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9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1800"/>
        <w:gridCol w:w="1299"/>
        <w:gridCol w:w="1401"/>
        <w:gridCol w:w="759"/>
        <w:gridCol w:w="21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招聘单位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招聘岗位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招聘人数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姓名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性别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  <w:t>准考证号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u w:val="none"/>
                <w:lang w:bidi="ar"/>
              </w:rPr>
              <w:t>南平实验小学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小学美术教师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u w:val="none"/>
                <w:lang w:val="en-US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u w:val="none"/>
              </w:rPr>
              <w:t>陈美珍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u w:val="none"/>
              </w:rPr>
              <w:t>女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u w:val="none"/>
                <w:lang w:val="en-US"/>
              </w:rPr>
              <w:t>641817102074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759B6"/>
    <w:rsid w:val="3660521D"/>
    <w:rsid w:val="37EF11AC"/>
    <w:rsid w:val="5C4104C2"/>
    <w:rsid w:val="5EA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customStyle="1" w:styleId="9">
    <w:name w:val="o3"/>
    <w:basedOn w:val="3"/>
    <w:qFormat/>
    <w:uiPriority w:val="0"/>
    <w:rPr>
      <w:sz w:val="0"/>
      <w:szCs w:val="0"/>
    </w:rPr>
  </w:style>
  <w:style w:type="character" w:customStyle="1" w:styleId="10">
    <w:name w:val="o1"/>
    <w:basedOn w:val="3"/>
    <w:qFormat/>
    <w:uiPriority w:val="0"/>
    <w:rPr>
      <w:sz w:val="0"/>
      <w:szCs w:val="0"/>
    </w:rPr>
  </w:style>
  <w:style w:type="character" w:customStyle="1" w:styleId="11">
    <w:name w:val="o2"/>
    <w:basedOn w:val="3"/>
    <w:qFormat/>
    <w:uiPriority w:val="0"/>
    <w:rPr>
      <w:sz w:val="0"/>
      <w:szCs w:val="0"/>
    </w:rPr>
  </w:style>
  <w:style w:type="character" w:customStyle="1" w:styleId="12">
    <w:name w:val="o4"/>
    <w:basedOn w:val="3"/>
    <w:qFormat/>
    <w:uiPriority w:val="0"/>
    <w:rPr>
      <w:sz w:val="0"/>
      <w:szCs w:val="0"/>
    </w:rPr>
  </w:style>
  <w:style w:type="character" w:customStyle="1" w:styleId="13">
    <w:name w:val="tab"/>
    <w:basedOn w:val="3"/>
    <w:qFormat/>
    <w:uiPriority w:val="0"/>
    <w:rPr>
      <w:color w:val="A4BCD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2017-10-24T03:42:12Z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