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附件：2</w:t>
      </w:r>
    </w:p>
    <w:p>
      <w:pPr>
        <w:ind w:left="-420" w:leftChars="-200"/>
        <w:jc w:val="center"/>
        <w:rPr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2017年卫辉市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人民法院</w:t>
      </w:r>
      <w:r>
        <w:rPr>
          <w:rFonts w:hint="eastAsia" w:cs="仿宋" w:asciiTheme="majorEastAsia" w:hAnsiTheme="majorEastAsia" w:eastAsiaTheme="majorEastAsia"/>
          <w:b/>
          <w:color w:val="000000"/>
          <w:sz w:val="32"/>
          <w:szCs w:val="32"/>
        </w:rPr>
        <w:t>公开招聘政府购买服务人员报名表</w:t>
      </w:r>
    </w:p>
    <w:bookmarkEnd w:id="0"/>
    <w:p>
      <w:pPr>
        <w:ind w:left="-235" w:leftChars="-112" w:right="-573" w:rightChars="-273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序号：                                            填报日期：    年   月   日</w:t>
      </w:r>
    </w:p>
    <w:tbl>
      <w:tblPr>
        <w:tblStyle w:val="8"/>
        <w:tblpPr w:leftFromText="180" w:rightFromText="180" w:vertAnchor="text" w:horzAnchor="page" w:tblpX="1312" w:tblpY="265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1292"/>
        <w:gridCol w:w="848"/>
        <w:gridCol w:w="1430"/>
        <w:gridCol w:w="406"/>
        <w:gridCol w:w="74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sz w:val="24"/>
                <w:szCs w:val="24"/>
              </w:rPr>
              <w:t>证书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7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7866" w:type="dxa"/>
            <w:gridSpan w:val="7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报考岗位：</w:t>
            </w:r>
          </w:p>
          <w:p>
            <w:pPr>
              <w:ind w:firstLine="840" w:firstLineChars="350"/>
              <w:rPr>
                <w:sz w:val="24"/>
                <w:szCs w:val="24"/>
              </w:rPr>
            </w:pPr>
          </w:p>
          <w:p>
            <w:pPr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审查人（签名）：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000" w:firstLineChars="1250"/>
              <w:rPr>
                <w:sz w:val="24"/>
                <w:szCs w:val="24"/>
              </w:rPr>
            </w:pPr>
          </w:p>
          <w:p>
            <w:pPr>
              <w:ind w:firstLine="2280" w:firstLineChars="950"/>
              <w:rPr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315" w:firstLineChars="1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szCs w:val="21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5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799"/>
    <w:rsid w:val="000B17DD"/>
    <w:rsid w:val="0013364A"/>
    <w:rsid w:val="00150FE7"/>
    <w:rsid w:val="001B0799"/>
    <w:rsid w:val="001B4230"/>
    <w:rsid w:val="00247F95"/>
    <w:rsid w:val="00316C59"/>
    <w:rsid w:val="00366BA7"/>
    <w:rsid w:val="003C03FD"/>
    <w:rsid w:val="00423333"/>
    <w:rsid w:val="004D1E4D"/>
    <w:rsid w:val="005D3760"/>
    <w:rsid w:val="006355DF"/>
    <w:rsid w:val="006940AD"/>
    <w:rsid w:val="006B2917"/>
    <w:rsid w:val="006C4F50"/>
    <w:rsid w:val="007431E3"/>
    <w:rsid w:val="00786C71"/>
    <w:rsid w:val="007D491B"/>
    <w:rsid w:val="00833518"/>
    <w:rsid w:val="0085175C"/>
    <w:rsid w:val="008C73BA"/>
    <w:rsid w:val="0093372E"/>
    <w:rsid w:val="00956CCC"/>
    <w:rsid w:val="00A1376C"/>
    <w:rsid w:val="00A96F13"/>
    <w:rsid w:val="00AB68C1"/>
    <w:rsid w:val="00AD6D09"/>
    <w:rsid w:val="00B152E6"/>
    <w:rsid w:val="00B23D89"/>
    <w:rsid w:val="00B31A57"/>
    <w:rsid w:val="00B419F9"/>
    <w:rsid w:val="00C36F8D"/>
    <w:rsid w:val="00CC33B3"/>
    <w:rsid w:val="00D43685"/>
    <w:rsid w:val="00D56497"/>
    <w:rsid w:val="00D87492"/>
    <w:rsid w:val="00DB3B95"/>
    <w:rsid w:val="00EE2824"/>
    <w:rsid w:val="00F45C9D"/>
    <w:rsid w:val="00F768B9"/>
    <w:rsid w:val="00FB5A09"/>
    <w:rsid w:val="04322E74"/>
    <w:rsid w:val="06A74BF8"/>
    <w:rsid w:val="0A3C0986"/>
    <w:rsid w:val="12070989"/>
    <w:rsid w:val="14742099"/>
    <w:rsid w:val="1880044C"/>
    <w:rsid w:val="21E10675"/>
    <w:rsid w:val="246D364C"/>
    <w:rsid w:val="2FC01DDD"/>
    <w:rsid w:val="304A47E8"/>
    <w:rsid w:val="30EC29BE"/>
    <w:rsid w:val="33DF3765"/>
    <w:rsid w:val="379C4C07"/>
    <w:rsid w:val="398843C5"/>
    <w:rsid w:val="3C045BB7"/>
    <w:rsid w:val="3F8213B4"/>
    <w:rsid w:val="420E3EC1"/>
    <w:rsid w:val="42192CF5"/>
    <w:rsid w:val="43F97B28"/>
    <w:rsid w:val="453163F0"/>
    <w:rsid w:val="456C3446"/>
    <w:rsid w:val="48C90AB8"/>
    <w:rsid w:val="523E17D0"/>
    <w:rsid w:val="5692246A"/>
    <w:rsid w:val="589C38EA"/>
    <w:rsid w:val="5F594E51"/>
    <w:rsid w:val="61D07E47"/>
    <w:rsid w:val="62CA1944"/>
    <w:rsid w:val="63137929"/>
    <w:rsid w:val="6A0763D4"/>
    <w:rsid w:val="6ACA3F14"/>
    <w:rsid w:val="6BB267FE"/>
    <w:rsid w:val="72143F0B"/>
    <w:rsid w:val="7325307E"/>
    <w:rsid w:val="7AB86016"/>
    <w:rsid w:val="7DA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6"/>
    <w:link w:val="2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410</Words>
  <Characters>2338</Characters>
  <Lines>19</Lines>
  <Paragraphs>5</Paragraphs>
  <ScaleCrop>false</ScaleCrop>
  <LinksUpToDate>false</LinksUpToDate>
  <CharactersWithSpaces>2743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2017-07-04T07:27:00Z</dcterms:created>
  <dc:creator>Administrator</dc:creator>
  <cp:lastModifiedBy>York</cp:lastModifiedBy>
  <cp:lastPrinted>2017-10-23T04:43:00Z</cp:lastPrinted>
  <dcterms:modified xsi:type="dcterms:W3CDTF">2017-10-23T10:30:01Z</dcterms:modified>
  <dc:title>2017年卫辉市人民检察院公开招聘政府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