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非在编辅助人员-男岗位：</w:t>
      </w:r>
    </w:p>
    <w:tbl>
      <w:tblPr>
        <w:tblW w:w="10669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80"/>
        <w:gridCol w:w="836"/>
        <w:gridCol w:w="1080"/>
        <w:gridCol w:w="1980"/>
        <w:gridCol w:w="1080"/>
        <w:gridCol w:w="1980"/>
        <w:gridCol w:w="839"/>
        <w:gridCol w:w="598"/>
        <w:gridCol w:w="598"/>
        <w:gridCol w:w="59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/>
              </w:rPr>
              <w:t>准考证号</w:t>
            </w:r>
            <w:r>
              <w:t> 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/>
              </w:rPr>
              <w:t>姓名</w:t>
            </w:r>
            <w: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/>
              </w:rPr>
              <w:t>笔试成绩</w:t>
            </w:r>
            <w:r>
              <w:t> </w:t>
            </w:r>
          </w:p>
        </w:tc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/>
              </w:rPr>
              <w:t>笔试成绩（50%）</w:t>
            </w:r>
            <w:r>
              <w:t>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/>
              </w:rPr>
              <w:t>面试成绩</w:t>
            </w:r>
            <w:r>
              <w:t> </w:t>
            </w:r>
          </w:p>
        </w:tc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/>
              </w:rPr>
              <w:t>面试成绩（50%）</w:t>
            </w:r>
            <w:r>
              <w:t> 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/>
              </w:rPr>
              <w:t>总成绩</w:t>
            </w:r>
            <w:r>
              <w:t> 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/>
              </w:rPr>
              <w:t>名次</w:t>
            </w:r>
            <w:r>
              <w:t> 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/>
              </w:rPr>
              <w:t>体检</w:t>
            </w:r>
            <w:r>
              <w:t> 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/>
              </w:rPr>
              <w:t>政审</w:t>
            </w: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080204 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王泽毅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66.1 </w:t>
            </w:r>
          </w:p>
        </w:tc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33.05  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82.60  </w:t>
            </w:r>
          </w:p>
        </w:tc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41.30  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74.35  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12 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合格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合格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</w:p>
    <w:p>
      <w:pPr>
        <w:pStyle w:val="4"/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sz w:val="32"/>
          <w:szCs w:val="32"/>
        </w:rPr>
        <w:t xml:space="preserve">      </w:t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92F1A"/>
    <w:rsid w:val="02115ED1"/>
    <w:rsid w:val="039A4E5F"/>
    <w:rsid w:val="0541158C"/>
    <w:rsid w:val="05CF33A9"/>
    <w:rsid w:val="06C57527"/>
    <w:rsid w:val="07CC4C44"/>
    <w:rsid w:val="090605CF"/>
    <w:rsid w:val="09541D71"/>
    <w:rsid w:val="0967736F"/>
    <w:rsid w:val="097116F1"/>
    <w:rsid w:val="098978C1"/>
    <w:rsid w:val="0A65238A"/>
    <w:rsid w:val="0A6D1209"/>
    <w:rsid w:val="0AF9737A"/>
    <w:rsid w:val="0C83542C"/>
    <w:rsid w:val="0C972A2A"/>
    <w:rsid w:val="0D810BB4"/>
    <w:rsid w:val="0DCF3DC9"/>
    <w:rsid w:val="0F1D6F50"/>
    <w:rsid w:val="11C905A2"/>
    <w:rsid w:val="11CC5535"/>
    <w:rsid w:val="12940F6F"/>
    <w:rsid w:val="15284F37"/>
    <w:rsid w:val="15704BA0"/>
    <w:rsid w:val="16517711"/>
    <w:rsid w:val="17042A38"/>
    <w:rsid w:val="17852818"/>
    <w:rsid w:val="17E209B3"/>
    <w:rsid w:val="17E828BC"/>
    <w:rsid w:val="18F3660F"/>
    <w:rsid w:val="190F5029"/>
    <w:rsid w:val="191C0EA9"/>
    <w:rsid w:val="1B537BCF"/>
    <w:rsid w:val="1BD53620"/>
    <w:rsid w:val="1CB51D95"/>
    <w:rsid w:val="1D0B6B32"/>
    <w:rsid w:val="1D655B59"/>
    <w:rsid w:val="1D7C396E"/>
    <w:rsid w:val="1D9D4DBA"/>
    <w:rsid w:val="1E1227FA"/>
    <w:rsid w:val="1E15377F"/>
    <w:rsid w:val="1E433399"/>
    <w:rsid w:val="1F795227"/>
    <w:rsid w:val="1F8945AA"/>
    <w:rsid w:val="20320646"/>
    <w:rsid w:val="20C44ABD"/>
    <w:rsid w:val="216E43DD"/>
    <w:rsid w:val="21C83F60"/>
    <w:rsid w:val="21E3258B"/>
    <w:rsid w:val="22AD41F0"/>
    <w:rsid w:val="23C000A9"/>
    <w:rsid w:val="249D3A89"/>
    <w:rsid w:val="25BC6BEA"/>
    <w:rsid w:val="25C60F6D"/>
    <w:rsid w:val="25E67A2F"/>
    <w:rsid w:val="25EA4DB0"/>
    <w:rsid w:val="26435BCA"/>
    <w:rsid w:val="27ED4CEE"/>
    <w:rsid w:val="288220EA"/>
    <w:rsid w:val="28E24A8D"/>
    <w:rsid w:val="294A00C0"/>
    <w:rsid w:val="29BC4F1A"/>
    <w:rsid w:val="2B136027"/>
    <w:rsid w:val="2B4915F9"/>
    <w:rsid w:val="2BAC4F20"/>
    <w:rsid w:val="2D617A6A"/>
    <w:rsid w:val="2F6A7A6F"/>
    <w:rsid w:val="2F892522"/>
    <w:rsid w:val="2FB00D3F"/>
    <w:rsid w:val="30D54B13"/>
    <w:rsid w:val="32487AEC"/>
    <w:rsid w:val="329F6A88"/>
    <w:rsid w:val="32A10906"/>
    <w:rsid w:val="32AB1D8F"/>
    <w:rsid w:val="32B44C1D"/>
    <w:rsid w:val="32D32B65"/>
    <w:rsid w:val="336A7F7F"/>
    <w:rsid w:val="33DD1993"/>
    <w:rsid w:val="34260702"/>
    <w:rsid w:val="34352F1B"/>
    <w:rsid w:val="350440FF"/>
    <w:rsid w:val="35E7526B"/>
    <w:rsid w:val="363853F5"/>
    <w:rsid w:val="369D2410"/>
    <w:rsid w:val="37453B22"/>
    <w:rsid w:val="37B0175F"/>
    <w:rsid w:val="383A78B2"/>
    <w:rsid w:val="384A557E"/>
    <w:rsid w:val="394371EB"/>
    <w:rsid w:val="39A641B6"/>
    <w:rsid w:val="39D610E4"/>
    <w:rsid w:val="3A486A99"/>
    <w:rsid w:val="3AD75F7D"/>
    <w:rsid w:val="3B4738E2"/>
    <w:rsid w:val="3BB95288"/>
    <w:rsid w:val="3C7F2AB5"/>
    <w:rsid w:val="3E023B2B"/>
    <w:rsid w:val="3F0F0F70"/>
    <w:rsid w:val="406D61A3"/>
    <w:rsid w:val="4196459E"/>
    <w:rsid w:val="41A917AE"/>
    <w:rsid w:val="42687262"/>
    <w:rsid w:val="43567288"/>
    <w:rsid w:val="455A0C57"/>
    <w:rsid w:val="47146941"/>
    <w:rsid w:val="4747717E"/>
    <w:rsid w:val="47CA20C3"/>
    <w:rsid w:val="48C941E5"/>
    <w:rsid w:val="48F93E3A"/>
    <w:rsid w:val="49701C68"/>
    <w:rsid w:val="499316AF"/>
    <w:rsid w:val="4A6E75BD"/>
    <w:rsid w:val="4AF6698A"/>
    <w:rsid w:val="4BB966C8"/>
    <w:rsid w:val="4BD42EE3"/>
    <w:rsid w:val="4C3E563A"/>
    <w:rsid w:val="4CF40DBC"/>
    <w:rsid w:val="4E855156"/>
    <w:rsid w:val="4FBD37CE"/>
    <w:rsid w:val="4FF14F21"/>
    <w:rsid w:val="50214B77"/>
    <w:rsid w:val="50E810DA"/>
    <w:rsid w:val="51876DE6"/>
    <w:rsid w:val="527422D4"/>
    <w:rsid w:val="527E49F4"/>
    <w:rsid w:val="529F1E31"/>
    <w:rsid w:val="52C52FBA"/>
    <w:rsid w:val="53B6125B"/>
    <w:rsid w:val="5569320D"/>
    <w:rsid w:val="56350713"/>
    <w:rsid w:val="58360634"/>
    <w:rsid w:val="58DC0266"/>
    <w:rsid w:val="58EF6EE9"/>
    <w:rsid w:val="5A7F7D9D"/>
    <w:rsid w:val="5AF876AC"/>
    <w:rsid w:val="5BAD136B"/>
    <w:rsid w:val="5BE9156E"/>
    <w:rsid w:val="5C0721F3"/>
    <w:rsid w:val="5D5F331E"/>
    <w:rsid w:val="60167C26"/>
    <w:rsid w:val="601F142F"/>
    <w:rsid w:val="611B1E40"/>
    <w:rsid w:val="62162463"/>
    <w:rsid w:val="62DE0439"/>
    <w:rsid w:val="62DE6629"/>
    <w:rsid w:val="631F3421"/>
    <w:rsid w:val="634275E4"/>
    <w:rsid w:val="664D35D8"/>
    <w:rsid w:val="674A0B72"/>
    <w:rsid w:val="67A76581"/>
    <w:rsid w:val="681824C4"/>
    <w:rsid w:val="69422ABD"/>
    <w:rsid w:val="69D332C3"/>
    <w:rsid w:val="6C4A5B2D"/>
    <w:rsid w:val="6C503A27"/>
    <w:rsid w:val="6CF67668"/>
    <w:rsid w:val="6E6A4FCB"/>
    <w:rsid w:val="6E736436"/>
    <w:rsid w:val="6EDF3567"/>
    <w:rsid w:val="6F37346A"/>
    <w:rsid w:val="704905BB"/>
    <w:rsid w:val="70DB739E"/>
    <w:rsid w:val="7182195A"/>
    <w:rsid w:val="7216699B"/>
    <w:rsid w:val="728005C8"/>
    <w:rsid w:val="72E502ED"/>
    <w:rsid w:val="7517499B"/>
    <w:rsid w:val="75282E43"/>
    <w:rsid w:val="756D1E3F"/>
    <w:rsid w:val="75775CBA"/>
    <w:rsid w:val="76E23887"/>
    <w:rsid w:val="77193205"/>
    <w:rsid w:val="77FD0380"/>
    <w:rsid w:val="79EC7BFB"/>
    <w:rsid w:val="7ACD7675"/>
    <w:rsid w:val="7BAC2CD4"/>
    <w:rsid w:val="7C193E13"/>
    <w:rsid w:val="7C4C6461"/>
    <w:rsid w:val="7C68250E"/>
    <w:rsid w:val="7C796BA4"/>
    <w:rsid w:val="7C9C65EB"/>
    <w:rsid w:val="7CC03E51"/>
    <w:rsid w:val="7CE4530A"/>
    <w:rsid w:val="7D1134B2"/>
    <w:rsid w:val="7D8251F6"/>
    <w:rsid w:val="7DA01A9C"/>
    <w:rsid w:val="7DF16B2F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  <w:shd w:val="clear" w:fill="5BC0DE"/>
    </w:rPr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333333"/>
      <w:u w:val="none"/>
    </w:rPr>
  </w:style>
  <w:style w:type="character" w:styleId="13">
    <w:name w:val="HTML Code"/>
    <w:basedOn w:val="5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6">
    <w:name w:val="HTML Sample"/>
    <w:basedOn w:val="5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8">
    <w:name w:val="hover22"/>
    <w:basedOn w:val="5"/>
    <w:qFormat/>
    <w:uiPriority w:val="0"/>
    <w:rPr>
      <w:shd w:val="clear" w:fill="FF0000"/>
    </w:rPr>
  </w:style>
  <w:style w:type="character" w:customStyle="1" w:styleId="19">
    <w:name w:val="on"/>
    <w:basedOn w:val="5"/>
    <w:qFormat/>
    <w:uiPriority w:val="0"/>
    <w:rPr>
      <w:shd w:val="clear" w:fill="FFFFFF"/>
    </w:rPr>
  </w:style>
  <w:style w:type="character" w:customStyle="1" w:styleId="20">
    <w:name w:val="name"/>
    <w:basedOn w:val="5"/>
    <w:qFormat/>
    <w:uiPriority w:val="0"/>
    <w:rPr>
      <w:b/>
      <w:sz w:val="24"/>
      <w:szCs w:val="24"/>
    </w:rPr>
  </w:style>
  <w:style w:type="character" w:customStyle="1" w:styleId="21">
    <w:name w:val="positions"/>
    <w:basedOn w:val="5"/>
    <w:qFormat/>
    <w:uiPriority w:val="0"/>
    <w:rPr>
      <w:color w:val="999999"/>
      <w:sz w:val="21"/>
      <w:szCs w:val="21"/>
    </w:rPr>
  </w:style>
  <w:style w:type="character" w:customStyle="1" w:styleId="22">
    <w:name w:val="de_sr"/>
    <w:basedOn w:val="5"/>
    <w:qFormat/>
    <w:uiPriority w:val="0"/>
  </w:style>
  <w:style w:type="character" w:customStyle="1" w:styleId="23">
    <w:name w:val="de_sl"/>
    <w:basedOn w:val="5"/>
    <w:qFormat/>
    <w:uiPriority w:val="0"/>
  </w:style>
  <w:style w:type="character" w:customStyle="1" w:styleId="24">
    <w:name w:val="datetime"/>
    <w:basedOn w:val="5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5">
    <w:name w:val="bl"/>
    <w:basedOn w:val="5"/>
    <w:qFormat/>
    <w:uiPriority w:val="0"/>
  </w:style>
  <w:style w:type="character" w:customStyle="1" w:styleId="26">
    <w:name w:val="tag"/>
    <w:basedOn w:val="5"/>
    <w:qFormat/>
    <w:uiPriority w:val="0"/>
    <w:rPr>
      <w:b/>
      <w:color w:val="008000"/>
    </w:rPr>
  </w:style>
  <w:style w:type="character" w:customStyle="1" w:styleId="27">
    <w:name w:val="quote"/>
    <w:basedOn w:val="5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8">
    <w:name w:val="tl"/>
    <w:basedOn w:val="5"/>
    <w:qFormat/>
    <w:uiPriority w:val="0"/>
  </w:style>
  <w:style w:type="character" w:customStyle="1" w:styleId="29">
    <w:name w:val="tr"/>
    <w:basedOn w:val="5"/>
    <w:qFormat/>
    <w:uiPriority w:val="0"/>
  </w:style>
  <w:style w:type="character" w:customStyle="1" w:styleId="30">
    <w:name w:val="br"/>
    <w:basedOn w:val="5"/>
    <w:qFormat/>
    <w:uiPriority w:val="0"/>
  </w:style>
  <w:style w:type="character" w:customStyle="1" w:styleId="31">
    <w:name w:val="icon"/>
    <w:basedOn w:val="5"/>
    <w:qFormat/>
    <w:uiPriority w:val="0"/>
  </w:style>
  <w:style w:type="character" w:customStyle="1" w:styleId="32">
    <w:name w:val="icon1"/>
    <w:basedOn w:val="5"/>
    <w:qFormat/>
    <w:uiPriority w:val="0"/>
  </w:style>
  <w:style w:type="character" w:customStyle="1" w:styleId="33">
    <w:name w:val="icon2"/>
    <w:basedOn w:val="5"/>
    <w:qFormat/>
    <w:uiPriority w:val="0"/>
  </w:style>
  <w:style w:type="character" w:customStyle="1" w:styleId="34">
    <w:name w:val="icon3"/>
    <w:basedOn w:val="5"/>
    <w:qFormat/>
    <w:uiPriority w:val="0"/>
  </w:style>
  <w:style w:type="character" w:customStyle="1" w:styleId="35">
    <w:name w:val="bds_nopic"/>
    <w:basedOn w:val="5"/>
    <w:qFormat/>
    <w:uiPriority w:val="0"/>
  </w:style>
  <w:style w:type="character" w:customStyle="1" w:styleId="36">
    <w:name w:val="bds_nopic1"/>
    <w:basedOn w:val="5"/>
    <w:qFormat/>
    <w:uiPriority w:val="0"/>
  </w:style>
  <w:style w:type="character" w:customStyle="1" w:styleId="37">
    <w:name w:val="bds_nopic2"/>
    <w:basedOn w:val="5"/>
    <w:qFormat/>
    <w:uiPriority w:val="0"/>
  </w:style>
  <w:style w:type="character" w:customStyle="1" w:styleId="38">
    <w:name w:val="bds_more"/>
    <w:basedOn w:val="5"/>
    <w:qFormat/>
    <w:uiPriority w:val="0"/>
    <w:rPr>
      <w:rFonts w:hint="eastAsia" w:ascii="宋体" w:hAnsi="宋体" w:eastAsia="宋体" w:cs="宋体"/>
    </w:rPr>
  </w:style>
  <w:style w:type="character" w:customStyle="1" w:styleId="39">
    <w:name w:val="bds_more1"/>
    <w:basedOn w:val="5"/>
    <w:qFormat/>
    <w:uiPriority w:val="0"/>
  </w:style>
  <w:style w:type="character" w:customStyle="1" w:styleId="40">
    <w:name w:val="bds_more2"/>
    <w:basedOn w:val="5"/>
    <w:qFormat/>
    <w:uiPriority w:val="0"/>
  </w:style>
  <w:style w:type="character" w:customStyle="1" w:styleId="41">
    <w:name w:val="color4"/>
    <w:basedOn w:val="5"/>
    <w:qFormat/>
    <w:uiPriority w:val="0"/>
    <w:rPr>
      <w:shd w:val="clear" w:fill="FFCCFF"/>
    </w:rPr>
  </w:style>
  <w:style w:type="character" w:customStyle="1" w:styleId="42">
    <w:name w:val="color3"/>
    <w:basedOn w:val="5"/>
    <w:qFormat/>
    <w:uiPriority w:val="0"/>
    <w:rPr>
      <w:shd w:val="clear" w:fill="FFFFCC"/>
    </w:rPr>
  </w:style>
  <w:style w:type="character" w:customStyle="1" w:styleId="43">
    <w:name w:val="color2"/>
    <w:basedOn w:val="5"/>
    <w:qFormat/>
    <w:uiPriority w:val="0"/>
    <w:rPr>
      <w:shd w:val="clear" w:fill="CCFFFF"/>
    </w:rPr>
  </w:style>
  <w:style w:type="character" w:customStyle="1" w:styleId="44">
    <w:name w:val="color6"/>
    <w:basedOn w:val="5"/>
    <w:qFormat/>
    <w:uiPriority w:val="0"/>
    <w:rPr>
      <w:shd w:val="clear" w:fill="EEEEEE"/>
    </w:rPr>
  </w:style>
  <w:style w:type="character" w:customStyle="1" w:styleId="45">
    <w:name w:val="color"/>
    <w:basedOn w:val="5"/>
    <w:qFormat/>
    <w:uiPriority w:val="0"/>
    <w:rPr>
      <w:bdr w:val="single" w:color="666666" w:sz="6" w:space="0"/>
    </w:rPr>
  </w:style>
  <w:style w:type="character" w:customStyle="1" w:styleId="46">
    <w:name w:val="color1"/>
    <w:basedOn w:val="5"/>
    <w:qFormat/>
    <w:uiPriority w:val="0"/>
    <w:rPr>
      <w:shd w:val="clear" w:fill="E6FFFF"/>
    </w:rPr>
  </w:style>
  <w:style w:type="character" w:customStyle="1" w:styleId="47">
    <w:name w:val="color5"/>
    <w:basedOn w:val="5"/>
    <w:qFormat/>
    <w:uiPriority w:val="0"/>
    <w:rPr>
      <w:shd w:val="clear" w:fill="99CCFF"/>
    </w:rPr>
  </w:style>
  <w:style w:type="paragraph" w:customStyle="1" w:styleId="48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49">
    <w:name w:val="gray1"/>
    <w:basedOn w:val="5"/>
    <w:qFormat/>
    <w:uiPriority w:val="0"/>
    <w:rPr>
      <w:color w:val="999999"/>
    </w:rPr>
  </w:style>
  <w:style w:type="character" w:customStyle="1" w:styleId="50">
    <w:name w:val="info"/>
    <w:basedOn w:val="5"/>
    <w:qFormat/>
    <w:uiPriority w:val="0"/>
    <w:rPr>
      <w:color w:val="555555"/>
    </w:rPr>
  </w:style>
  <w:style w:type="character" w:customStyle="1" w:styleId="51">
    <w:name w:val="fr2"/>
    <w:basedOn w:val="5"/>
    <w:qFormat/>
    <w:uiPriority w:val="0"/>
  </w:style>
  <w:style w:type="character" w:customStyle="1" w:styleId="52">
    <w:name w:val="fr3"/>
    <w:basedOn w:val="5"/>
    <w:qFormat/>
    <w:uiPriority w:val="0"/>
  </w:style>
  <w:style w:type="character" w:customStyle="1" w:styleId="53">
    <w:name w:val="fr4"/>
    <w:basedOn w:val="5"/>
    <w:qFormat/>
    <w:uiPriority w:val="0"/>
  </w:style>
  <w:style w:type="character" w:customStyle="1" w:styleId="54">
    <w:name w:val="item-name"/>
    <w:basedOn w:val="5"/>
    <w:qFormat/>
    <w:uiPriority w:val="0"/>
    <w:rPr>
      <w:b/>
      <w:color w:val="FFFFFF"/>
    </w:rPr>
  </w:style>
  <w:style w:type="character" w:customStyle="1" w:styleId="55">
    <w:name w:val="item-name1"/>
    <w:basedOn w:val="5"/>
    <w:qFormat/>
    <w:uiPriority w:val="0"/>
  </w:style>
  <w:style w:type="character" w:customStyle="1" w:styleId="56">
    <w:name w:val="item-name2"/>
    <w:basedOn w:val="5"/>
    <w:qFormat/>
    <w:uiPriority w:val="0"/>
  </w:style>
  <w:style w:type="character" w:customStyle="1" w:styleId="57">
    <w:name w:val="item-name3"/>
    <w:basedOn w:val="5"/>
    <w:qFormat/>
    <w:uiPriority w:val="0"/>
    <w:rPr>
      <w:rFonts w:hint="eastAsia" w:ascii="宋体" w:hAnsi="宋体" w:eastAsia="宋体" w:cs="宋体"/>
    </w:rPr>
  </w:style>
  <w:style w:type="character" w:customStyle="1" w:styleId="58">
    <w:name w:val="item-name4"/>
    <w:basedOn w:val="5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59">
    <w:name w:val="item-name5"/>
    <w:basedOn w:val="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2017-09-26T06:43:41Z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