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71"/>
        <w:gridCol w:w="1154"/>
        <w:gridCol w:w="2248"/>
        <w:gridCol w:w="851"/>
        <w:gridCol w:w="1842"/>
      </w:tblGrid>
      <w:tr w:rsidR="00FC610A" w:rsidRPr="00FC610A" w:rsidTr="00FC610A">
        <w:trPr>
          <w:trHeight w:val="4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C610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C610A">
              <w:rPr>
                <w:rFonts w:ascii="黑体" w:eastAsia="黑体" w:hAnsi="黑体" w:cs="宋体" w:hint="eastAsia"/>
                <w:kern w:val="0"/>
                <w:sz w:val="24"/>
              </w:rPr>
              <w:t>岗位描述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C610A"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C610A">
              <w:rPr>
                <w:rFonts w:ascii="黑体" w:eastAsia="黑体" w:hAnsi="黑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C610A"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C610A">
              <w:rPr>
                <w:rFonts w:ascii="黑体" w:eastAsia="黑体" w:hAnsi="黑体" w:cs="宋体" w:hint="eastAsia"/>
                <w:kern w:val="0"/>
                <w:sz w:val="24"/>
              </w:rPr>
              <w:t>其他要求</w:t>
            </w:r>
          </w:p>
        </w:tc>
      </w:tr>
      <w:tr w:rsidR="00FC610A" w:rsidRPr="00FC610A" w:rsidTr="00FC610A">
        <w:trPr>
          <w:trHeight w:val="10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财会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财会类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全日制本科及以上应届毕业生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京内、京外生源均可</w:t>
            </w:r>
          </w:p>
        </w:tc>
      </w:tr>
      <w:tr w:rsidR="00FC610A" w:rsidRPr="00FC610A" w:rsidTr="00FC610A">
        <w:trPr>
          <w:trHeight w:val="11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试题开发或考</w:t>
            </w:r>
            <w:proofErr w:type="gramStart"/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务</w:t>
            </w:r>
            <w:proofErr w:type="gramEnd"/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管理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医学类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全日制本科及以上应届毕业生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0A" w:rsidRPr="00FC610A" w:rsidRDefault="00FC610A" w:rsidP="00FC610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C610A">
              <w:rPr>
                <w:rFonts w:ascii="仿宋_gb2312" w:eastAsia="仿宋_gb2312" w:hAnsi="仿宋" w:cs="宋体" w:hint="eastAsia"/>
                <w:kern w:val="0"/>
                <w:sz w:val="24"/>
              </w:rPr>
              <w:t>京内、京外生源均可</w:t>
            </w:r>
          </w:p>
        </w:tc>
      </w:tr>
    </w:tbl>
    <w:p w:rsidR="007B2D53" w:rsidRPr="00FC610A" w:rsidRDefault="007B2D53" w:rsidP="00FC610A">
      <w:bookmarkStart w:id="0" w:name="_GoBack"/>
      <w:bookmarkEnd w:id="0"/>
    </w:p>
    <w:sectPr w:rsidR="007B2D53" w:rsidRPr="00FC610A" w:rsidSect="00547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06013"/>
    <w:rsid w:val="00260868"/>
    <w:rsid w:val="00286B78"/>
    <w:rsid w:val="003C0024"/>
    <w:rsid w:val="003D2791"/>
    <w:rsid w:val="00532CB6"/>
    <w:rsid w:val="00547128"/>
    <w:rsid w:val="005675CD"/>
    <w:rsid w:val="00590769"/>
    <w:rsid w:val="0064557E"/>
    <w:rsid w:val="00692D88"/>
    <w:rsid w:val="007B2D53"/>
    <w:rsid w:val="00A717D2"/>
    <w:rsid w:val="00C91FA7"/>
    <w:rsid w:val="00CC23AF"/>
    <w:rsid w:val="00CC6B71"/>
    <w:rsid w:val="00EB76CC"/>
    <w:rsid w:val="00ED2328"/>
    <w:rsid w:val="00F27CA7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  <w:style w:type="paragraph" w:customStyle="1" w:styleId="paragraphindent">
    <w:name w:val="paragraphindent"/>
    <w:basedOn w:val="a"/>
    <w:rsid w:val="0054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D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C0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  <w:style w:type="paragraph" w:customStyle="1" w:styleId="paragraphindent">
    <w:name w:val="paragraphindent"/>
    <w:basedOn w:val="a"/>
    <w:rsid w:val="0054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D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C0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7845">
          <w:marLeft w:val="0"/>
          <w:marRight w:val="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777398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347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36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912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2018-11-23T03:02:00Z</dcterms:created>
  <dcterms:modified xsi:type="dcterms:W3CDTF">2018-11-23T03:02:00Z</dcterms:modified>
</cp:coreProperties>
</file>