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0"/>
        <w:gridCol w:w="1309"/>
        <w:gridCol w:w="724"/>
        <w:gridCol w:w="457"/>
        <w:gridCol w:w="457"/>
        <w:gridCol w:w="1309"/>
        <w:gridCol w:w="1309"/>
        <w:gridCol w:w="1642"/>
        <w:gridCol w:w="67"/>
      </w:tblGrid>
      <w:tr w:rsidR="00460374" w:rsidRPr="00460374" w:rsidTr="00460374">
        <w:trPr>
          <w:trHeight w:val="600"/>
        </w:trPr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招聘岗位名称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岗位简介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用人方式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开考比例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 人数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374" w:rsidRPr="00460374" w:rsidRDefault="00460374" w:rsidP="00460374">
            <w:pPr>
              <w:widowControl/>
              <w:jc w:val="left"/>
              <w:rPr>
                <w:rFonts w:ascii="Tahoma" w:eastAsia="宋体" w:hAnsi="Tahoma" w:cs="Tahoma"/>
                <w:color w:val="494949"/>
                <w:kern w:val="0"/>
                <w:sz w:val="18"/>
                <w:szCs w:val="18"/>
              </w:rPr>
            </w:pPr>
            <w:r w:rsidRPr="00460374">
              <w:rPr>
                <w:rFonts w:ascii="Tahoma" w:eastAsia="宋体" w:hAnsi="Tahoma" w:cs="Tahom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460374" w:rsidRPr="00460374" w:rsidTr="00460374">
        <w:trPr>
          <w:trHeight w:val="540"/>
        </w:trPr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中学语文教师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从事中学语文教学工作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事业编制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中文类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374" w:rsidRPr="00460374" w:rsidRDefault="00460374" w:rsidP="00460374">
            <w:pPr>
              <w:widowControl/>
              <w:jc w:val="left"/>
              <w:rPr>
                <w:rFonts w:ascii="Tahoma" w:eastAsia="宋体" w:hAnsi="Tahoma" w:cs="Tahoma"/>
                <w:color w:val="494949"/>
                <w:kern w:val="0"/>
                <w:sz w:val="18"/>
                <w:szCs w:val="18"/>
              </w:rPr>
            </w:pPr>
            <w:r w:rsidRPr="00460374">
              <w:rPr>
                <w:rFonts w:ascii="Tahoma" w:eastAsia="宋体" w:hAnsi="Tahoma" w:cs="Tahom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460374" w:rsidRPr="00460374" w:rsidTr="00460374">
        <w:trPr>
          <w:trHeight w:val="540"/>
        </w:trPr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中学数学教师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从事中学数学教学工作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事业编制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数学类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374" w:rsidRPr="00460374" w:rsidRDefault="00460374" w:rsidP="00460374">
            <w:pPr>
              <w:widowControl/>
              <w:jc w:val="left"/>
              <w:rPr>
                <w:rFonts w:ascii="Tahoma" w:eastAsia="宋体" w:hAnsi="Tahoma" w:cs="Tahoma"/>
                <w:color w:val="494949"/>
                <w:kern w:val="0"/>
                <w:sz w:val="18"/>
                <w:szCs w:val="18"/>
              </w:rPr>
            </w:pPr>
            <w:r w:rsidRPr="00460374">
              <w:rPr>
                <w:rFonts w:ascii="Tahoma" w:eastAsia="宋体" w:hAnsi="Tahoma" w:cs="Tahom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460374" w:rsidRPr="00460374" w:rsidTr="00460374">
        <w:trPr>
          <w:trHeight w:val="540"/>
        </w:trPr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中学英语教师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从事中学英语教学工作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事业编制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英语类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374" w:rsidRPr="00460374" w:rsidRDefault="00460374" w:rsidP="00460374">
            <w:pPr>
              <w:widowControl/>
              <w:jc w:val="left"/>
              <w:rPr>
                <w:rFonts w:ascii="Tahoma" w:eastAsia="宋体" w:hAnsi="Tahoma" w:cs="Tahoma"/>
                <w:color w:val="494949"/>
                <w:kern w:val="0"/>
                <w:sz w:val="18"/>
                <w:szCs w:val="18"/>
              </w:rPr>
            </w:pPr>
            <w:r w:rsidRPr="00460374">
              <w:rPr>
                <w:rFonts w:ascii="Tahoma" w:eastAsia="宋体" w:hAnsi="Tahoma" w:cs="Tahom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460374" w:rsidRPr="00460374" w:rsidTr="00460374">
        <w:trPr>
          <w:trHeight w:val="540"/>
        </w:trPr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中学物理教师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从事中学物理教学工作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事业编制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物理类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374" w:rsidRPr="00460374" w:rsidRDefault="00460374" w:rsidP="00460374">
            <w:pPr>
              <w:widowControl/>
              <w:jc w:val="left"/>
              <w:rPr>
                <w:rFonts w:ascii="Tahoma" w:eastAsia="宋体" w:hAnsi="Tahoma" w:cs="Tahoma"/>
                <w:color w:val="494949"/>
                <w:kern w:val="0"/>
                <w:sz w:val="18"/>
                <w:szCs w:val="18"/>
              </w:rPr>
            </w:pPr>
            <w:r w:rsidRPr="00460374">
              <w:rPr>
                <w:rFonts w:ascii="Tahoma" w:eastAsia="宋体" w:hAnsi="Tahoma" w:cs="Tahom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460374" w:rsidRPr="00460374" w:rsidTr="00460374">
        <w:trPr>
          <w:trHeight w:val="540"/>
        </w:trPr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中学化学教师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从事中学化学教学工作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事业编制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化学类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374" w:rsidRPr="00460374" w:rsidRDefault="00460374" w:rsidP="00460374">
            <w:pPr>
              <w:widowControl/>
              <w:jc w:val="left"/>
              <w:rPr>
                <w:rFonts w:ascii="Tahoma" w:eastAsia="宋体" w:hAnsi="Tahoma" w:cs="Tahoma"/>
                <w:color w:val="494949"/>
                <w:kern w:val="0"/>
                <w:sz w:val="18"/>
                <w:szCs w:val="18"/>
              </w:rPr>
            </w:pPr>
            <w:r w:rsidRPr="00460374">
              <w:rPr>
                <w:rFonts w:ascii="Tahoma" w:eastAsia="宋体" w:hAnsi="Tahoma" w:cs="Tahom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460374" w:rsidRPr="00460374" w:rsidTr="00460374">
        <w:trPr>
          <w:trHeight w:val="540"/>
        </w:trPr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中学生物教师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从事中学生物教学工作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事业编制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生物类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374" w:rsidRPr="00460374" w:rsidRDefault="00460374" w:rsidP="00460374">
            <w:pPr>
              <w:widowControl/>
              <w:jc w:val="left"/>
              <w:rPr>
                <w:rFonts w:ascii="Tahoma" w:eastAsia="宋体" w:hAnsi="Tahoma" w:cs="Tahoma"/>
                <w:color w:val="494949"/>
                <w:kern w:val="0"/>
                <w:sz w:val="18"/>
                <w:szCs w:val="18"/>
              </w:rPr>
            </w:pPr>
            <w:r w:rsidRPr="00460374">
              <w:rPr>
                <w:rFonts w:ascii="Tahoma" w:eastAsia="宋体" w:hAnsi="Tahoma" w:cs="Tahom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460374" w:rsidRPr="00460374" w:rsidTr="00460374">
        <w:trPr>
          <w:trHeight w:val="540"/>
        </w:trPr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中学政治教师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从事中学政治教学工作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事业编制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政治类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374" w:rsidRPr="00460374" w:rsidRDefault="00460374" w:rsidP="00460374">
            <w:pPr>
              <w:widowControl/>
              <w:jc w:val="left"/>
              <w:rPr>
                <w:rFonts w:ascii="Tahoma" w:eastAsia="宋体" w:hAnsi="Tahoma" w:cs="Tahoma"/>
                <w:color w:val="494949"/>
                <w:kern w:val="0"/>
                <w:sz w:val="18"/>
                <w:szCs w:val="18"/>
              </w:rPr>
            </w:pPr>
            <w:r w:rsidRPr="00460374">
              <w:rPr>
                <w:rFonts w:ascii="Tahoma" w:eastAsia="宋体" w:hAnsi="Tahoma" w:cs="Tahom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460374" w:rsidRPr="00460374" w:rsidTr="00460374">
        <w:trPr>
          <w:trHeight w:val="540"/>
        </w:trPr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中学历史教师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从事中学历史教学工作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事业编制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历史类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374" w:rsidRPr="00460374" w:rsidRDefault="00460374" w:rsidP="00460374">
            <w:pPr>
              <w:widowControl/>
              <w:jc w:val="left"/>
              <w:rPr>
                <w:rFonts w:ascii="Tahoma" w:eastAsia="宋体" w:hAnsi="Tahoma" w:cs="Tahoma"/>
                <w:color w:val="494949"/>
                <w:kern w:val="0"/>
                <w:sz w:val="18"/>
                <w:szCs w:val="18"/>
              </w:rPr>
            </w:pPr>
            <w:r w:rsidRPr="00460374">
              <w:rPr>
                <w:rFonts w:ascii="Tahoma" w:eastAsia="宋体" w:hAnsi="Tahoma" w:cs="Tahom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460374" w:rsidRPr="00460374" w:rsidTr="00460374">
        <w:trPr>
          <w:trHeight w:val="630"/>
        </w:trPr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中学地理教师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从事中学地理教学工作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事业编制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地理类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374" w:rsidRPr="00460374" w:rsidRDefault="00460374" w:rsidP="00460374">
            <w:pPr>
              <w:widowControl/>
              <w:jc w:val="left"/>
              <w:rPr>
                <w:rFonts w:ascii="Tahoma" w:eastAsia="宋体" w:hAnsi="Tahoma" w:cs="Tahoma"/>
                <w:color w:val="494949"/>
                <w:kern w:val="0"/>
                <w:sz w:val="18"/>
                <w:szCs w:val="18"/>
              </w:rPr>
            </w:pPr>
            <w:r w:rsidRPr="00460374">
              <w:rPr>
                <w:rFonts w:ascii="Tahoma" w:eastAsia="宋体" w:hAnsi="Tahoma" w:cs="Tahom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460374" w:rsidRPr="00460374" w:rsidTr="00460374">
        <w:trPr>
          <w:trHeight w:val="540"/>
        </w:trPr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小学语文教师1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从事小学语文教学工作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事业编制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全日制专科及以上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小学教育、中文类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374" w:rsidRPr="00460374" w:rsidRDefault="00460374" w:rsidP="00460374">
            <w:pPr>
              <w:widowControl/>
              <w:jc w:val="left"/>
              <w:rPr>
                <w:rFonts w:ascii="Tahoma" w:eastAsia="宋体" w:hAnsi="Tahoma" w:cs="Tahoma"/>
                <w:color w:val="494949"/>
                <w:kern w:val="0"/>
                <w:sz w:val="18"/>
                <w:szCs w:val="18"/>
              </w:rPr>
            </w:pPr>
            <w:r w:rsidRPr="00460374">
              <w:rPr>
                <w:rFonts w:ascii="Tahoma" w:eastAsia="宋体" w:hAnsi="Tahoma" w:cs="Tahom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460374" w:rsidRPr="00460374" w:rsidTr="00460374">
        <w:trPr>
          <w:trHeight w:val="540"/>
        </w:trPr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小学语文教师2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从事小学语文教学工作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事业编制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全日制专科及以上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小学教育、中文类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女性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374" w:rsidRPr="00460374" w:rsidRDefault="00460374" w:rsidP="00460374">
            <w:pPr>
              <w:widowControl/>
              <w:jc w:val="left"/>
              <w:rPr>
                <w:rFonts w:ascii="Tahoma" w:eastAsia="宋体" w:hAnsi="Tahoma" w:cs="Tahoma"/>
                <w:color w:val="494949"/>
                <w:kern w:val="0"/>
                <w:sz w:val="18"/>
                <w:szCs w:val="18"/>
              </w:rPr>
            </w:pPr>
            <w:r w:rsidRPr="00460374">
              <w:rPr>
                <w:rFonts w:ascii="Tahoma" w:eastAsia="宋体" w:hAnsi="Tahoma" w:cs="Tahom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460374" w:rsidRPr="00460374" w:rsidTr="00460374">
        <w:trPr>
          <w:trHeight w:val="540"/>
        </w:trPr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小学语文教师3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从事小学语文教学工作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事业编制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全日制专科及以上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小学教育、中文类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374" w:rsidRPr="00460374" w:rsidRDefault="00460374" w:rsidP="00460374">
            <w:pPr>
              <w:widowControl/>
              <w:jc w:val="left"/>
              <w:rPr>
                <w:rFonts w:ascii="Tahoma" w:eastAsia="宋体" w:hAnsi="Tahoma" w:cs="Tahoma"/>
                <w:color w:val="494949"/>
                <w:kern w:val="0"/>
                <w:sz w:val="18"/>
                <w:szCs w:val="18"/>
              </w:rPr>
            </w:pPr>
            <w:r w:rsidRPr="00460374">
              <w:rPr>
                <w:rFonts w:ascii="Tahoma" w:eastAsia="宋体" w:hAnsi="Tahoma" w:cs="Tahom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460374" w:rsidRPr="00460374" w:rsidTr="00460374">
        <w:trPr>
          <w:trHeight w:val="540"/>
        </w:trPr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lastRenderedPageBreak/>
              <w:t>小学数学教师1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从事小学数学教学工作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事业编制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全日制专科及以上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小学教育、数学类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女性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374" w:rsidRPr="00460374" w:rsidRDefault="00460374" w:rsidP="00460374">
            <w:pPr>
              <w:widowControl/>
              <w:jc w:val="left"/>
              <w:rPr>
                <w:rFonts w:ascii="Tahoma" w:eastAsia="宋体" w:hAnsi="Tahoma" w:cs="Tahoma"/>
                <w:color w:val="494949"/>
                <w:kern w:val="0"/>
                <w:sz w:val="18"/>
                <w:szCs w:val="18"/>
              </w:rPr>
            </w:pPr>
            <w:r w:rsidRPr="00460374">
              <w:rPr>
                <w:rFonts w:ascii="Tahoma" w:eastAsia="宋体" w:hAnsi="Tahoma" w:cs="Tahom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460374" w:rsidRPr="00460374" w:rsidTr="00460374">
        <w:trPr>
          <w:trHeight w:val="540"/>
        </w:trPr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小学数学教师2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从事小学数学教学工作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事业编制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全日制专科及以上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小学教育、数学类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374" w:rsidRPr="00460374" w:rsidRDefault="00460374" w:rsidP="00460374">
            <w:pPr>
              <w:widowControl/>
              <w:jc w:val="left"/>
              <w:rPr>
                <w:rFonts w:ascii="Tahoma" w:eastAsia="宋体" w:hAnsi="Tahoma" w:cs="Tahoma"/>
                <w:color w:val="494949"/>
                <w:kern w:val="0"/>
                <w:sz w:val="18"/>
                <w:szCs w:val="18"/>
              </w:rPr>
            </w:pPr>
            <w:r w:rsidRPr="00460374">
              <w:rPr>
                <w:rFonts w:ascii="Tahoma" w:eastAsia="宋体" w:hAnsi="Tahoma" w:cs="Tahom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460374" w:rsidRPr="00460374" w:rsidTr="00460374">
        <w:trPr>
          <w:trHeight w:val="615"/>
        </w:trPr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从事小学英语教学工作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事业编制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全日制专科及以上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英语类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374" w:rsidRPr="00460374" w:rsidRDefault="00460374" w:rsidP="00460374">
            <w:pPr>
              <w:widowControl/>
              <w:jc w:val="left"/>
              <w:rPr>
                <w:rFonts w:ascii="Tahoma" w:eastAsia="宋体" w:hAnsi="Tahoma" w:cs="Tahoma"/>
                <w:color w:val="494949"/>
                <w:kern w:val="0"/>
                <w:sz w:val="18"/>
                <w:szCs w:val="18"/>
              </w:rPr>
            </w:pPr>
            <w:r w:rsidRPr="00460374">
              <w:rPr>
                <w:rFonts w:ascii="Tahoma" w:eastAsia="宋体" w:hAnsi="Tahoma" w:cs="Tahom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460374" w:rsidRPr="00460374" w:rsidTr="00460374">
        <w:trPr>
          <w:trHeight w:val="1020"/>
        </w:trPr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小学科学教师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从事小学科学教学工作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事业编制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全日制专科及以上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物理类、化学类、生物类、地理类、科学类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374" w:rsidRPr="00460374" w:rsidRDefault="00460374" w:rsidP="00460374">
            <w:pPr>
              <w:widowControl/>
              <w:jc w:val="left"/>
              <w:rPr>
                <w:rFonts w:ascii="Tahoma" w:eastAsia="宋体" w:hAnsi="Tahoma" w:cs="Tahoma"/>
                <w:color w:val="494949"/>
                <w:kern w:val="0"/>
                <w:sz w:val="18"/>
                <w:szCs w:val="18"/>
              </w:rPr>
            </w:pPr>
            <w:r w:rsidRPr="00460374">
              <w:rPr>
                <w:rFonts w:ascii="Tahoma" w:eastAsia="宋体" w:hAnsi="Tahoma" w:cs="Tahom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460374" w:rsidRPr="00460374" w:rsidTr="00460374">
        <w:trPr>
          <w:trHeight w:val="540"/>
        </w:trPr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中小学音乐教师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从事中小学音乐教学工作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事业编制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全日制专科及以上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音乐类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374" w:rsidRPr="00460374" w:rsidRDefault="00460374" w:rsidP="00460374">
            <w:pPr>
              <w:widowControl/>
              <w:jc w:val="left"/>
              <w:rPr>
                <w:rFonts w:ascii="Tahoma" w:eastAsia="宋体" w:hAnsi="Tahoma" w:cs="Tahoma"/>
                <w:color w:val="494949"/>
                <w:kern w:val="0"/>
                <w:sz w:val="18"/>
                <w:szCs w:val="18"/>
              </w:rPr>
            </w:pPr>
            <w:r w:rsidRPr="00460374">
              <w:rPr>
                <w:rFonts w:ascii="Tahoma" w:eastAsia="宋体" w:hAnsi="Tahoma" w:cs="Tahom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460374" w:rsidRPr="00460374" w:rsidTr="00460374">
        <w:trPr>
          <w:trHeight w:val="540"/>
        </w:trPr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中小学美术教师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从事中小学美术教学工作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事业编制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全日制专科及以上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美术类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374" w:rsidRPr="00460374" w:rsidRDefault="00460374" w:rsidP="00460374">
            <w:pPr>
              <w:widowControl/>
              <w:jc w:val="left"/>
              <w:rPr>
                <w:rFonts w:ascii="Tahoma" w:eastAsia="宋体" w:hAnsi="Tahoma" w:cs="Tahoma"/>
                <w:color w:val="494949"/>
                <w:kern w:val="0"/>
                <w:sz w:val="18"/>
                <w:szCs w:val="18"/>
              </w:rPr>
            </w:pPr>
            <w:r w:rsidRPr="00460374">
              <w:rPr>
                <w:rFonts w:ascii="Tahoma" w:eastAsia="宋体" w:hAnsi="Tahoma" w:cs="Tahom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460374" w:rsidRPr="00460374" w:rsidTr="00460374">
        <w:trPr>
          <w:trHeight w:val="810"/>
        </w:trPr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中小学美术教师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从事中小学美术教学及其他相关设计工作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事业编制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全日制专科及以上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艺术设计类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374" w:rsidRPr="00460374" w:rsidRDefault="00460374" w:rsidP="00460374">
            <w:pPr>
              <w:widowControl/>
              <w:jc w:val="left"/>
              <w:rPr>
                <w:rFonts w:ascii="Tahoma" w:eastAsia="宋体" w:hAnsi="Tahoma" w:cs="Tahoma"/>
                <w:color w:val="494949"/>
                <w:kern w:val="0"/>
                <w:sz w:val="18"/>
                <w:szCs w:val="18"/>
              </w:rPr>
            </w:pPr>
            <w:r w:rsidRPr="00460374">
              <w:rPr>
                <w:rFonts w:ascii="Tahoma" w:eastAsia="宋体" w:hAnsi="Tahoma" w:cs="Tahom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460374" w:rsidRPr="00460374" w:rsidTr="00460374">
        <w:trPr>
          <w:trHeight w:val="525"/>
        </w:trPr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中小学体育教师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从事中小学体育教学工作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事业编制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全日制专科及以上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体育类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374" w:rsidRPr="00460374" w:rsidRDefault="00460374" w:rsidP="00460374">
            <w:pPr>
              <w:widowControl/>
              <w:jc w:val="left"/>
              <w:rPr>
                <w:rFonts w:ascii="Tahoma" w:eastAsia="宋体" w:hAnsi="Tahoma" w:cs="Tahoma"/>
                <w:color w:val="494949"/>
                <w:kern w:val="0"/>
                <w:sz w:val="18"/>
                <w:szCs w:val="18"/>
              </w:rPr>
            </w:pPr>
            <w:r w:rsidRPr="00460374">
              <w:rPr>
                <w:rFonts w:ascii="Tahoma" w:eastAsia="宋体" w:hAnsi="Tahoma" w:cs="Tahom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460374" w:rsidRPr="00460374" w:rsidTr="00460374">
        <w:trPr>
          <w:trHeight w:val="840"/>
        </w:trPr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中小学信息技术教师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从事中小学信息技术教学及其他相关信息化管理工作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事业编制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全日制专科及以上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计算机类、教育技术类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374" w:rsidRPr="00460374" w:rsidRDefault="00460374" w:rsidP="00460374">
            <w:pPr>
              <w:widowControl/>
              <w:jc w:val="left"/>
              <w:rPr>
                <w:rFonts w:ascii="Tahoma" w:eastAsia="宋体" w:hAnsi="Tahoma" w:cs="Tahoma"/>
                <w:color w:val="494949"/>
                <w:kern w:val="0"/>
                <w:sz w:val="18"/>
                <w:szCs w:val="18"/>
              </w:rPr>
            </w:pPr>
            <w:r w:rsidRPr="00460374">
              <w:rPr>
                <w:rFonts w:ascii="Tahoma" w:eastAsia="宋体" w:hAnsi="Tahoma" w:cs="Tahom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460374" w:rsidRPr="00460374" w:rsidTr="00460374">
        <w:trPr>
          <w:trHeight w:val="1890"/>
        </w:trPr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中小学心理健康教师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从事中小学心理健康教学及其他相关心理辅导工作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事业编制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基础心理学、发展与教育心理学、应用心理学、心理学、应用心理、心理健康教育、心</w:t>
            </w: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lastRenderedPageBreak/>
              <w:t>理咨询与心理健康教育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374" w:rsidRPr="00460374" w:rsidRDefault="00460374" w:rsidP="00460374">
            <w:pPr>
              <w:widowControl/>
              <w:jc w:val="left"/>
              <w:rPr>
                <w:rFonts w:ascii="Tahoma" w:eastAsia="宋体" w:hAnsi="Tahoma" w:cs="Tahoma"/>
                <w:color w:val="494949"/>
                <w:kern w:val="0"/>
                <w:sz w:val="18"/>
                <w:szCs w:val="18"/>
              </w:rPr>
            </w:pPr>
            <w:r w:rsidRPr="00460374">
              <w:rPr>
                <w:rFonts w:ascii="Tahoma" w:eastAsia="宋体" w:hAnsi="Tahoma" w:cs="Tahom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460374" w:rsidRPr="00460374" w:rsidTr="00460374">
        <w:trPr>
          <w:trHeight w:val="840"/>
        </w:trPr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lastRenderedPageBreak/>
              <w:t>幼儿园教师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从事学前教育工作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事业编制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全日制专科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面向免费幼儿师范男生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374" w:rsidRPr="00460374" w:rsidRDefault="00460374" w:rsidP="00460374">
            <w:pPr>
              <w:widowControl/>
              <w:jc w:val="left"/>
              <w:rPr>
                <w:rFonts w:ascii="Tahoma" w:eastAsia="宋体" w:hAnsi="Tahoma" w:cs="Tahoma"/>
                <w:color w:val="494949"/>
                <w:kern w:val="0"/>
                <w:sz w:val="18"/>
                <w:szCs w:val="18"/>
              </w:rPr>
            </w:pPr>
            <w:r w:rsidRPr="00460374">
              <w:rPr>
                <w:rFonts w:ascii="Tahoma" w:eastAsia="宋体" w:hAnsi="Tahoma" w:cs="Tahom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460374" w:rsidRPr="00460374" w:rsidTr="00460374">
        <w:trPr>
          <w:trHeight w:val="480"/>
        </w:trPr>
        <w:tc>
          <w:tcPr>
            <w:tcW w:w="5000" w:type="pct"/>
            <w:gridSpan w:val="8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0374" w:rsidRPr="00460374" w:rsidRDefault="00460374" w:rsidP="00460374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460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注：目前尚未办理就业派遣手续的2017年太仓市生源专科、本科及以上学历全日制普通高校毕业生，按2018年应届毕业生资格条件报考。2017年1月1日后毕业至今尚未就业的归国留学人员按2018年应届毕业生的资格条件报考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374" w:rsidRPr="00460374" w:rsidRDefault="00460374" w:rsidP="00460374">
            <w:pPr>
              <w:widowControl/>
              <w:jc w:val="left"/>
              <w:rPr>
                <w:rFonts w:ascii="Tahoma" w:eastAsia="宋体" w:hAnsi="Tahoma" w:cs="Tahoma"/>
                <w:color w:val="494949"/>
                <w:kern w:val="0"/>
                <w:sz w:val="18"/>
                <w:szCs w:val="18"/>
              </w:rPr>
            </w:pPr>
            <w:r w:rsidRPr="00460374">
              <w:rPr>
                <w:rFonts w:ascii="Tahoma" w:eastAsia="宋体" w:hAnsi="Tahoma" w:cs="Tahom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460374" w:rsidRPr="00460374" w:rsidTr="00460374">
        <w:trPr>
          <w:trHeight w:val="480"/>
        </w:trPr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0374" w:rsidRPr="00460374" w:rsidRDefault="00460374" w:rsidP="00460374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374" w:rsidRPr="00460374" w:rsidRDefault="00460374" w:rsidP="00460374">
            <w:pPr>
              <w:widowControl/>
              <w:jc w:val="left"/>
              <w:rPr>
                <w:rFonts w:ascii="Tahoma" w:eastAsia="宋体" w:hAnsi="Tahoma" w:cs="Tahoma"/>
                <w:color w:val="494949"/>
                <w:kern w:val="0"/>
                <w:sz w:val="18"/>
                <w:szCs w:val="18"/>
              </w:rPr>
            </w:pPr>
            <w:r w:rsidRPr="00460374">
              <w:rPr>
                <w:rFonts w:ascii="Tahoma" w:eastAsia="宋体" w:hAnsi="Tahoma" w:cs="Tahoma"/>
                <w:color w:val="494949"/>
                <w:kern w:val="0"/>
                <w:sz w:val="18"/>
                <w:szCs w:val="18"/>
              </w:rPr>
              <w:t> </w:t>
            </w:r>
          </w:p>
        </w:tc>
      </w:tr>
    </w:tbl>
    <w:p w:rsidR="00380CD7" w:rsidRPr="00460374" w:rsidRDefault="00380CD7" w:rsidP="00460374">
      <w:pPr>
        <w:rPr>
          <w:szCs w:val="24"/>
        </w:rPr>
      </w:pPr>
    </w:p>
    <w:sectPr w:rsidR="00380CD7" w:rsidRPr="00460374" w:rsidSect="00380CD7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4D2" w:rsidRDefault="006714D2" w:rsidP="00380CD7">
      <w:r>
        <w:separator/>
      </w:r>
    </w:p>
  </w:endnote>
  <w:endnote w:type="continuationSeparator" w:id="1">
    <w:p w:rsidR="006714D2" w:rsidRDefault="006714D2" w:rsidP="00380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方正仿宋简体" w:hAnsi="Times New Roman" w:cs="Times New Roman"/>
        <w:sz w:val="24"/>
      </w:rPr>
      <w:id w:val="1791620721"/>
    </w:sdtPr>
    <w:sdtContent>
      <w:sdt>
        <w:sdtPr>
          <w:id w:val="34394337"/>
        </w:sdtPr>
        <w:sdtEndPr>
          <w:rPr>
            <w:rFonts w:ascii="Times New Roman" w:eastAsiaTheme="majorEastAsia" w:hAnsi="Times New Roman" w:cs="Times New Roman"/>
            <w:sz w:val="28"/>
            <w:szCs w:val="28"/>
          </w:rPr>
        </w:sdtEndPr>
        <w:sdtContent>
          <w:p w:rsidR="00380CD7" w:rsidRDefault="004A67A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fldChar w:fldCharType="begin"/>
            </w:r>
            <w:r w:rsidR="00AF2F0F"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instrText xml:space="preserve"> PAGE   \* MERGEFORMAT </w:instrTex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fldChar w:fldCharType="separate"/>
            </w:r>
            <w:r w:rsidR="00460374" w:rsidRPr="00460374">
              <w:rPr>
                <w:rFonts w:asciiTheme="majorEastAsia" w:eastAsiaTheme="majorEastAsia" w:hAnsiTheme="majorEastAsia" w:cstheme="majorEastAsia"/>
                <w:noProof/>
                <w:sz w:val="28"/>
                <w:szCs w:val="28"/>
                <w:lang w:val="zh-CN"/>
              </w:rPr>
              <w:t>-</w:t>
            </w:r>
            <w:r w:rsidR="00460374">
              <w:rPr>
                <w:rFonts w:asciiTheme="majorEastAsia" w:eastAsiaTheme="majorEastAsia" w:hAnsiTheme="majorEastAsia" w:cstheme="majorEastAsia"/>
                <w:noProof/>
                <w:sz w:val="28"/>
                <w:szCs w:val="28"/>
              </w:rPr>
              <w:t xml:space="preserve"> 3 -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fldChar w:fldCharType="end"/>
            </w:r>
          </w:p>
          <w:p w:rsidR="00380CD7" w:rsidRDefault="004A67AA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sdtContent>
      </w:sdt>
      <w:p w:rsidR="00380CD7" w:rsidRDefault="00380CD7">
        <w:pPr>
          <w:pStyle w:val="a4"/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</w:p>
      <w:p w:rsidR="00380CD7" w:rsidRDefault="004A67AA">
        <w:pPr>
          <w:pStyle w:val="a4"/>
          <w:jc w:val="cen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4D2" w:rsidRDefault="006714D2" w:rsidP="00380CD7">
      <w:r>
        <w:separator/>
      </w:r>
    </w:p>
  </w:footnote>
  <w:footnote w:type="continuationSeparator" w:id="1">
    <w:p w:rsidR="006714D2" w:rsidRDefault="006714D2" w:rsidP="00380C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421"/>
    <w:rsid w:val="000607F2"/>
    <w:rsid w:val="000A259E"/>
    <w:rsid w:val="000B2A7D"/>
    <w:rsid w:val="000C752C"/>
    <w:rsid w:val="000D7421"/>
    <w:rsid w:val="00163BDD"/>
    <w:rsid w:val="001917FB"/>
    <w:rsid w:val="001B6C12"/>
    <w:rsid w:val="001C0EF7"/>
    <w:rsid w:val="001D5A14"/>
    <w:rsid w:val="001E1C37"/>
    <w:rsid w:val="001F6BA2"/>
    <w:rsid w:val="0023094C"/>
    <w:rsid w:val="00253B1C"/>
    <w:rsid w:val="002633DB"/>
    <w:rsid w:val="002B2E0B"/>
    <w:rsid w:val="002C299D"/>
    <w:rsid w:val="002D782F"/>
    <w:rsid w:val="002E4A30"/>
    <w:rsid w:val="002E5602"/>
    <w:rsid w:val="002F0653"/>
    <w:rsid w:val="003019A5"/>
    <w:rsid w:val="0035383D"/>
    <w:rsid w:val="00380CD7"/>
    <w:rsid w:val="00393BBF"/>
    <w:rsid w:val="003A1C62"/>
    <w:rsid w:val="003F5204"/>
    <w:rsid w:val="004478BD"/>
    <w:rsid w:val="00454545"/>
    <w:rsid w:val="00460374"/>
    <w:rsid w:val="004A67AA"/>
    <w:rsid w:val="004B7717"/>
    <w:rsid w:val="004D20F0"/>
    <w:rsid w:val="00530082"/>
    <w:rsid w:val="00537CE6"/>
    <w:rsid w:val="00564D04"/>
    <w:rsid w:val="00594713"/>
    <w:rsid w:val="005A5E3C"/>
    <w:rsid w:val="00656EC1"/>
    <w:rsid w:val="006714D2"/>
    <w:rsid w:val="00691BC7"/>
    <w:rsid w:val="006D379E"/>
    <w:rsid w:val="00703402"/>
    <w:rsid w:val="00711015"/>
    <w:rsid w:val="007362D7"/>
    <w:rsid w:val="007C3427"/>
    <w:rsid w:val="007C76C8"/>
    <w:rsid w:val="00854A94"/>
    <w:rsid w:val="008664FC"/>
    <w:rsid w:val="00876D83"/>
    <w:rsid w:val="0088481D"/>
    <w:rsid w:val="00984621"/>
    <w:rsid w:val="009C4B1C"/>
    <w:rsid w:val="009D7A1A"/>
    <w:rsid w:val="00A17183"/>
    <w:rsid w:val="00A408C8"/>
    <w:rsid w:val="00A57CA5"/>
    <w:rsid w:val="00A7726C"/>
    <w:rsid w:val="00A81051"/>
    <w:rsid w:val="00AA4D18"/>
    <w:rsid w:val="00AD1FCC"/>
    <w:rsid w:val="00AF2A32"/>
    <w:rsid w:val="00AF2F0F"/>
    <w:rsid w:val="00B875C6"/>
    <w:rsid w:val="00BB2207"/>
    <w:rsid w:val="00BD7E84"/>
    <w:rsid w:val="00C64BEE"/>
    <w:rsid w:val="00C74280"/>
    <w:rsid w:val="00CC4212"/>
    <w:rsid w:val="00CD1787"/>
    <w:rsid w:val="00CF5CA8"/>
    <w:rsid w:val="00D122DC"/>
    <w:rsid w:val="00D44AD8"/>
    <w:rsid w:val="00D70A07"/>
    <w:rsid w:val="00E17326"/>
    <w:rsid w:val="00E20E4D"/>
    <w:rsid w:val="00E23A82"/>
    <w:rsid w:val="00E930DC"/>
    <w:rsid w:val="00EB260E"/>
    <w:rsid w:val="00EC14C5"/>
    <w:rsid w:val="00ED4178"/>
    <w:rsid w:val="00EE1755"/>
    <w:rsid w:val="00F3438C"/>
    <w:rsid w:val="00F90BD5"/>
    <w:rsid w:val="00FA6FF3"/>
    <w:rsid w:val="00FD27D5"/>
    <w:rsid w:val="01457532"/>
    <w:rsid w:val="015D1096"/>
    <w:rsid w:val="025A0AD2"/>
    <w:rsid w:val="041D12EA"/>
    <w:rsid w:val="045C6C41"/>
    <w:rsid w:val="046000E0"/>
    <w:rsid w:val="07656295"/>
    <w:rsid w:val="07F15230"/>
    <w:rsid w:val="085A4C4F"/>
    <w:rsid w:val="08A24AC9"/>
    <w:rsid w:val="0D1731E4"/>
    <w:rsid w:val="0DE418D2"/>
    <w:rsid w:val="0E1944D8"/>
    <w:rsid w:val="0FA4382C"/>
    <w:rsid w:val="0FC84DBF"/>
    <w:rsid w:val="0FE4128A"/>
    <w:rsid w:val="10A71F97"/>
    <w:rsid w:val="11105E48"/>
    <w:rsid w:val="12731AFB"/>
    <w:rsid w:val="13844E33"/>
    <w:rsid w:val="13A1749E"/>
    <w:rsid w:val="144F6CA5"/>
    <w:rsid w:val="15F86A76"/>
    <w:rsid w:val="1CB45CAA"/>
    <w:rsid w:val="1E0B1ED0"/>
    <w:rsid w:val="21AB265E"/>
    <w:rsid w:val="22B22BF1"/>
    <w:rsid w:val="22FD5EAF"/>
    <w:rsid w:val="23BB74E5"/>
    <w:rsid w:val="240520AA"/>
    <w:rsid w:val="2651322F"/>
    <w:rsid w:val="26C8550B"/>
    <w:rsid w:val="29A76500"/>
    <w:rsid w:val="29B60957"/>
    <w:rsid w:val="2B776A9F"/>
    <w:rsid w:val="2C2A6423"/>
    <w:rsid w:val="2DCE5345"/>
    <w:rsid w:val="2F0D1C21"/>
    <w:rsid w:val="2F402247"/>
    <w:rsid w:val="2F436B63"/>
    <w:rsid w:val="2F5764F5"/>
    <w:rsid w:val="30C71115"/>
    <w:rsid w:val="35AF3C29"/>
    <w:rsid w:val="36BA22AA"/>
    <w:rsid w:val="36FA52FD"/>
    <w:rsid w:val="38877462"/>
    <w:rsid w:val="396328F1"/>
    <w:rsid w:val="3AAA1C73"/>
    <w:rsid w:val="3CB405C7"/>
    <w:rsid w:val="3CE627A8"/>
    <w:rsid w:val="3CE70081"/>
    <w:rsid w:val="3D4742DC"/>
    <w:rsid w:val="3D657ED3"/>
    <w:rsid w:val="3E8830D8"/>
    <w:rsid w:val="3F252F64"/>
    <w:rsid w:val="3FBF0FD6"/>
    <w:rsid w:val="4124456B"/>
    <w:rsid w:val="44824124"/>
    <w:rsid w:val="47805CDF"/>
    <w:rsid w:val="47B2765F"/>
    <w:rsid w:val="49292AB7"/>
    <w:rsid w:val="4A155E10"/>
    <w:rsid w:val="4A401E37"/>
    <w:rsid w:val="4B4201C5"/>
    <w:rsid w:val="4B7C7157"/>
    <w:rsid w:val="4C08319A"/>
    <w:rsid w:val="4C0E511F"/>
    <w:rsid w:val="4C5F3BCF"/>
    <w:rsid w:val="4D9A013E"/>
    <w:rsid w:val="4DC07A62"/>
    <w:rsid w:val="4F3A1080"/>
    <w:rsid w:val="4FF36634"/>
    <w:rsid w:val="508565B2"/>
    <w:rsid w:val="516F62E1"/>
    <w:rsid w:val="54C51EF6"/>
    <w:rsid w:val="552B6DEB"/>
    <w:rsid w:val="554557AD"/>
    <w:rsid w:val="55F26FA2"/>
    <w:rsid w:val="57A942E0"/>
    <w:rsid w:val="57D80C82"/>
    <w:rsid w:val="5803244F"/>
    <w:rsid w:val="58A54566"/>
    <w:rsid w:val="59C4714D"/>
    <w:rsid w:val="59EA6161"/>
    <w:rsid w:val="5A345D4A"/>
    <w:rsid w:val="5A9D3C77"/>
    <w:rsid w:val="5AED0865"/>
    <w:rsid w:val="5D50159D"/>
    <w:rsid w:val="5D7D7D0F"/>
    <w:rsid w:val="5DB0320B"/>
    <w:rsid w:val="5F796AF2"/>
    <w:rsid w:val="5FD26CE8"/>
    <w:rsid w:val="607820E5"/>
    <w:rsid w:val="62A70F2D"/>
    <w:rsid w:val="65F4514B"/>
    <w:rsid w:val="66BE39BA"/>
    <w:rsid w:val="66DC4526"/>
    <w:rsid w:val="6703534C"/>
    <w:rsid w:val="670E5BAD"/>
    <w:rsid w:val="67E2519F"/>
    <w:rsid w:val="67E270CA"/>
    <w:rsid w:val="696423BB"/>
    <w:rsid w:val="69E4553F"/>
    <w:rsid w:val="69EF7AAC"/>
    <w:rsid w:val="6AC27251"/>
    <w:rsid w:val="6B4F0388"/>
    <w:rsid w:val="6CF56428"/>
    <w:rsid w:val="6E5C5739"/>
    <w:rsid w:val="6F9A5FB1"/>
    <w:rsid w:val="708B4E0F"/>
    <w:rsid w:val="72676BF5"/>
    <w:rsid w:val="740F4C07"/>
    <w:rsid w:val="755F0F1B"/>
    <w:rsid w:val="77EB5EEB"/>
    <w:rsid w:val="783A2A25"/>
    <w:rsid w:val="78665661"/>
    <w:rsid w:val="7950276B"/>
    <w:rsid w:val="79532538"/>
    <w:rsid w:val="7AB903D8"/>
    <w:rsid w:val="7D1B10F1"/>
    <w:rsid w:val="7D483BB9"/>
    <w:rsid w:val="7DE86660"/>
    <w:rsid w:val="7E0855A3"/>
    <w:rsid w:val="7EA20EDF"/>
    <w:rsid w:val="7F3C5984"/>
    <w:rsid w:val="7F947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D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80CD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Char"/>
    <w:uiPriority w:val="9"/>
    <w:qFormat/>
    <w:rsid w:val="00380CD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80C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80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80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380C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380CD7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380CD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qFormat/>
    <w:rsid w:val="00380CD7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380CD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80CD7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380CD7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380C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2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202</Words>
  <Characters>1156</Characters>
  <Application>Microsoft Office Word</Application>
  <DocSecurity>0</DocSecurity>
  <Lines>9</Lines>
  <Paragraphs>2</Paragraphs>
  <ScaleCrop>false</ScaleCrop>
  <Company>china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刘明</dc:creator>
  <cp:lastModifiedBy>微软用户</cp:lastModifiedBy>
  <cp:revision>32</cp:revision>
  <cp:lastPrinted>2016-12-08T09:50:00Z</cp:lastPrinted>
  <dcterms:created xsi:type="dcterms:W3CDTF">2016-03-15T01:22:00Z</dcterms:created>
  <dcterms:modified xsi:type="dcterms:W3CDTF">2018-01-10T05:16:00Z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