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市人民医院公开招聘工作人员岗位计划表</w:t>
      </w:r>
    </w:p>
    <w:tbl>
      <w:tblPr>
        <w:tblW w:w="10731" w:type="dxa"/>
        <w:jc w:val="center"/>
        <w:tblInd w:w="17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418"/>
        <w:gridCol w:w="645"/>
        <w:gridCol w:w="681"/>
        <w:gridCol w:w="1651"/>
        <w:gridCol w:w="1417"/>
        <w:gridCol w:w="2693"/>
        <w:gridCol w:w="16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科  室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需求人数</w:t>
            </w:r>
          </w:p>
        </w:tc>
        <w:tc>
          <w:tcPr>
            <w:tcW w:w="1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执业要求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心内科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呼吸内科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0"/>
                <w:szCs w:val="20"/>
                <w:lang w:val="en-US" w:eastAsia="zh-CN" w:bidi="ar"/>
              </w:rPr>
              <w:t>中级及以下职称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风湿免疫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肿瘤内科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神经外科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妇  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儿  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急诊科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外科医生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透析室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具备内科执业医师资格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0"/>
                <w:szCs w:val="20"/>
                <w:lang w:val="en-US" w:eastAsia="zh-CN" w:bidi="ar"/>
              </w:rPr>
              <w:t>中级及以下职称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病理科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病理学/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康复医学/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针灸推拿/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中西医结合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康复治疗学/运动康复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超声室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X 线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CT室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MRI室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具备执业医师资格者优先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预防保健科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预防医学/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具备公共卫生执业医师资格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18"/>
                <w:szCs w:val="18"/>
                <w:lang w:val="en-US" w:eastAsia="zh-CN" w:bidi="ar"/>
              </w:rPr>
              <w:t>正高级职称年龄可放宽至48周岁且学历可放宽至成人本科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营养科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营养师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公共卫生（营养学方向）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具备公共卫生执业医师资格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病案室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质控医生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right="0" w:hanging="2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万宝社区卫生服务中心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计免医生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具有三年以上计划免疫工作经验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药剂师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药学相关专业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00" w:right="0" w:hanging="2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桃北社区卫生服务中心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超声医生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计免医生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具备执业医师资格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具有三年以上计划免疫工作经验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药剂师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药学相关专业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统招中专及以上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具备护士执业资格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统招硕士及以上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会计和经济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相关专业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资产审核会计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会计、审计、财务管理、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人事科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干事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统招硕士及以上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人力资源或其他专业的医学院校毕业生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具有人事或档案管理工作经验者优先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u w:val="single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u w:val="single"/>
          <w:lang w:val="en-US" w:eastAsia="zh-CN" w:bidi="ar"/>
        </w:rPr>
        <w:t>七台河市人民医院招聘工作人员报名表</w:t>
      </w:r>
    </w:p>
    <w:tbl>
      <w:tblPr>
        <w:tblpPr w:vertAnchor="text" w:tblpXSpec="left"/>
        <w:tblW w:w="139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173"/>
        <w:gridCol w:w="797"/>
        <w:gridCol w:w="265"/>
        <w:gridCol w:w="1042"/>
        <w:gridCol w:w="818"/>
        <w:gridCol w:w="1461"/>
        <w:gridCol w:w="1867"/>
        <w:gridCol w:w="620"/>
        <w:gridCol w:w="1794"/>
        <w:gridCol w:w="1427"/>
        <w:gridCol w:w="16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1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姓 名</w:t>
            </w:r>
          </w:p>
        </w:tc>
        <w:tc>
          <w:tcPr>
            <w:tcW w:w="197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性 别</w:t>
            </w:r>
          </w:p>
        </w:tc>
        <w:tc>
          <w:tcPr>
            <w:tcW w:w="227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67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出生年月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-5" w:right="0" w:hanging="92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（   周岁）</w:t>
            </w:r>
          </w:p>
        </w:tc>
        <w:tc>
          <w:tcPr>
            <w:tcW w:w="2414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 年   月</w:t>
            </w:r>
          </w:p>
        </w:tc>
        <w:tc>
          <w:tcPr>
            <w:tcW w:w="309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民 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籍 贯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出 生 地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309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参加工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作时间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政 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面 貌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309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执业资格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取得时间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309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  称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晋升时间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3095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第一学历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毕业院校及专业</w:t>
            </w:r>
          </w:p>
        </w:tc>
        <w:tc>
          <w:tcPr>
            <w:tcW w:w="3948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毕业时间</w:t>
            </w:r>
          </w:p>
        </w:tc>
        <w:tc>
          <w:tcPr>
            <w:tcW w:w="3095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毕业院校及专业</w:t>
            </w:r>
          </w:p>
        </w:tc>
        <w:tc>
          <w:tcPr>
            <w:tcW w:w="3948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毕业时间</w:t>
            </w:r>
          </w:p>
        </w:tc>
        <w:tc>
          <w:tcPr>
            <w:tcW w:w="3095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192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原工作单位及职务</w:t>
            </w:r>
          </w:p>
        </w:tc>
        <w:tc>
          <w:tcPr>
            <w:tcW w:w="4383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05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申报岗位</w:t>
            </w:r>
          </w:p>
        </w:tc>
        <w:tc>
          <w:tcPr>
            <w:tcW w:w="2414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63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是否服从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调剂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63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   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历</w:t>
            </w:r>
          </w:p>
        </w:tc>
        <w:tc>
          <w:tcPr>
            <w:tcW w:w="12932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历</w:t>
            </w:r>
          </w:p>
        </w:tc>
        <w:tc>
          <w:tcPr>
            <w:tcW w:w="12932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术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果</w:t>
            </w:r>
          </w:p>
        </w:tc>
        <w:tc>
          <w:tcPr>
            <w:tcW w:w="12932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结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果</w:t>
            </w:r>
          </w:p>
        </w:tc>
        <w:tc>
          <w:tcPr>
            <w:tcW w:w="12932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（章）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                                        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7B6EF2"/>
    <w:rsid w:val="10AA04C9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067BCE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DA3399"/>
    <w:rsid w:val="36DF6391"/>
    <w:rsid w:val="37111C68"/>
    <w:rsid w:val="371A3F35"/>
    <w:rsid w:val="375276F6"/>
    <w:rsid w:val="376205DC"/>
    <w:rsid w:val="38822DC0"/>
    <w:rsid w:val="38EC073A"/>
    <w:rsid w:val="391A6818"/>
    <w:rsid w:val="392D5D8B"/>
    <w:rsid w:val="39607B04"/>
    <w:rsid w:val="397C3568"/>
    <w:rsid w:val="39D16AD2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7847C0"/>
    <w:rsid w:val="47754E56"/>
    <w:rsid w:val="479C68ED"/>
    <w:rsid w:val="48024093"/>
    <w:rsid w:val="4898668A"/>
    <w:rsid w:val="49221443"/>
    <w:rsid w:val="49344AF1"/>
    <w:rsid w:val="497239D4"/>
    <w:rsid w:val="49773CDB"/>
    <w:rsid w:val="4A1851F0"/>
    <w:rsid w:val="4A6E567B"/>
    <w:rsid w:val="4A994FEE"/>
    <w:rsid w:val="4AAD385C"/>
    <w:rsid w:val="4ACA2233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B364AF"/>
    <w:rsid w:val="4CC77F6F"/>
    <w:rsid w:val="4D0A6FD3"/>
    <w:rsid w:val="4D793A04"/>
    <w:rsid w:val="4D9020F7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A44A0"/>
    <w:rsid w:val="6EBB6104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FA23A9"/>
    <w:rsid w:val="750409E6"/>
    <w:rsid w:val="75805B05"/>
    <w:rsid w:val="758946B3"/>
    <w:rsid w:val="75AA5FF6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2018-12-18T07:33:45Z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