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35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报考司法警察职位按1:5的比例入围体能测试，而后在体能测试合格者中按笔试成绩先后和1:3的比例确定进入资格复审人员，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u w:val="single"/>
          <w:bdr w:val="none" w:color="auto" w:sz="0" w:space="0"/>
          <w:shd w:val="clear" w:fill="FFFFFF"/>
        </w:rPr>
        <w:t>进入资格复审人员名单在体能测试结束后当场宣布，不再另行通知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。</w:t>
      </w:r>
    </w:p>
    <w:tbl>
      <w:tblPr>
        <w:tblW w:w="8288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258"/>
        <w:gridCol w:w="1605"/>
        <w:gridCol w:w="1150"/>
        <w:gridCol w:w="27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bookmarkStart w:id="0" w:name="_GoBack"/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25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编码</w:t>
            </w:r>
          </w:p>
        </w:tc>
        <w:tc>
          <w:tcPr>
            <w:tcW w:w="16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招录单位</w:t>
            </w:r>
          </w:p>
        </w:tc>
        <w:tc>
          <w:tcPr>
            <w:tcW w:w="1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报考职位</w:t>
            </w:r>
          </w:p>
        </w:tc>
        <w:tc>
          <w:tcPr>
            <w:tcW w:w="27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</w:tr>
      <w:bookmarkEnd w:id="0"/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何嘉玮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33070138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朝天区法院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司法警察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8122307032429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刘勇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33070138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朝天区法院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司法警察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8122307032906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向荣多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33070138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朝天区法院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司法警察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8122307032308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张范晔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33070138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朝天区法院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司法警察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8122307032928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闵江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33070138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朝天区法院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司法警察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8122307033024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王俊兴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33070144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苍溪县法院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司法警察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8122307034529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曾彪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33070144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苍溪县法院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司法警察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8122307033905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王敏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33070144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苍溪县法院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司法警察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8122307034802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曾柯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33070144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苍溪县法院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司法警察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8122307034413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李岩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33070144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苍溪县法院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司法警察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8122307034527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兰秋辞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33070147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青川县法院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司法警察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8122307040512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曾诗翔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33070147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青川县法院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司法警察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8122307042229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韩溢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33070147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青川县法院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司法警察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8122307035330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张向宇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33070147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青川县法院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司法警察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8122307041702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王干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33070147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青川县法院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司法警察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8122307041812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刘忠楠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33070147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青川县法院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司法警察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8122307041228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吕洪兵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33070147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青川县法院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司法警察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8122307042702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宋安泰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33070147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青川县法院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司法警察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8122307035310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张贵川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33070147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青川县法院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司法警察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8122307041021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袁帅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33070147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青川县法院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司法警察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8122307041423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B2F5C"/>
    <w:rsid w:val="72BB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2019-02-22T08:05:00Z</dcterms:created>
  <dc:creator>Yan</dc:creator>
  <cp:lastModifiedBy>Yan</cp:lastModifiedBy>
  <dcterms:modified xsi:type="dcterms:W3CDTF">2019-02-22T08:06:01Z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