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拟聘用人员名单：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政和县人力资源公共服务中心 李灵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政和县社会劳动保险中心  范吉诗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政和县城乡居民社会养老保险管理中心 邱金璇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政和县交通建设质量安全监督站 刘晓惠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政和县交通建设质量安全监督站 肖忠帮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政和县公证处 王薇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政和县市场监管服务中心   郭玉丹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政和县市场监管服务中心   李炜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政和县市场监管服务中心   曹熹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政和县质量计量检测所 曾佑霖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政和县价格认证中心  李玲格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政和县“数字政和”信息中心 卢斌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政和县乡镇广播电视站 许娇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政和县项目策划中心 方小霞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政和县环境保护监测站 陈紫依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政和县环境保护监测站 林长清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政和县水利水电技术队 张婷婷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政和县防汛抗旱指挥中心   何政建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政和县林业局 东平林业工作站   刘诗敏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政和县林业局 石屯林业工作站  刘聪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政和县林业局 城关林业工作站  陈炳香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政和县建设工程质量安全监督站 何新智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政和县佛子山风景名胜区管理委员会  连文军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政和县住房保障中心  李玉娇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政和县企业服务中心  黄丹洁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政和县电子商务服务中心  范丽丽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政和县熊山街道办事处劳动保障所   董谢思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政和县东平镇卫生计生服务中心 王汝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政和县东平镇 “三农”服务中心  杨元祥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政和县东平镇 “三农”服务中心  王有财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政和县镇前镇会计服务中心  池文婷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政和县镇前镇文体服务中心  范昌伟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政和县镇前镇 “三农”服务中心  林乙铃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政和县外屯乡 “三农”服务中心  王文婷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政和县外屯乡村镇规划建设服务中心  范南倩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政和县岭腰乡 “三农”服务中心  游理彬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政和县岭腰乡 “三农”服务中心  谢晓清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政和县杨源乡文体服务中心  魏媛媛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政和县杨源乡村镇规划建设服务中心  吴贤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政和县杨源乡“三农”服务中心 张荣贞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政和县澄源乡 “三农”服务中心 陈锦恋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政和县澄源乡村镇规划建设服务中心  周雄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政和县澄源乡会计服务中心  许小琴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政和县星溪乡 “三农”服务中心  黄盛骅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政和县星溪乡 “三农”服务中心  宋圣花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50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