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0C" w:rsidRPr="00D676D1" w:rsidRDefault="00F4550C" w:rsidP="00F4550C">
      <w:pPr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D676D1">
        <w:rPr>
          <w:rFonts w:ascii="黑体" w:eastAsia="黑体" w:hAnsi="黑体" w:hint="eastAsia"/>
          <w:sz w:val="32"/>
          <w:szCs w:val="32"/>
        </w:rPr>
        <w:t>附件</w:t>
      </w:r>
    </w:p>
    <w:p w:rsidR="00F4550C" w:rsidRPr="00D676D1" w:rsidRDefault="00F4550C" w:rsidP="00F4550C">
      <w:pPr>
        <w:snapToGrid w:val="0"/>
        <w:spacing w:beforeLines="100" w:before="312" w:line="600" w:lineRule="exact"/>
        <w:jc w:val="center"/>
        <w:rPr>
          <w:rFonts w:ascii="方正小标宋_GBK" w:eastAsia="方正小标宋_GBK" w:hAnsi="微软雅黑"/>
          <w:spacing w:val="-18"/>
          <w:sz w:val="40"/>
          <w:szCs w:val="44"/>
        </w:rPr>
      </w:pPr>
      <w:bookmarkStart w:id="0" w:name="_GoBack"/>
      <w:r w:rsidRPr="00D676D1">
        <w:rPr>
          <w:rFonts w:ascii="方正小标宋_GBK" w:eastAsia="方正小标宋_GBK" w:hAnsi="微软雅黑" w:hint="eastAsia"/>
          <w:spacing w:val="-18"/>
          <w:sz w:val="40"/>
          <w:szCs w:val="44"/>
        </w:rPr>
        <w:t>新疆维吾尔自治区排污权交易储备中心招聘登记表</w:t>
      </w:r>
    </w:p>
    <w:tbl>
      <w:tblPr>
        <w:tblpPr w:leftFromText="45" w:rightFromText="45" w:vertAnchor="text" w:horzAnchor="margin" w:tblpXSpec="center" w:tblpY="247"/>
        <w:tblW w:w="10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390"/>
        <w:gridCol w:w="1482"/>
        <w:gridCol w:w="1481"/>
        <w:gridCol w:w="1481"/>
        <w:gridCol w:w="1481"/>
        <w:gridCol w:w="1484"/>
      </w:tblGrid>
      <w:tr w:rsidR="00F4550C" w:rsidRPr="00D676D1" w:rsidTr="008C1716">
        <w:trPr>
          <w:trHeight w:val="540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姓 名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性 别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民 族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照片</w:t>
            </w:r>
          </w:p>
        </w:tc>
      </w:tr>
      <w:tr w:rsidR="00F4550C" w:rsidRPr="00D676D1" w:rsidTr="008C1716">
        <w:trPr>
          <w:trHeight w:val="56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出生年月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政治面貌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学历/学位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F4550C" w:rsidRPr="00D676D1" w:rsidTr="008C1716">
        <w:trPr>
          <w:trHeight w:val="555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毕业院校及专业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毕业时间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F4550C" w:rsidRPr="00D676D1" w:rsidTr="008C1716">
        <w:trPr>
          <w:trHeight w:val="911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户籍</w:t>
            </w:r>
          </w:p>
          <w:p w:rsidR="00F4550C" w:rsidRPr="00D676D1" w:rsidRDefault="00F4550C" w:rsidP="008C1716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所在地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ind w:firstLineChars="50" w:firstLine="140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住址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F4550C" w:rsidRPr="00D676D1" w:rsidTr="008C1716">
        <w:trPr>
          <w:trHeight w:val="69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电子邮件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F4550C" w:rsidRPr="00D676D1" w:rsidTr="008C1716">
        <w:trPr>
          <w:trHeight w:val="5280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学</w:t>
            </w:r>
          </w:p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习</w:t>
            </w:r>
          </w:p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及</w:t>
            </w:r>
          </w:p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工</w:t>
            </w:r>
          </w:p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作</w:t>
            </w:r>
          </w:p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简</w:t>
            </w:r>
          </w:p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历</w:t>
            </w:r>
          </w:p>
        </w:tc>
        <w:tc>
          <w:tcPr>
            <w:tcW w:w="879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F4550C" w:rsidRPr="00D676D1" w:rsidTr="008C1716">
        <w:trPr>
          <w:trHeight w:val="1633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录取意见</w:t>
            </w:r>
          </w:p>
        </w:tc>
        <w:tc>
          <w:tcPr>
            <w:tcW w:w="87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以下由招聘单位填写：</w:t>
            </w:r>
          </w:p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F4550C" w:rsidRPr="00D676D1" w:rsidTr="008C1716">
        <w:trPr>
          <w:trHeight w:val="897"/>
        </w:trPr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D676D1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备注</w:t>
            </w:r>
          </w:p>
        </w:tc>
        <w:tc>
          <w:tcPr>
            <w:tcW w:w="879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0C" w:rsidRPr="00D676D1" w:rsidRDefault="00F4550C" w:rsidP="008C17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</w:tbl>
    <w:p w:rsidR="00380C61" w:rsidRDefault="00380C61"/>
    <w:sectPr w:rsidR="00380C61" w:rsidSect="00F4550C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17" w:rsidRDefault="00083217" w:rsidP="00F4550C">
      <w:r>
        <w:separator/>
      </w:r>
    </w:p>
  </w:endnote>
  <w:endnote w:type="continuationSeparator" w:id="0">
    <w:p w:rsidR="00083217" w:rsidRDefault="00083217" w:rsidP="00F4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17" w:rsidRDefault="00083217" w:rsidP="00F4550C">
      <w:r>
        <w:separator/>
      </w:r>
    </w:p>
  </w:footnote>
  <w:footnote w:type="continuationSeparator" w:id="0">
    <w:p w:rsidR="00083217" w:rsidRDefault="00083217" w:rsidP="00F45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8B"/>
    <w:rsid w:val="00083217"/>
    <w:rsid w:val="00265AC2"/>
    <w:rsid w:val="002E3E8B"/>
    <w:rsid w:val="00380C61"/>
    <w:rsid w:val="005D1202"/>
    <w:rsid w:val="00F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5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5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5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5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微软用户</cp:lastModifiedBy>
  <cp:revision>2</cp:revision>
  <dcterms:created xsi:type="dcterms:W3CDTF">2019-04-29T07:26:00Z</dcterms:created>
  <dcterms:modified xsi:type="dcterms:W3CDTF">2019-04-29T07:26:00Z</dcterms:modified>
</cp:coreProperties>
</file>