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年淄博市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张店区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事业单位公开招聘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工作人员拟聘用人员公示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按照《201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年淄博市事业单位公开招聘工作人员公告》的规定，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孙洁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</w:rPr>
        <w:t>名同志（附名单）经考试、考察和体检合格，拟聘用为淄博市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张店区</w:t>
      </w:r>
      <w:r>
        <w:rPr>
          <w:rFonts w:hint="eastAsia" w:ascii="仿宋_GB2312" w:eastAsia="仿宋_GB2312"/>
          <w:color w:val="000000"/>
          <w:sz w:val="32"/>
          <w:szCs w:val="32"/>
        </w:rPr>
        <w:t>事业单位工作人员，现予以公示，公示时间：201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年8月1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日-8月2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日。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公示期间，如对公示人员有异议，单位和个人均可直接到受理部门当面反映，也可通过电话方式，向受理部门反映。反映问题要用真实的姓名、联系电话和通讯地址。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受理部门：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区</w:t>
      </w:r>
      <w:r>
        <w:rPr>
          <w:rFonts w:hint="eastAsia" w:ascii="仿宋_GB2312" w:eastAsia="仿宋_GB2312"/>
          <w:color w:val="000000"/>
          <w:sz w:val="32"/>
          <w:szCs w:val="32"/>
        </w:rPr>
        <w:t>人社局事业单位人事管理科： 0533-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3148986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eastAsia="仿宋_GB2312"/>
          <w:color w:val="auto"/>
          <w:sz w:val="32"/>
          <w:szCs w:val="32"/>
        </w:rPr>
        <w:t>监察局：0533-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2869551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附件：2017年淄博市张店区事业单位公开招聘工作人员拟聘用人员名单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600" w:lineRule="exact"/>
        <w:ind w:firstLine="5120" w:firstLineChars="16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年8月1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250FF"/>
    <w:rsid w:val="391250FF"/>
    <w:rsid w:val="51452437"/>
    <w:rsid w:val="702B4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2017-08-11T01:48:00Z</dcterms:created>
  <dc:creator>lenovo</dc:creator>
  <cp:lastModifiedBy>lenovo</cp:lastModifiedBy>
  <dcterms:modified xsi:type="dcterms:W3CDTF">2017-08-11T07:14:05Z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