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2017年淄川区公开招聘教师第二批拟聘用人员名单</w:t>
      </w:r>
    </w:p>
    <w:tbl>
      <w:tblPr>
        <w:tblStyle w:val="6"/>
        <w:tblW w:w="78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876"/>
        <w:gridCol w:w="876"/>
        <w:gridCol w:w="1596"/>
        <w:gridCol w:w="1356"/>
        <w:gridCol w:w="1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孙琼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1703370614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06"/>
    <w:rsid w:val="00075049"/>
    <w:rsid w:val="00144B41"/>
    <w:rsid w:val="00172311"/>
    <w:rsid w:val="001B4CD7"/>
    <w:rsid w:val="00213556"/>
    <w:rsid w:val="00295B0A"/>
    <w:rsid w:val="00336E7A"/>
    <w:rsid w:val="00367622"/>
    <w:rsid w:val="004D2EED"/>
    <w:rsid w:val="00502C1F"/>
    <w:rsid w:val="00720A12"/>
    <w:rsid w:val="00734FA9"/>
    <w:rsid w:val="00890035"/>
    <w:rsid w:val="0091350A"/>
    <w:rsid w:val="009F435F"/>
    <w:rsid w:val="00AC7B1F"/>
    <w:rsid w:val="00B3664A"/>
    <w:rsid w:val="00BF186A"/>
    <w:rsid w:val="00C90FC4"/>
    <w:rsid w:val="00CA2806"/>
    <w:rsid w:val="00D16D72"/>
    <w:rsid w:val="00D82D02"/>
    <w:rsid w:val="00ED2BEC"/>
    <w:rsid w:val="00F9338B"/>
    <w:rsid w:val="33D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4560-4246-4CCF-A415-C4D94918B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2017-08-17T02:10:00Z</dcterms:created>
  <dc:creator>HeHe123</dc:creator>
  <cp:lastModifiedBy>lianqi01</cp:lastModifiedBy>
  <cp:lastPrinted>2017-08-01T02:40:00Z</cp:lastPrinted>
  <dcterms:modified xsi:type="dcterms:W3CDTF">2017-08-17T08:16:05Z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