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76"/>
        <w:gridCol w:w="972"/>
        <w:gridCol w:w="972"/>
        <w:gridCol w:w="899"/>
        <w:gridCol w:w="779"/>
        <w:gridCol w:w="972"/>
        <w:gridCol w:w="599"/>
        <w:gridCol w:w="1272"/>
        <w:gridCol w:w="866"/>
        <w:gridCol w:w="2457"/>
        <w:gridCol w:w="2349"/>
      </w:tblGrid>
      <w:tr w:rsidR="004329FC" w:rsidTr="005A76AC">
        <w:trPr>
          <w:trHeight w:val="601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9FC" w:rsidRPr="003351F1" w:rsidRDefault="004329FC" w:rsidP="005A76AC">
            <w:pPr>
              <w:jc w:val="left"/>
              <w:textAlignment w:val="center"/>
              <w:rPr>
                <w:rFonts w:ascii="黑体" w:eastAsia="黑体" w:hAnsi="黑体" w:cs="仿宋_GB2312"/>
                <w:sz w:val="30"/>
                <w:szCs w:val="30"/>
              </w:rPr>
            </w:pPr>
            <w:r w:rsidRPr="003351F1">
              <w:rPr>
                <w:rFonts w:ascii="黑体" w:eastAsia="黑体" w:hAnsi="黑体" w:cs="仿宋_GB2312" w:hint="eastAsia"/>
                <w:sz w:val="30"/>
                <w:szCs w:val="30"/>
              </w:rPr>
              <w:t>附件</w:t>
            </w:r>
            <w:r w:rsidRPr="003351F1">
              <w:rPr>
                <w:rFonts w:ascii="黑体" w:eastAsia="黑体" w:hAnsi="黑体" w:cs="仿宋_GB2312"/>
                <w:sz w:val="30"/>
                <w:szCs w:val="30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9FC" w:rsidRDefault="004329FC" w:rsidP="005A76A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9FC" w:rsidRDefault="004329FC" w:rsidP="005A76A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9FC" w:rsidRDefault="004329FC" w:rsidP="005A76A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9FC" w:rsidRDefault="004329FC" w:rsidP="005A76A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9FC" w:rsidRDefault="004329FC" w:rsidP="005A76A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9FC" w:rsidRDefault="004329FC" w:rsidP="005A76A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9FC" w:rsidRDefault="004329FC" w:rsidP="005A76AC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9FC" w:rsidRDefault="004329FC" w:rsidP="005A76AC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9FC" w:rsidRDefault="004329FC" w:rsidP="005A76A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329FC" w:rsidRPr="003351F1" w:rsidTr="005A76AC">
        <w:trPr>
          <w:trHeight w:val="765"/>
        </w:trPr>
        <w:tc>
          <w:tcPr>
            <w:tcW w:w="1301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4329FC" w:rsidRPr="003351F1" w:rsidRDefault="004329FC" w:rsidP="005A76AC">
            <w:pPr>
              <w:jc w:val="center"/>
              <w:textAlignment w:val="bottom"/>
              <w:rPr>
                <w:rFonts w:ascii="方正小标宋简体" w:eastAsia="方正小标宋简体" w:hAnsi="方正小标宋_GBK" w:cs="方正小标宋_GBK"/>
                <w:sz w:val="40"/>
                <w:szCs w:val="40"/>
              </w:rPr>
            </w:pPr>
            <w:r w:rsidRPr="003351F1">
              <w:rPr>
                <w:rFonts w:ascii="方正小标宋简体" w:eastAsia="方正小标宋简体" w:hAnsi="方正小标宋_GBK" w:cs="方正小标宋_GBK" w:hint="eastAsia"/>
                <w:sz w:val="40"/>
                <w:szCs w:val="40"/>
              </w:rPr>
              <w:t>县政协办公室公开选调工作人员职位表</w:t>
            </w:r>
          </w:p>
        </w:tc>
      </w:tr>
      <w:tr w:rsidR="004329FC" w:rsidTr="005A76AC">
        <w:trPr>
          <w:trHeight w:val="553"/>
        </w:trPr>
        <w:tc>
          <w:tcPr>
            <w:tcW w:w="876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岗位代码</w:t>
            </w:r>
          </w:p>
        </w:tc>
        <w:tc>
          <w:tcPr>
            <w:tcW w:w="972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主管</w:t>
            </w:r>
            <w:r>
              <w:rPr>
                <w:rFonts w:ascii="宋体" w:hAnsi="宋体" w:cs="宋体"/>
                <w:b/>
                <w:sz w:val="20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/>
                <w:sz w:val="20"/>
              </w:rPr>
              <w:t>部门</w:t>
            </w:r>
          </w:p>
        </w:tc>
        <w:tc>
          <w:tcPr>
            <w:tcW w:w="972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招聘单位</w:t>
            </w:r>
          </w:p>
        </w:tc>
        <w:tc>
          <w:tcPr>
            <w:tcW w:w="899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单位性质</w:t>
            </w:r>
          </w:p>
        </w:tc>
        <w:tc>
          <w:tcPr>
            <w:tcW w:w="779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招聘</w:t>
            </w:r>
            <w:r>
              <w:rPr>
                <w:rFonts w:ascii="宋体" w:hAnsi="宋体" w:cs="宋体"/>
                <w:b/>
                <w:sz w:val="20"/>
              </w:rPr>
              <w:t xml:space="preserve">      </w:t>
            </w:r>
            <w:r>
              <w:rPr>
                <w:rFonts w:ascii="宋体" w:hAnsi="宋体" w:cs="宋体" w:hint="eastAsia"/>
                <w:b/>
                <w:sz w:val="20"/>
              </w:rPr>
              <w:t>岗位</w:t>
            </w:r>
          </w:p>
        </w:tc>
        <w:tc>
          <w:tcPr>
            <w:tcW w:w="972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岗位类别</w:t>
            </w:r>
          </w:p>
        </w:tc>
        <w:tc>
          <w:tcPr>
            <w:tcW w:w="599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人数</w:t>
            </w:r>
          </w:p>
        </w:tc>
        <w:tc>
          <w:tcPr>
            <w:tcW w:w="1272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专业</w:t>
            </w:r>
          </w:p>
        </w:tc>
        <w:tc>
          <w:tcPr>
            <w:tcW w:w="866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学历</w:t>
            </w:r>
          </w:p>
        </w:tc>
        <w:tc>
          <w:tcPr>
            <w:tcW w:w="2457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其它资格条件</w:t>
            </w:r>
          </w:p>
        </w:tc>
        <w:tc>
          <w:tcPr>
            <w:tcW w:w="2349" w:type="dxa"/>
            <w:vAlign w:val="center"/>
          </w:tcPr>
          <w:p w:rsidR="004329FC" w:rsidRDefault="004329FC" w:rsidP="005A76AC"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ascii="宋体" w:hAnsi="宋体" w:cs="宋体" w:hint="eastAsia"/>
                <w:b/>
                <w:sz w:val="20"/>
              </w:rPr>
              <w:t>备注</w:t>
            </w:r>
          </w:p>
        </w:tc>
      </w:tr>
      <w:tr w:rsidR="004329FC" w:rsidRPr="0083329A" w:rsidTr="005A76AC">
        <w:trPr>
          <w:trHeight w:val="4621"/>
        </w:trPr>
        <w:tc>
          <w:tcPr>
            <w:tcW w:w="876" w:type="dxa"/>
            <w:vAlign w:val="center"/>
          </w:tcPr>
          <w:p w:rsidR="004329FC" w:rsidRPr="0083329A" w:rsidRDefault="004329FC" w:rsidP="005A76AC">
            <w:pPr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/>
                <w:sz w:val="24"/>
                <w:szCs w:val="24"/>
              </w:rPr>
              <w:t>01</w:t>
            </w:r>
          </w:p>
        </w:tc>
        <w:tc>
          <w:tcPr>
            <w:tcW w:w="972" w:type="dxa"/>
            <w:vAlign w:val="center"/>
          </w:tcPr>
          <w:p w:rsidR="004329FC" w:rsidRPr="0083329A" w:rsidRDefault="004329FC" w:rsidP="005A76AC">
            <w:pPr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县政协办公室</w:t>
            </w:r>
          </w:p>
        </w:tc>
        <w:tc>
          <w:tcPr>
            <w:tcW w:w="972" w:type="dxa"/>
            <w:vAlign w:val="center"/>
          </w:tcPr>
          <w:p w:rsidR="004329FC" w:rsidRPr="0083329A" w:rsidRDefault="004329FC" w:rsidP="005A76AC">
            <w:pPr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社情民意信息中心</w:t>
            </w:r>
          </w:p>
        </w:tc>
        <w:tc>
          <w:tcPr>
            <w:tcW w:w="899" w:type="dxa"/>
            <w:vAlign w:val="center"/>
          </w:tcPr>
          <w:p w:rsidR="004329FC" w:rsidRPr="0083329A" w:rsidRDefault="004329FC" w:rsidP="005A76AC">
            <w:pPr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全额拨款</w:t>
            </w: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事业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779" w:type="dxa"/>
            <w:vAlign w:val="center"/>
          </w:tcPr>
          <w:p w:rsidR="004329FC" w:rsidRPr="0083329A" w:rsidRDefault="004329FC" w:rsidP="005A76AC">
            <w:pPr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办事员</w:t>
            </w:r>
          </w:p>
        </w:tc>
        <w:tc>
          <w:tcPr>
            <w:tcW w:w="972" w:type="dxa"/>
            <w:vAlign w:val="center"/>
          </w:tcPr>
          <w:p w:rsidR="004329FC" w:rsidRPr="0083329A" w:rsidRDefault="004329FC" w:rsidP="005A76AC">
            <w:pPr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文字综合岗</w:t>
            </w:r>
          </w:p>
        </w:tc>
        <w:tc>
          <w:tcPr>
            <w:tcW w:w="599" w:type="dxa"/>
            <w:vAlign w:val="center"/>
          </w:tcPr>
          <w:p w:rsidR="004329FC" w:rsidRPr="0083329A" w:rsidRDefault="004329FC" w:rsidP="005A76AC">
            <w:pPr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329FC" w:rsidRPr="0083329A" w:rsidRDefault="004329FC" w:rsidP="005A76AC">
            <w:pPr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不限</w:t>
            </w:r>
          </w:p>
        </w:tc>
        <w:tc>
          <w:tcPr>
            <w:tcW w:w="866" w:type="dxa"/>
            <w:vAlign w:val="center"/>
          </w:tcPr>
          <w:p w:rsidR="004329FC" w:rsidRPr="0083329A" w:rsidRDefault="004329FC" w:rsidP="005A76AC">
            <w:pPr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全日制本科及以上学历，取得相应学位</w:t>
            </w:r>
          </w:p>
        </w:tc>
        <w:tc>
          <w:tcPr>
            <w:tcW w:w="2457" w:type="dxa"/>
            <w:vAlign w:val="center"/>
          </w:tcPr>
          <w:p w:rsidR="004329FC" w:rsidRPr="0083329A" w:rsidRDefault="004329FC" w:rsidP="005A76AC">
            <w:pPr>
              <w:ind w:firstLineChars="200" w:firstLine="480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/>
                <w:sz w:val="24"/>
                <w:szCs w:val="24"/>
              </w:rPr>
              <w:t>1</w:t>
            </w: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、具有扎实的政策理论功底和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一定</w:t>
            </w: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的文稿写作能力。</w:t>
            </w:r>
          </w:p>
          <w:p w:rsidR="004329FC" w:rsidRPr="0083329A" w:rsidRDefault="004329FC" w:rsidP="005A76AC">
            <w:pPr>
              <w:ind w:firstLineChars="200" w:firstLine="480"/>
              <w:jc w:val="left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、年龄在</w:t>
            </w:r>
            <w:r w:rsidRPr="0083329A">
              <w:rPr>
                <w:rFonts w:ascii="仿宋_GB2312" w:eastAsia="仿宋_GB2312" w:hAnsi="宋体" w:cs="宋体"/>
                <w:sz w:val="24"/>
                <w:szCs w:val="24"/>
              </w:rPr>
              <w:t>30</w:t>
            </w: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周岁以下（</w:t>
            </w:r>
            <w:smartTag w:uri="urn:schemas-microsoft-com:office:smarttags" w:element="chsdate">
              <w:smartTagPr>
                <w:attr w:name="Year" w:val="1988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83329A">
                <w:rPr>
                  <w:rFonts w:ascii="仿宋_GB2312" w:eastAsia="仿宋_GB2312" w:hAnsi="宋体" w:cs="宋体"/>
                  <w:sz w:val="24"/>
                  <w:szCs w:val="24"/>
                </w:rPr>
                <w:t>1988</w:t>
              </w:r>
              <w:r w:rsidRPr="0083329A">
                <w:rPr>
                  <w:rFonts w:ascii="仿宋_GB2312" w:eastAsia="仿宋_GB2312" w:hAnsi="宋体" w:cs="宋体" w:hint="eastAsia"/>
                  <w:sz w:val="24"/>
                  <w:szCs w:val="24"/>
                </w:rPr>
                <w:t>年</w:t>
              </w:r>
              <w:r w:rsidRPr="0083329A">
                <w:rPr>
                  <w:rFonts w:ascii="仿宋_GB2312" w:eastAsia="仿宋_GB2312" w:hAnsi="宋体" w:cs="宋体"/>
                  <w:sz w:val="24"/>
                  <w:szCs w:val="24"/>
                </w:rPr>
                <w:t>1</w:t>
              </w:r>
              <w:r w:rsidRPr="0083329A">
                <w:rPr>
                  <w:rFonts w:ascii="仿宋_GB2312" w:eastAsia="仿宋_GB2312" w:hAnsi="宋体" w:cs="宋体" w:hint="eastAsia"/>
                  <w:sz w:val="24"/>
                  <w:szCs w:val="24"/>
                </w:rPr>
                <w:t>月</w:t>
              </w:r>
              <w:r w:rsidRPr="0083329A">
                <w:rPr>
                  <w:rFonts w:ascii="仿宋_GB2312" w:eastAsia="仿宋_GB2312" w:hAnsi="宋体" w:cs="宋体"/>
                  <w:sz w:val="24"/>
                  <w:szCs w:val="24"/>
                </w:rPr>
                <w:t>1</w:t>
              </w:r>
              <w:r w:rsidRPr="0083329A">
                <w:rPr>
                  <w:rFonts w:ascii="仿宋_GB2312" w:eastAsia="仿宋_GB2312" w:hAnsi="宋体" w:cs="宋体" w:hint="eastAsia"/>
                  <w:sz w:val="24"/>
                  <w:szCs w:val="24"/>
                </w:rPr>
                <w:t>日</w:t>
              </w:r>
            </w:smartTag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以后出生）。</w:t>
            </w:r>
          </w:p>
        </w:tc>
        <w:tc>
          <w:tcPr>
            <w:tcW w:w="2349" w:type="dxa"/>
            <w:vAlign w:val="center"/>
          </w:tcPr>
          <w:p w:rsidR="004329FC" w:rsidRPr="0083329A" w:rsidRDefault="004329FC" w:rsidP="005A76AC"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83329A">
              <w:rPr>
                <w:rFonts w:ascii="仿宋_GB2312" w:eastAsia="仿宋_GB2312" w:hAnsi="宋体" w:cs="宋体" w:hint="eastAsia"/>
                <w:sz w:val="24"/>
                <w:szCs w:val="24"/>
              </w:rPr>
              <w:t>无</w:t>
            </w:r>
          </w:p>
        </w:tc>
      </w:tr>
    </w:tbl>
    <w:p w:rsidR="00A86362" w:rsidRPr="004329FC" w:rsidRDefault="00A86362" w:rsidP="004329FC">
      <w:pPr>
        <w:rPr>
          <w:szCs w:val="44"/>
        </w:rPr>
      </w:pPr>
    </w:p>
    <w:sectPr w:rsidR="00A86362" w:rsidRPr="004329FC" w:rsidSect="004329FC">
      <w:headerReference w:type="default" r:id="rId7"/>
      <w:footerReference w:type="even" r:id="rId8"/>
      <w:footerReference w:type="default" r:id="rId9"/>
      <w:pgSz w:w="16840" w:h="11907" w:orient="landscape"/>
      <w:pgMar w:top="1531" w:right="1701" w:bottom="1531" w:left="1701" w:header="567" w:footer="1304" w:gutter="0"/>
      <w:pgNumType w:fmt="numberInDash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76" w:rsidRDefault="00AC5B76">
      <w:pPr>
        <w:spacing w:line="240" w:lineRule="auto"/>
      </w:pPr>
      <w:r>
        <w:separator/>
      </w:r>
    </w:p>
  </w:endnote>
  <w:endnote w:type="continuationSeparator" w:id="0">
    <w:p w:rsidR="00AC5B76" w:rsidRDefault="00AC5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62" w:rsidRDefault="00544E4E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8636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86362" w:rsidRDefault="00A863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62" w:rsidRDefault="00544E4E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0;width:2in;height:2in;z-index: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86362" w:rsidRDefault="00544E4E">
                <w:pPr>
                  <w:pStyle w:val="a7"/>
                  <w:rPr>
                    <w:rStyle w:val="a3"/>
                    <w:sz w:val="24"/>
                    <w:szCs w:val="24"/>
                  </w:rPr>
                </w:pP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begin"/>
                </w:r>
                <w:r w:rsidR="00A86362"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separate"/>
                </w:r>
                <w:r w:rsidR="004329FC">
                  <w:rPr>
                    <w:rStyle w:val="a3"/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3"/>
                    <w:rFonts w:ascii="方正仿宋_GBK" w:eastAsia="方正仿宋_GBK" w:hAnsi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76" w:rsidRDefault="00AC5B76">
      <w:pPr>
        <w:spacing w:line="240" w:lineRule="auto"/>
      </w:pPr>
      <w:r>
        <w:separator/>
      </w:r>
    </w:p>
  </w:footnote>
  <w:footnote w:type="continuationSeparator" w:id="0">
    <w:p w:rsidR="00AC5B76" w:rsidRDefault="00AC5B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62" w:rsidRDefault="00544E4E">
    <w:pPr>
      <w:widowControl w:val="0"/>
      <w:snapToGrid w:val="0"/>
      <w:spacing w:line="24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62.35pt;margin-top:28.3pt;width:408.15pt;height:14.15pt;z-index:-2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BA74"/>
    <w:multiLevelType w:val="singleLevel"/>
    <w:tmpl w:val="1C1CBA74"/>
    <w:lvl w:ilvl="0">
      <w:start w:val="2"/>
      <w:numFmt w:val="decimal"/>
      <w:suff w:val="nothing"/>
      <w:lvlText w:val="%1、"/>
      <w:lvlJc w:val="left"/>
      <w:pPr>
        <w:ind w:left="1600"/>
      </w:pPr>
      <w:rPr>
        <w:rFonts w:cs="Times New Roman"/>
      </w:rPr>
    </w:lvl>
  </w:abstractNum>
  <w:abstractNum w:abstractNumId="1">
    <w:nsid w:val="790C0F2A"/>
    <w:multiLevelType w:val="singleLevel"/>
    <w:tmpl w:val="790C0F2A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A69"/>
    <w:rsid w:val="00011992"/>
    <w:rsid w:val="00014EF3"/>
    <w:rsid w:val="0005473F"/>
    <w:rsid w:val="00055907"/>
    <w:rsid w:val="00073BD8"/>
    <w:rsid w:val="00077D1D"/>
    <w:rsid w:val="00081C3E"/>
    <w:rsid w:val="00130D25"/>
    <w:rsid w:val="00160246"/>
    <w:rsid w:val="00176868"/>
    <w:rsid w:val="00185852"/>
    <w:rsid w:val="001955A6"/>
    <w:rsid w:val="00202970"/>
    <w:rsid w:val="0020586D"/>
    <w:rsid w:val="002215FE"/>
    <w:rsid w:val="00250A54"/>
    <w:rsid w:val="00262737"/>
    <w:rsid w:val="00264324"/>
    <w:rsid w:val="002858E9"/>
    <w:rsid w:val="002A6AE6"/>
    <w:rsid w:val="002A7B6C"/>
    <w:rsid w:val="002B429C"/>
    <w:rsid w:val="002E38E8"/>
    <w:rsid w:val="00310650"/>
    <w:rsid w:val="003121F0"/>
    <w:rsid w:val="00331726"/>
    <w:rsid w:val="003351F1"/>
    <w:rsid w:val="003354CC"/>
    <w:rsid w:val="003743CA"/>
    <w:rsid w:val="00393142"/>
    <w:rsid w:val="003C44DA"/>
    <w:rsid w:val="003E7D54"/>
    <w:rsid w:val="003F7FB3"/>
    <w:rsid w:val="004036D8"/>
    <w:rsid w:val="004329FC"/>
    <w:rsid w:val="00481135"/>
    <w:rsid w:val="004930FA"/>
    <w:rsid w:val="004E4DC3"/>
    <w:rsid w:val="004F3458"/>
    <w:rsid w:val="004F3B25"/>
    <w:rsid w:val="004F63F7"/>
    <w:rsid w:val="00512176"/>
    <w:rsid w:val="00525BA3"/>
    <w:rsid w:val="00536710"/>
    <w:rsid w:val="005378AE"/>
    <w:rsid w:val="0054065E"/>
    <w:rsid w:val="00544E4E"/>
    <w:rsid w:val="00551AA9"/>
    <w:rsid w:val="0055543B"/>
    <w:rsid w:val="00555E37"/>
    <w:rsid w:val="005574AD"/>
    <w:rsid w:val="00582996"/>
    <w:rsid w:val="005A26EB"/>
    <w:rsid w:val="005C05D1"/>
    <w:rsid w:val="005C17D2"/>
    <w:rsid w:val="005D6283"/>
    <w:rsid w:val="005E7B74"/>
    <w:rsid w:val="00625520"/>
    <w:rsid w:val="00633587"/>
    <w:rsid w:val="00641CFE"/>
    <w:rsid w:val="00672BC4"/>
    <w:rsid w:val="00685BD5"/>
    <w:rsid w:val="00695887"/>
    <w:rsid w:val="006973BB"/>
    <w:rsid w:val="006973E0"/>
    <w:rsid w:val="006A056B"/>
    <w:rsid w:val="006A7813"/>
    <w:rsid w:val="006B55FB"/>
    <w:rsid w:val="006E0FEC"/>
    <w:rsid w:val="0070374B"/>
    <w:rsid w:val="00706BB5"/>
    <w:rsid w:val="0072012D"/>
    <w:rsid w:val="00725DD4"/>
    <w:rsid w:val="00752BC5"/>
    <w:rsid w:val="00787B10"/>
    <w:rsid w:val="007918EB"/>
    <w:rsid w:val="007931DB"/>
    <w:rsid w:val="007B0D0D"/>
    <w:rsid w:val="007C4497"/>
    <w:rsid w:val="007C70A4"/>
    <w:rsid w:val="007D1450"/>
    <w:rsid w:val="007E6270"/>
    <w:rsid w:val="00815FED"/>
    <w:rsid w:val="0083329A"/>
    <w:rsid w:val="00852387"/>
    <w:rsid w:val="00872331"/>
    <w:rsid w:val="00874791"/>
    <w:rsid w:val="00891625"/>
    <w:rsid w:val="008B4DCB"/>
    <w:rsid w:val="00901E0D"/>
    <w:rsid w:val="009201D2"/>
    <w:rsid w:val="009255E1"/>
    <w:rsid w:val="00942733"/>
    <w:rsid w:val="00944BE3"/>
    <w:rsid w:val="00946A06"/>
    <w:rsid w:val="00952FDC"/>
    <w:rsid w:val="0096505B"/>
    <w:rsid w:val="009A0117"/>
    <w:rsid w:val="009C69D9"/>
    <w:rsid w:val="00A24B28"/>
    <w:rsid w:val="00A36969"/>
    <w:rsid w:val="00A37C1F"/>
    <w:rsid w:val="00A817F2"/>
    <w:rsid w:val="00A86362"/>
    <w:rsid w:val="00A93243"/>
    <w:rsid w:val="00A938F5"/>
    <w:rsid w:val="00AC5B76"/>
    <w:rsid w:val="00B2565C"/>
    <w:rsid w:val="00B84F13"/>
    <w:rsid w:val="00B908A6"/>
    <w:rsid w:val="00BC497D"/>
    <w:rsid w:val="00BD7A76"/>
    <w:rsid w:val="00C03BF4"/>
    <w:rsid w:val="00C16D35"/>
    <w:rsid w:val="00C54F96"/>
    <w:rsid w:val="00C84711"/>
    <w:rsid w:val="00CA0F84"/>
    <w:rsid w:val="00CA10DC"/>
    <w:rsid w:val="00CD0688"/>
    <w:rsid w:val="00CE311E"/>
    <w:rsid w:val="00CE4555"/>
    <w:rsid w:val="00CE4F4F"/>
    <w:rsid w:val="00D12269"/>
    <w:rsid w:val="00D13837"/>
    <w:rsid w:val="00D14CB7"/>
    <w:rsid w:val="00D20BB6"/>
    <w:rsid w:val="00D31798"/>
    <w:rsid w:val="00D31E00"/>
    <w:rsid w:val="00D4121B"/>
    <w:rsid w:val="00D45CDC"/>
    <w:rsid w:val="00D744C5"/>
    <w:rsid w:val="00D814F5"/>
    <w:rsid w:val="00DA598D"/>
    <w:rsid w:val="00DC0613"/>
    <w:rsid w:val="00DC2520"/>
    <w:rsid w:val="00DE20CC"/>
    <w:rsid w:val="00DE4A69"/>
    <w:rsid w:val="00DE6130"/>
    <w:rsid w:val="00DF1E21"/>
    <w:rsid w:val="00DF4A44"/>
    <w:rsid w:val="00E0149C"/>
    <w:rsid w:val="00E10BA5"/>
    <w:rsid w:val="00E12E7B"/>
    <w:rsid w:val="00E223AF"/>
    <w:rsid w:val="00E2678F"/>
    <w:rsid w:val="00E270DC"/>
    <w:rsid w:val="00E34956"/>
    <w:rsid w:val="00E8067D"/>
    <w:rsid w:val="00E8388E"/>
    <w:rsid w:val="00E91975"/>
    <w:rsid w:val="00EA5FE7"/>
    <w:rsid w:val="00EB31E1"/>
    <w:rsid w:val="00EC6232"/>
    <w:rsid w:val="00ED2DFF"/>
    <w:rsid w:val="00EE6C4E"/>
    <w:rsid w:val="00EF7B83"/>
    <w:rsid w:val="00F03838"/>
    <w:rsid w:val="00F13451"/>
    <w:rsid w:val="00F27958"/>
    <w:rsid w:val="00F279E0"/>
    <w:rsid w:val="00F3450E"/>
    <w:rsid w:val="00F34B74"/>
    <w:rsid w:val="00F538D5"/>
    <w:rsid w:val="00F808C8"/>
    <w:rsid w:val="00F841E1"/>
    <w:rsid w:val="00F87427"/>
    <w:rsid w:val="00F90D33"/>
    <w:rsid w:val="00F927F0"/>
    <w:rsid w:val="00FB7B07"/>
    <w:rsid w:val="00FE3E9B"/>
    <w:rsid w:val="111960FE"/>
    <w:rsid w:val="1CF30CFB"/>
    <w:rsid w:val="1DEC7C80"/>
    <w:rsid w:val="1F8F4B5B"/>
    <w:rsid w:val="26040456"/>
    <w:rsid w:val="3236594E"/>
    <w:rsid w:val="35D96000"/>
    <w:rsid w:val="3A6B74E8"/>
    <w:rsid w:val="3B4D4638"/>
    <w:rsid w:val="3C614ECD"/>
    <w:rsid w:val="4292560C"/>
    <w:rsid w:val="4C791A33"/>
    <w:rsid w:val="55F20B5D"/>
    <w:rsid w:val="57291931"/>
    <w:rsid w:val="62FA7244"/>
    <w:rsid w:val="65BA4C2D"/>
    <w:rsid w:val="68BD01C3"/>
    <w:rsid w:val="72976230"/>
    <w:rsid w:val="7818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14CB7"/>
    <w:pPr>
      <w:spacing w:line="357" w:lineRule="atLeast"/>
      <w:jc w:val="both"/>
      <w:textAlignment w:val="baseline"/>
    </w:pPr>
    <w:rPr>
      <w:color w:val="000000"/>
      <w:sz w:val="21"/>
      <w:u w:color="000000"/>
    </w:rPr>
  </w:style>
  <w:style w:type="paragraph" w:styleId="3">
    <w:name w:val="heading 3"/>
    <w:basedOn w:val="a"/>
    <w:link w:val="3Char"/>
    <w:uiPriority w:val="99"/>
    <w:qFormat/>
    <w:locked/>
    <w:rsid w:val="00D31798"/>
    <w:pPr>
      <w:spacing w:before="100" w:beforeAutospacing="1" w:after="100" w:afterAutospacing="1" w:line="240" w:lineRule="auto"/>
      <w:jc w:val="left"/>
      <w:textAlignment w:val="auto"/>
      <w:outlineLvl w:val="2"/>
    </w:pPr>
    <w:rPr>
      <w:rFonts w:ascii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54065E"/>
    <w:rPr>
      <w:rFonts w:cs="Times New Roman"/>
      <w:b/>
      <w:bCs/>
      <w:color w:val="000000"/>
      <w:kern w:val="0"/>
      <w:sz w:val="32"/>
      <w:szCs w:val="32"/>
      <w:u w:color="000000"/>
    </w:rPr>
  </w:style>
  <w:style w:type="character" w:styleId="a3">
    <w:name w:val="page number"/>
    <w:basedOn w:val="a0"/>
    <w:uiPriority w:val="99"/>
    <w:rsid w:val="00D14CB7"/>
    <w:rPr>
      <w:rFonts w:cs="Times New Roman"/>
    </w:rPr>
  </w:style>
  <w:style w:type="character" w:customStyle="1" w:styleId="a4">
    <w:name w:val="链接"/>
    <w:basedOn w:val="a0"/>
    <w:uiPriority w:val="99"/>
    <w:rsid w:val="00D14CB7"/>
    <w:rPr>
      <w:rFonts w:ascii="Times New Roman" w:eastAsia="宋体" w:cs="Times New Roman"/>
      <w:color w:val="0000FF"/>
      <w:sz w:val="21"/>
      <w:u w:val="single" w:color="0000FF"/>
      <w:vertAlign w:val="baseline"/>
      <w:lang w:val="en-US" w:eastAsia="zh-CN"/>
    </w:rPr>
  </w:style>
  <w:style w:type="paragraph" w:styleId="a5">
    <w:name w:val="List Paragraph"/>
    <w:basedOn w:val="a"/>
    <w:uiPriority w:val="99"/>
    <w:qFormat/>
    <w:rsid w:val="00D14CB7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rsid w:val="00D14CB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54065E"/>
    <w:rPr>
      <w:rFonts w:cs="Times New Roman"/>
      <w:color w:val="000000"/>
      <w:kern w:val="0"/>
      <w:sz w:val="2"/>
      <w:u w:color="000000"/>
    </w:rPr>
  </w:style>
  <w:style w:type="paragraph" w:styleId="a7">
    <w:name w:val="footer"/>
    <w:basedOn w:val="a"/>
    <w:link w:val="Char0"/>
    <w:uiPriority w:val="99"/>
    <w:rsid w:val="00D14CB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54065E"/>
    <w:rPr>
      <w:rFonts w:cs="Times New Roman"/>
      <w:color w:val="000000"/>
      <w:kern w:val="0"/>
      <w:sz w:val="18"/>
      <w:szCs w:val="18"/>
      <w:u w:color="000000"/>
    </w:rPr>
  </w:style>
  <w:style w:type="paragraph" w:styleId="a8">
    <w:name w:val="header"/>
    <w:basedOn w:val="a"/>
    <w:link w:val="Char1"/>
    <w:uiPriority w:val="99"/>
    <w:rsid w:val="00D14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locked/>
    <w:rsid w:val="0054065E"/>
    <w:rPr>
      <w:rFonts w:cs="Times New Roman"/>
      <w:color w:val="000000"/>
      <w:kern w:val="0"/>
      <w:sz w:val="18"/>
      <w:szCs w:val="18"/>
      <w:u w:color="000000"/>
    </w:rPr>
  </w:style>
  <w:style w:type="paragraph" w:customStyle="1" w:styleId="a9">
    <w:name w:val="章标题"/>
    <w:basedOn w:val="a"/>
    <w:next w:val="aa"/>
    <w:uiPriority w:val="99"/>
    <w:rsid w:val="00D14CB7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ab">
    <w:name w:val="文章副标题"/>
    <w:basedOn w:val="a"/>
    <w:next w:val="a9"/>
    <w:uiPriority w:val="99"/>
    <w:rsid w:val="00D14CB7"/>
    <w:pPr>
      <w:spacing w:before="187" w:after="175" w:line="374" w:lineRule="atLeast"/>
      <w:jc w:val="center"/>
    </w:pPr>
    <w:rPr>
      <w:sz w:val="36"/>
    </w:rPr>
  </w:style>
  <w:style w:type="paragraph" w:customStyle="1" w:styleId="aa">
    <w:name w:val="节标题"/>
    <w:basedOn w:val="a"/>
    <w:next w:val="ac"/>
    <w:uiPriority w:val="99"/>
    <w:rsid w:val="00D14CB7"/>
    <w:pPr>
      <w:spacing w:line="289" w:lineRule="atLeast"/>
      <w:jc w:val="center"/>
    </w:pPr>
    <w:rPr>
      <w:sz w:val="28"/>
    </w:rPr>
  </w:style>
  <w:style w:type="paragraph" w:customStyle="1" w:styleId="ac">
    <w:name w:val="小节标题"/>
    <w:basedOn w:val="a"/>
    <w:next w:val="a"/>
    <w:uiPriority w:val="99"/>
    <w:rsid w:val="00D14CB7"/>
    <w:pPr>
      <w:spacing w:before="175" w:after="102" w:line="351" w:lineRule="atLeast"/>
    </w:pPr>
    <w:rPr>
      <w:rFonts w:eastAsia="黑体"/>
    </w:rPr>
  </w:style>
  <w:style w:type="paragraph" w:customStyle="1" w:styleId="ad">
    <w:name w:val="文章总标题"/>
    <w:basedOn w:val="a"/>
    <w:next w:val="ab"/>
    <w:uiPriority w:val="99"/>
    <w:rsid w:val="00D14CB7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30">
    <w:name w:val="目录3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">
    <w:name w:val="目录1"/>
    <w:basedOn w:val="a"/>
    <w:next w:val="a"/>
    <w:uiPriority w:val="99"/>
    <w:rsid w:val="00D14CB7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paragraphindent">
    <w:name w:val="paragraphindent"/>
    <w:basedOn w:val="a"/>
    <w:uiPriority w:val="99"/>
    <w:rsid w:val="00D14CB7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ae">
    <w:name w:val="目录标题"/>
    <w:basedOn w:val="a"/>
    <w:next w:val="a"/>
    <w:uiPriority w:val="99"/>
    <w:rsid w:val="00D14CB7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4">
    <w:name w:val="目录4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2">
    <w:name w:val="目录2"/>
    <w:basedOn w:val="a"/>
    <w:next w:val="a"/>
    <w:uiPriority w:val="99"/>
    <w:rsid w:val="00D14CB7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sub-cp">
    <w:name w:val="sub-cp"/>
    <w:basedOn w:val="a"/>
    <w:uiPriority w:val="99"/>
    <w:rsid w:val="00D31798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af">
    <w:name w:val="Hyperlink"/>
    <w:basedOn w:val="a0"/>
    <w:uiPriority w:val="99"/>
    <w:rsid w:val="00D31798"/>
    <w:rPr>
      <w:rFonts w:cs="Times New Roman"/>
      <w:color w:val="0000FF"/>
      <w:u w:val="single"/>
    </w:rPr>
  </w:style>
  <w:style w:type="paragraph" w:styleId="af0">
    <w:name w:val="Normal (Web)"/>
    <w:basedOn w:val="a"/>
    <w:uiPriority w:val="99"/>
    <w:rsid w:val="00D31798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122</Characters>
  <Application>Microsoft Office Word</Application>
  <DocSecurity>0</DocSecurity>
  <Lines>6</Lines>
  <Paragraphs>6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县行政效能投诉中心选调工作人员方案</dc:title>
  <dc:subject/>
  <dc:creator>王家峰</dc:creator>
  <cp:keywords/>
  <dc:description/>
  <cp:lastModifiedBy>lenovo</cp:lastModifiedBy>
  <cp:revision>13</cp:revision>
  <cp:lastPrinted>2018-11-08T02:59:00Z</cp:lastPrinted>
  <dcterms:created xsi:type="dcterms:W3CDTF">2018-10-24T09:29:00Z</dcterms:created>
  <dcterms:modified xsi:type="dcterms:W3CDTF">2018-11-08T07:42:00Z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