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CA" w:rsidRDefault="001F4CCA" w:rsidP="001F4CCA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长沙市长郡湘府中学</w:t>
      </w:r>
      <w:r>
        <w:rPr>
          <w:rFonts w:ascii="宋体" w:hAnsi="宋体" w:cs="宋体"/>
          <w:b/>
          <w:bCs/>
          <w:kern w:val="0"/>
          <w:sz w:val="28"/>
          <w:szCs w:val="28"/>
        </w:rPr>
        <w:t>2017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cs="黑体" w:hint="eastAsia"/>
          <w:b/>
          <w:bCs/>
          <w:sz w:val="28"/>
          <w:szCs w:val="28"/>
        </w:rPr>
        <w:t>公开招聘编外合同制教职工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报名表</w:t>
      </w:r>
    </w:p>
    <w:tbl>
      <w:tblPr>
        <w:tblW w:w="0" w:type="auto"/>
        <w:tblInd w:w="93" w:type="dxa"/>
        <w:tblLayout w:type="fixed"/>
        <w:tblLook w:val="0000"/>
      </w:tblPr>
      <w:tblGrid>
        <w:gridCol w:w="1275"/>
        <w:gridCol w:w="210"/>
        <w:gridCol w:w="525"/>
        <w:gridCol w:w="430"/>
        <w:gridCol w:w="305"/>
        <w:gridCol w:w="420"/>
        <w:gridCol w:w="105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 w:rsidR="001F4CCA" w:rsidTr="00844752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1F4CCA" w:rsidTr="00844752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1F4CCA" w:rsidTr="00844752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1F4CCA" w:rsidTr="00844752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1F4CCA" w:rsidTr="00844752">
        <w:trPr>
          <w:trHeight w:val="5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1F4CCA" w:rsidTr="00844752">
        <w:trPr>
          <w:trHeight w:val="637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1F4CCA" w:rsidRDefault="001F4CCA" w:rsidP="00844752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及年限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1F4CCA" w:rsidTr="00844752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段、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F4CCA" w:rsidTr="00844752">
        <w:trPr>
          <w:trHeight w:val="1101"/>
        </w:trPr>
        <w:tc>
          <w:tcPr>
            <w:tcW w:w="93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荣誉</w:t>
            </w:r>
          </w:p>
        </w:tc>
      </w:tr>
      <w:tr w:rsidR="001F4CCA" w:rsidTr="00844752">
        <w:trPr>
          <w:trHeight w:val="8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CA" w:rsidRDefault="001F4CCA" w:rsidP="0084475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C007E6" w:rsidRDefault="00C007E6"/>
    <w:sectPr w:rsidR="00C007E6" w:rsidSect="001F4C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CCA"/>
    <w:rsid w:val="001F4CCA"/>
    <w:rsid w:val="002E0113"/>
    <w:rsid w:val="00793BA9"/>
    <w:rsid w:val="00932A02"/>
    <w:rsid w:val="00C007E6"/>
    <w:rsid w:val="00CE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CA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2017-08-09T09:06:00Z</dcterms:created>
  <dcterms:modified xsi:type="dcterms:W3CDTF">2017-08-09T09:06:00Z</dcterms:modified>
</cp:coreProperties>
</file>