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40" w:type="dxa"/>
        <w:jc w:val="center"/>
        <w:tblInd w:w="-7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60"/>
        <w:gridCol w:w="3120"/>
        <w:gridCol w:w="580"/>
        <w:gridCol w:w="640"/>
        <w:gridCol w:w="2100"/>
        <w:gridCol w:w="880"/>
        <w:gridCol w:w="580"/>
        <w:gridCol w:w="8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8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right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7"/>
                <w:szCs w:val="27"/>
                <w:lang w:val="en-US" w:eastAsia="zh-CN" w:bidi="ar"/>
              </w:rPr>
              <w:t>2017年11月9日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单位代码</w:t>
            </w:r>
          </w:p>
        </w:tc>
        <w:tc>
          <w:tcPr>
            <w:tcW w:w="3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3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1653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诏安县官陂镇卫生和计划生育服务中心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201716530306227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吴强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07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2017-11-10T03:15:12Z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