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22" w:type="dxa"/>
        <w:tblInd w:w="-176" w:type="dxa"/>
        <w:tblLayout w:type="fixed"/>
        <w:tblLook w:val="0000"/>
      </w:tblPr>
      <w:tblGrid>
        <w:gridCol w:w="710"/>
        <w:gridCol w:w="239"/>
        <w:gridCol w:w="1200"/>
        <w:gridCol w:w="923"/>
        <w:gridCol w:w="353"/>
        <w:gridCol w:w="733"/>
        <w:gridCol w:w="1087"/>
        <w:gridCol w:w="23"/>
        <w:gridCol w:w="1205"/>
        <w:gridCol w:w="425"/>
        <w:gridCol w:w="349"/>
        <w:gridCol w:w="454"/>
        <w:gridCol w:w="399"/>
        <w:gridCol w:w="3996"/>
        <w:gridCol w:w="236"/>
        <w:gridCol w:w="2260"/>
        <w:gridCol w:w="1230"/>
      </w:tblGrid>
      <w:tr w:rsidR="001E793A" w:rsidRPr="00782FAD" w:rsidTr="001E793A">
        <w:trPr>
          <w:gridAfter w:val="1"/>
          <w:wAfter w:w="1230" w:type="dxa"/>
          <w:trHeight w:val="810"/>
        </w:trPr>
        <w:tc>
          <w:tcPr>
            <w:tcW w:w="9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793A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782FAD">
              <w:rPr>
                <w:rFonts w:ascii="宋体" w:hAnsi="宋体" w:cs="宋体" w:hint="eastAsia"/>
                <w:kern w:val="0"/>
                <w:sz w:val="32"/>
                <w:szCs w:val="32"/>
              </w:rPr>
              <w:t>附件1</w:t>
            </w:r>
          </w:p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793A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E793A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E793A" w:rsidRPr="00782FAD" w:rsidTr="001E793A">
        <w:trPr>
          <w:gridAfter w:val="1"/>
          <w:wAfter w:w="1230" w:type="dxa"/>
          <w:trHeight w:val="840"/>
        </w:trPr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793A" w:rsidRPr="001034A1" w:rsidRDefault="001E793A" w:rsidP="000D0B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</w:p>
        </w:tc>
        <w:tc>
          <w:tcPr>
            <w:tcW w:w="13643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E793A" w:rsidRPr="001034A1" w:rsidRDefault="001E793A" w:rsidP="000D0B0C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 w:rsidRPr="001034A1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2018年徐州市泉山区</w:t>
            </w: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合同制</w:t>
            </w:r>
            <w:r w:rsidRPr="001034A1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教师招聘岗位简介表</w:t>
            </w:r>
          </w:p>
        </w:tc>
      </w:tr>
      <w:tr w:rsidR="001E793A" w:rsidRPr="00782FAD" w:rsidTr="001E793A">
        <w:trPr>
          <w:gridAfter w:val="1"/>
          <w:wAfter w:w="1230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793A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  <w:p w:rsidR="001E793A" w:rsidRPr="00C57582" w:rsidRDefault="001E793A" w:rsidP="000D0B0C">
            <w:pPr>
              <w:ind w:rightChars="-119" w:right="-250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 xml:space="preserve">   </w:t>
            </w:r>
            <w:r w:rsidRPr="00C57582">
              <w:rPr>
                <w:rFonts w:ascii="宋体" w:hAnsi="宋体" w:cs="宋体" w:hint="eastAsia"/>
                <w:b/>
                <w:szCs w:val="21"/>
              </w:rPr>
              <w:t>招聘单位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404C33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04C3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开考比例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招聘人数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学　历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其它条件及岗位说明</w:t>
            </w:r>
          </w:p>
        </w:tc>
        <w:bookmarkStart w:id="0" w:name="_GoBack"/>
        <w:bookmarkEnd w:id="0"/>
      </w:tr>
      <w:tr w:rsidR="001E793A" w:rsidRPr="00782FAD" w:rsidTr="001E793A">
        <w:trPr>
          <w:gridAfter w:val="1"/>
          <w:wAfter w:w="1230" w:type="dxa"/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EF1367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3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徐州市桃园中心幼儿园</w:t>
            </w:r>
          </w:p>
        </w:tc>
        <w:tc>
          <w:tcPr>
            <w:tcW w:w="1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A419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  <w:r w:rsidR="00A419B8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kern w:val="0"/>
                <w:szCs w:val="21"/>
              </w:rPr>
              <w:t>幼儿教师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404C33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404C33">
              <w:rPr>
                <w:rFonts w:ascii="宋体" w:hAnsi="宋体" w:cs="宋体" w:hint="eastAsia"/>
                <w:kern w:val="0"/>
                <w:szCs w:val="21"/>
              </w:rPr>
              <w:t>1:2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EF1367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kern w:val="0"/>
                <w:szCs w:val="21"/>
              </w:rPr>
              <w:t>全日制普通高校大专</w:t>
            </w:r>
            <w:r>
              <w:rPr>
                <w:rFonts w:ascii="宋体" w:hAnsi="宋体" w:cs="宋体" w:hint="eastAsia"/>
                <w:kern w:val="0"/>
                <w:szCs w:val="21"/>
              </w:rPr>
              <w:t>及以上学历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93A" w:rsidRPr="00F36F37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36F37">
              <w:rPr>
                <w:rFonts w:ascii="宋体" w:hAnsi="宋体" w:cs="宋体" w:hint="eastAsia"/>
                <w:kern w:val="0"/>
                <w:szCs w:val="21"/>
              </w:rPr>
              <w:t>具备幼儿园教师资格证</w:t>
            </w:r>
          </w:p>
        </w:tc>
      </w:tr>
      <w:tr w:rsidR="001E793A" w:rsidRPr="00782FAD" w:rsidTr="001E793A">
        <w:trPr>
          <w:trHeight w:val="84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93A" w:rsidRPr="00782FAD" w:rsidRDefault="001E793A" w:rsidP="000D0B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793A" w:rsidRPr="00782FAD" w:rsidRDefault="001E793A" w:rsidP="000D0B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057A7" w:rsidRPr="001E793A" w:rsidRDefault="00F057A7"/>
    <w:sectPr w:rsidR="00F057A7" w:rsidRPr="001E793A" w:rsidSect="001E793A">
      <w:pgSz w:w="16838" w:h="11906" w:orient="landscape"/>
      <w:pgMar w:top="1644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9E6" w:rsidRDefault="003D09E6" w:rsidP="001E793A">
      <w:r>
        <w:separator/>
      </w:r>
    </w:p>
  </w:endnote>
  <w:endnote w:type="continuationSeparator" w:id="0">
    <w:p w:rsidR="003D09E6" w:rsidRDefault="003D09E6" w:rsidP="001E7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9E6" w:rsidRDefault="003D09E6" w:rsidP="001E793A">
      <w:r>
        <w:separator/>
      </w:r>
    </w:p>
  </w:footnote>
  <w:footnote w:type="continuationSeparator" w:id="0">
    <w:p w:rsidR="003D09E6" w:rsidRDefault="003D09E6" w:rsidP="001E79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ADC"/>
    <w:rsid w:val="000D0ADC"/>
    <w:rsid w:val="001E793A"/>
    <w:rsid w:val="003314D2"/>
    <w:rsid w:val="003D09E6"/>
    <w:rsid w:val="004C57EF"/>
    <w:rsid w:val="0084678A"/>
    <w:rsid w:val="00947695"/>
    <w:rsid w:val="00A419B8"/>
    <w:rsid w:val="00EF1367"/>
    <w:rsid w:val="00F0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9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9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9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9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Administrator</cp:lastModifiedBy>
  <cp:revision>4</cp:revision>
  <dcterms:created xsi:type="dcterms:W3CDTF">2018-11-27T01:40:00Z</dcterms:created>
  <dcterms:modified xsi:type="dcterms:W3CDTF">2018-12-17T02:37:00Z</dcterms:modified>
</cp:coreProperties>
</file>