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50" w:type="dxa"/>
        <w:jc w:val="center"/>
        <w:tblCellSpacing w:w="15" w:type="dxa"/>
        <w:tblInd w:w="2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3705"/>
        <w:gridCol w:w="735"/>
        <w:gridCol w:w="229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序号</w:t>
            </w:r>
          </w:p>
        </w:tc>
        <w:tc>
          <w:tcPr>
            <w:tcW w:w="3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岗位名称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岗位类别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笔试时间及地点</w:t>
            </w:r>
          </w:p>
        </w:tc>
        <w:tc>
          <w:tcPr>
            <w:tcW w:w="21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面试时间及地点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神经外科电生理技师</w:t>
            </w:r>
          </w:p>
        </w:tc>
        <w:tc>
          <w:tcPr>
            <w:tcW w:w="7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医技</w:t>
            </w:r>
          </w:p>
        </w:tc>
        <w:tc>
          <w:tcPr>
            <w:tcW w:w="226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时间：</w:t>
            </w:r>
            <w:r>
              <w:rPr>
                <w:lang w:val="en-US"/>
              </w:rPr>
              <w:t>2017</w:t>
            </w:r>
            <w:r>
              <w:t>年</w:t>
            </w:r>
            <w:r>
              <w:rPr>
                <w:lang w:val="en-US"/>
              </w:rPr>
              <w:t>9</w:t>
            </w:r>
            <w:r>
              <w:t>月</w:t>
            </w:r>
            <w:r>
              <w:rPr>
                <w:lang w:val="en-US"/>
              </w:rPr>
              <w:t>27</w:t>
            </w:r>
            <w:r>
              <w:t>日</w:t>
            </w:r>
            <w:r>
              <w:rPr>
                <w:lang w:val="en-US"/>
              </w:rPr>
              <w:t>14:00</w:t>
            </w:r>
            <w:r>
              <w:rPr>
                <w:lang w:val="en-US"/>
              </w:rPr>
              <w:br w:type="textWrapping"/>
            </w:r>
            <w:r>
              <w:t>地点：市南院区门诊楼</w:t>
            </w:r>
            <w:r>
              <w:rPr>
                <w:lang w:val="en-US"/>
              </w:rPr>
              <w:t>7</w:t>
            </w:r>
            <w:r>
              <w:t>楼计算机中心</w:t>
            </w:r>
          </w:p>
        </w:tc>
        <w:tc>
          <w:tcPr>
            <w:tcW w:w="210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时间：</w:t>
            </w:r>
            <w:r>
              <w:rPr>
                <w:lang w:val="en-US"/>
              </w:rPr>
              <w:t>2017</w:t>
            </w:r>
            <w:r>
              <w:t>年</w:t>
            </w:r>
            <w:r>
              <w:rPr>
                <w:lang w:val="en-US"/>
              </w:rPr>
              <w:t>9</w:t>
            </w:r>
            <w:r>
              <w:t>月</w:t>
            </w:r>
            <w:r>
              <w:rPr>
                <w:lang w:val="en-US"/>
              </w:rPr>
              <w:t>28</w:t>
            </w:r>
            <w:r>
              <w:t>日</w:t>
            </w:r>
            <w:r>
              <w:rPr>
                <w:lang w:val="en-US"/>
              </w:rPr>
              <w:t>14:00</w:t>
            </w:r>
            <w:r>
              <w:rPr>
                <w:lang w:val="en-US"/>
              </w:rPr>
              <w:br w:type="textWrapping"/>
            </w:r>
            <w:r>
              <w:t>地点：市南院区行政楼</w:t>
            </w:r>
            <w:r>
              <w:rPr>
                <w:lang w:val="en-US"/>
              </w:rPr>
              <w:t>B</w:t>
            </w:r>
            <w:r>
              <w:t>座阶梯教室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7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6AE0"/>
    <w:rsid w:val="00C85FCE"/>
    <w:rsid w:val="03513E5A"/>
    <w:rsid w:val="03FB36A2"/>
    <w:rsid w:val="05FD28C0"/>
    <w:rsid w:val="090F5AAF"/>
    <w:rsid w:val="09354594"/>
    <w:rsid w:val="0BED057C"/>
    <w:rsid w:val="0BF80518"/>
    <w:rsid w:val="0DA34605"/>
    <w:rsid w:val="15E62B6F"/>
    <w:rsid w:val="16154C45"/>
    <w:rsid w:val="17C90026"/>
    <w:rsid w:val="1D460B69"/>
    <w:rsid w:val="1EEC1CBA"/>
    <w:rsid w:val="219460B3"/>
    <w:rsid w:val="269B56ED"/>
    <w:rsid w:val="2A872527"/>
    <w:rsid w:val="2BF36699"/>
    <w:rsid w:val="2BFE5B4F"/>
    <w:rsid w:val="2EFD0EF7"/>
    <w:rsid w:val="34603BFE"/>
    <w:rsid w:val="369D47A1"/>
    <w:rsid w:val="36CA6007"/>
    <w:rsid w:val="3E0C3AC2"/>
    <w:rsid w:val="3E3D323F"/>
    <w:rsid w:val="46E86776"/>
    <w:rsid w:val="48613B8E"/>
    <w:rsid w:val="4A4A2CBC"/>
    <w:rsid w:val="4BA95CA5"/>
    <w:rsid w:val="4CEF0BAA"/>
    <w:rsid w:val="4F7D66A1"/>
    <w:rsid w:val="52794C36"/>
    <w:rsid w:val="548976DD"/>
    <w:rsid w:val="55540804"/>
    <w:rsid w:val="55AC7135"/>
    <w:rsid w:val="56C97E80"/>
    <w:rsid w:val="595B241F"/>
    <w:rsid w:val="59C74003"/>
    <w:rsid w:val="687607E9"/>
    <w:rsid w:val="6AFB642D"/>
    <w:rsid w:val="6EF462AB"/>
    <w:rsid w:val="6F8A7936"/>
    <w:rsid w:val="73F86AE0"/>
    <w:rsid w:val="747C183E"/>
    <w:rsid w:val="76CC6D3F"/>
    <w:rsid w:val="7C2E3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3"/>
    <w:uiPriority w:val="0"/>
    <w:rPr>
      <w:rFonts w:hint="default" w:ascii="Courier New" w:hAnsi="Courier New" w:eastAsia="Courier New" w:cs="Courier New"/>
      <w:color w:val="CC3300"/>
      <w:u w:val="none"/>
    </w:rPr>
  </w:style>
  <w:style w:type="character" w:customStyle="1" w:styleId="16">
    <w:name w:val="al"/>
    <w:basedOn w:val="3"/>
    <w:uiPriority w:val="0"/>
  </w:style>
  <w:style w:type="character" w:customStyle="1" w:styleId="17">
    <w:name w:val="ar"/>
    <w:basedOn w:val="3"/>
    <w:uiPriority w:val="0"/>
  </w:style>
  <w:style w:type="character" w:customStyle="1" w:styleId="18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9">
    <w:name w:val="red"/>
    <w:basedOn w:val="3"/>
    <w:uiPriority w:val="0"/>
    <w:rPr>
      <w:b/>
      <w:color w:val="D2160B"/>
    </w:rPr>
  </w:style>
  <w:style w:type="character" w:customStyle="1" w:styleId="20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21">
    <w:name w:val="slh"/>
    <w:basedOn w:val="3"/>
    <w:uiPriority w:val="0"/>
    <w:rPr>
      <w:bdr w:val="none" w:color="auto" w:sz="0" w:space="0"/>
    </w:rPr>
  </w:style>
  <w:style w:type="character" w:customStyle="1" w:styleId="22">
    <w:name w:val="cf002"/>
    <w:basedOn w:val="3"/>
    <w:uiPriority w:val="0"/>
    <w:rPr>
      <w:color w:val="FF0000"/>
    </w:rPr>
  </w:style>
  <w:style w:type="character" w:customStyle="1" w:styleId="23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2017-09-25T02:32:00Z</dcterms:created>
  <dc:creator>Administrator</dc:creator>
  <cp:lastModifiedBy>Administrator</cp:lastModifiedBy>
  <dcterms:modified xsi:type="dcterms:W3CDTF">2017-09-25T15:01:00Z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