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大标宋_GBK" w:eastAsia="方正大标宋_GBK" w:hAnsiTheme="minorEastAsia"/>
          <w:sz w:val="44"/>
          <w:szCs w:val="44"/>
        </w:rPr>
      </w:pPr>
      <w:r>
        <w:rPr>
          <w:rFonts w:hint="eastAsia" w:ascii="方正大标宋_GBK" w:eastAsia="方正大标宋_GBK" w:hAnsiTheme="minorEastAsia"/>
          <w:sz w:val="44"/>
          <w:szCs w:val="44"/>
          <w:lang w:eastAsia="zh-CN"/>
        </w:rPr>
        <w:t>江苏省盱眙龙虾协会</w:t>
      </w:r>
      <w:r>
        <w:rPr>
          <w:rFonts w:hint="eastAsia" w:ascii="方正大标宋_GBK" w:eastAsia="方正大标宋_GBK" w:hAnsiTheme="minorEastAsia"/>
          <w:sz w:val="44"/>
          <w:szCs w:val="44"/>
        </w:rPr>
        <w:t>公开招聘岗位信息表</w:t>
      </w:r>
    </w:p>
    <w:tbl>
      <w:tblPr>
        <w:tblStyle w:val="11"/>
        <w:tblpPr w:leftFromText="180" w:rightFromText="180" w:vertAnchor="text" w:horzAnchor="margin" w:tblpXSpec="center" w:tblpY="383"/>
        <w:tblOverlap w:val="never"/>
        <w:tblW w:w="11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103"/>
        <w:gridCol w:w="1263"/>
        <w:gridCol w:w="1683"/>
        <w:gridCol w:w="1402"/>
        <w:gridCol w:w="4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</w:rPr>
              <w:t>序号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</w:rPr>
              <w:t>招 聘 岗 位</w:t>
            </w:r>
          </w:p>
        </w:tc>
        <w:tc>
          <w:tcPr>
            <w:tcW w:w="73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sz w:val="24"/>
              </w:rPr>
              <w:t>招 聘 条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岗位名称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招聘人数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学历</w:t>
            </w:r>
            <w:bookmarkStart w:id="0" w:name="_GoBack"/>
            <w:bookmarkEnd w:id="0"/>
            <w:r>
              <w:rPr>
                <w:rFonts w:hint="eastAsia" w:ascii="仿宋_GB2312" w:eastAsia="仿宋_GB2312" w:hAnsiTheme="minorEastAsia"/>
                <w:sz w:val="24"/>
              </w:rPr>
              <w:t>要求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专业要求</w:t>
            </w:r>
          </w:p>
        </w:tc>
        <w:tc>
          <w:tcPr>
            <w:tcW w:w="4280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94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1</w:t>
            </w:r>
          </w:p>
        </w:tc>
        <w:tc>
          <w:tcPr>
            <w:tcW w:w="210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lang w:eastAsia="zh-CN"/>
              </w:rPr>
              <w:t>办事员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lang w:val="en-US" w:eastAsia="zh-CN"/>
              </w:rPr>
              <w:t>2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全日制本科及以上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lang w:eastAsia="zh-CN"/>
              </w:rPr>
              <w:t>中文、文秘类</w:t>
            </w:r>
          </w:p>
        </w:tc>
        <w:tc>
          <w:tcPr>
            <w:tcW w:w="428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24"/>
                <w:lang w:eastAsia="zh-CN"/>
              </w:rPr>
              <w:t>具有较好的文字功底和语言表达能力，公文写作能力较强，具有良好的沟通和组织协调能力。对龙虾产业有独特见解的优先考虑</w:t>
            </w:r>
          </w:p>
        </w:tc>
      </w:tr>
    </w:tbl>
    <w:p>
      <w:pPr>
        <w:rPr>
          <w:rFonts w:asciiTheme="minorEastAsia" w:hAnsiTheme="minorEastAsia" w:eastAsiaTheme="minorEastAsia"/>
          <w:sz w:val="24"/>
        </w:rPr>
      </w:pPr>
    </w:p>
    <w:sectPr>
      <w:headerReference r:id="rId3" w:type="default"/>
      <w:pgSz w:w="16838" w:h="11906" w:orient="landscape"/>
      <w:pgMar w:top="426" w:right="567" w:bottom="5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B5"/>
    <w:rsid w:val="00010C42"/>
    <w:rsid w:val="00027BF8"/>
    <w:rsid w:val="00031387"/>
    <w:rsid w:val="00065A84"/>
    <w:rsid w:val="00082C21"/>
    <w:rsid w:val="000B327D"/>
    <w:rsid w:val="00111543"/>
    <w:rsid w:val="0011628E"/>
    <w:rsid w:val="001652EF"/>
    <w:rsid w:val="0017286F"/>
    <w:rsid w:val="00172AD9"/>
    <w:rsid w:val="00175400"/>
    <w:rsid w:val="001A5D6F"/>
    <w:rsid w:val="001C3886"/>
    <w:rsid w:val="001C733C"/>
    <w:rsid w:val="00250C4A"/>
    <w:rsid w:val="00257EAB"/>
    <w:rsid w:val="00265BE1"/>
    <w:rsid w:val="00266AB5"/>
    <w:rsid w:val="002A5A1E"/>
    <w:rsid w:val="002D4898"/>
    <w:rsid w:val="002E3ED9"/>
    <w:rsid w:val="002F50DB"/>
    <w:rsid w:val="002F68BB"/>
    <w:rsid w:val="002F7D06"/>
    <w:rsid w:val="00307110"/>
    <w:rsid w:val="00376F4C"/>
    <w:rsid w:val="00387C6B"/>
    <w:rsid w:val="00390DBC"/>
    <w:rsid w:val="003A309E"/>
    <w:rsid w:val="003A7CB4"/>
    <w:rsid w:val="003D2C58"/>
    <w:rsid w:val="00426F40"/>
    <w:rsid w:val="0043122A"/>
    <w:rsid w:val="00436579"/>
    <w:rsid w:val="00452F58"/>
    <w:rsid w:val="004734A2"/>
    <w:rsid w:val="00475649"/>
    <w:rsid w:val="004A3F78"/>
    <w:rsid w:val="004A428A"/>
    <w:rsid w:val="004D55E3"/>
    <w:rsid w:val="004F0889"/>
    <w:rsid w:val="004F6FF9"/>
    <w:rsid w:val="005376FC"/>
    <w:rsid w:val="00543422"/>
    <w:rsid w:val="005467A2"/>
    <w:rsid w:val="00580E3E"/>
    <w:rsid w:val="00587DBB"/>
    <w:rsid w:val="005A57D8"/>
    <w:rsid w:val="005B0506"/>
    <w:rsid w:val="005B41A2"/>
    <w:rsid w:val="005E1DB6"/>
    <w:rsid w:val="005E3ACE"/>
    <w:rsid w:val="005E6D7A"/>
    <w:rsid w:val="005F40F7"/>
    <w:rsid w:val="00603E38"/>
    <w:rsid w:val="0063671F"/>
    <w:rsid w:val="00646B2D"/>
    <w:rsid w:val="0064794A"/>
    <w:rsid w:val="00657693"/>
    <w:rsid w:val="0069451C"/>
    <w:rsid w:val="00697946"/>
    <w:rsid w:val="006B7E61"/>
    <w:rsid w:val="006E7956"/>
    <w:rsid w:val="006F251B"/>
    <w:rsid w:val="006F489D"/>
    <w:rsid w:val="00747245"/>
    <w:rsid w:val="00794F11"/>
    <w:rsid w:val="007D63EE"/>
    <w:rsid w:val="00815A52"/>
    <w:rsid w:val="0082292D"/>
    <w:rsid w:val="0084545A"/>
    <w:rsid w:val="00847FCC"/>
    <w:rsid w:val="00857709"/>
    <w:rsid w:val="00861DA9"/>
    <w:rsid w:val="00863FBE"/>
    <w:rsid w:val="0087651B"/>
    <w:rsid w:val="00886BA8"/>
    <w:rsid w:val="00887043"/>
    <w:rsid w:val="008A154E"/>
    <w:rsid w:val="008B2BB9"/>
    <w:rsid w:val="008E6A6F"/>
    <w:rsid w:val="009353CC"/>
    <w:rsid w:val="009564AB"/>
    <w:rsid w:val="009C65D6"/>
    <w:rsid w:val="009E2534"/>
    <w:rsid w:val="009F03BB"/>
    <w:rsid w:val="009F50F1"/>
    <w:rsid w:val="009F7C80"/>
    <w:rsid w:val="00A0578D"/>
    <w:rsid w:val="00A3257E"/>
    <w:rsid w:val="00A53CBF"/>
    <w:rsid w:val="00A55F9B"/>
    <w:rsid w:val="00AA422E"/>
    <w:rsid w:val="00AB1675"/>
    <w:rsid w:val="00AB2EE5"/>
    <w:rsid w:val="00AD2033"/>
    <w:rsid w:val="00B02B43"/>
    <w:rsid w:val="00B2723C"/>
    <w:rsid w:val="00B31594"/>
    <w:rsid w:val="00B336EF"/>
    <w:rsid w:val="00B34F06"/>
    <w:rsid w:val="00B450B8"/>
    <w:rsid w:val="00B6704C"/>
    <w:rsid w:val="00B8136E"/>
    <w:rsid w:val="00BC1A31"/>
    <w:rsid w:val="00BE42F3"/>
    <w:rsid w:val="00BE72F4"/>
    <w:rsid w:val="00C22A3B"/>
    <w:rsid w:val="00C36B23"/>
    <w:rsid w:val="00C902E5"/>
    <w:rsid w:val="00D41AE0"/>
    <w:rsid w:val="00D5557C"/>
    <w:rsid w:val="00D80585"/>
    <w:rsid w:val="00D8188F"/>
    <w:rsid w:val="00D91E82"/>
    <w:rsid w:val="00DC4D96"/>
    <w:rsid w:val="00DE2B72"/>
    <w:rsid w:val="00E06FB8"/>
    <w:rsid w:val="00E10213"/>
    <w:rsid w:val="00E12C34"/>
    <w:rsid w:val="00E2103E"/>
    <w:rsid w:val="00E971B9"/>
    <w:rsid w:val="00EA222E"/>
    <w:rsid w:val="00EA383C"/>
    <w:rsid w:val="00EB5BC8"/>
    <w:rsid w:val="00F45246"/>
    <w:rsid w:val="00F82FDB"/>
    <w:rsid w:val="00F9127E"/>
    <w:rsid w:val="00F92BA3"/>
    <w:rsid w:val="00FF37FE"/>
    <w:rsid w:val="01B077E6"/>
    <w:rsid w:val="02126D0C"/>
    <w:rsid w:val="06A34A15"/>
    <w:rsid w:val="088075A6"/>
    <w:rsid w:val="09B93372"/>
    <w:rsid w:val="0BB17FF4"/>
    <w:rsid w:val="0DE57183"/>
    <w:rsid w:val="17BB595C"/>
    <w:rsid w:val="18443562"/>
    <w:rsid w:val="1A6332F1"/>
    <w:rsid w:val="1B2713BA"/>
    <w:rsid w:val="1B7954AB"/>
    <w:rsid w:val="1C5A3A7B"/>
    <w:rsid w:val="1EF87C0C"/>
    <w:rsid w:val="1F0D39B3"/>
    <w:rsid w:val="20B520ED"/>
    <w:rsid w:val="21B50028"/>
    <w:rsid w:val="232744E6"/>
    <w:rsid w:val="256468AB"/>
    <w:rsid w:val="26C61701"/>
    <w:rsid w:val="2B7F4D79"/>
    <w:rsid w:val="2CF94043"/>
    <w:rsid w:val="2FE3722D"/>
    <w:rsid w:val="34645F31"/>
    <w:rsid w:val="347C2031"/>
    <w:rsid w:val="3568107E"/>
    <w:rsid w:val="3FAA5469"/>
    <w:rsid w:val="40120883"/>
    <w:rsid w:val="412C24FB"/>
    <w:rsid w:val="42242F68"/>
    <w:rsid w:val="43B46EE4"/>
    <w:rsid w:val="4BAE416E"/>
    <w:rsid w:val="4BDF1188"/>
    <w:rsid w:val="4CF13C07"/>
    <w:rsid w:val="50047B63"/>
    <w:rsid w:val="53C164FB"/>
    <w:rsid w:val="55616414"/>
    <w:rsid w:val="574C7748"/>
    <w:rsid w:val="5C157664"/>
    <w:rsid w:val="5D2C5619"/>
    <w:rsid w:val="5DAA1238"/>
    <w:rsid w:val="5E7A0B49"/>
    <w:rsid w:val="5EC96650"/>
    <w:rsid w:val="631A7487"/>
    <w:rsid w:val="66FA488D"/>
    <w:rsid w:val="6A8A1AF6"/>
    <w:rsid w:val="6BA136E1"/>
    <w:rsid w:val="6D7E4482"/>
    <w:rsid w:val="6F0C1971"/>
    <w:rsid w:val="6F320E99"/>
    <w:rsid w:val="6F91679A"/>
    <w:rsid w:val="711B274D"/>
    <w:rsid w:val="71275A96"/>
    <w:rsid w:val="74C72326"/>
    <w:rsid w:val="769E137B"/>
    <w:rsid w:val="797F5237"/>
    <w:rsid w:val="79D56484"/>
    <w:rsid w:val="7A16511C"/>
    <w:rsid w:val="7CE34537"/>
    <w:rsid w:val="7DDD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qFormat/>
    <w:locked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locked/>
    <w:uiPriority w:val="22"/>
    <w:rPr>
      <w:b/>
      <w:bCs/>
    </w:rPr>
  </w:style>
  <w:style w:type="character" w:styleId="9">
    <w:name w:val="Emphasis"/>
    <w:qFormat/>
    <w:locked/>
    <w:uiPriority w:val="20"/>
    <w:rPr>
      <w:i/>
      <w:iCs/>
    </w:rPr>
  </w:style>
  <w:style w:type="character" w:styleId="10">
    <w:name w:val="Hyperlink"/>
    <w:semiHidden/>
    <w:unhideWhenUsed/>
    <w:qFormat/>
    <w:uiPriority w:val="99"/>
    <w:rPr>
      <w:color w:val="0000FF"/>
      <w:u w:val="single"/>
    </w:rPr>
  </w:style>
  <w:style w:type="table" w:styleId="12">
    <w:name w:val="Table Grid"/>
    <w:basedOn w:val="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脚 Char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页眉 Char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5">
    <w:name w:val="批注框文本 Char"/>
    <w:link w:val="3"/>
    <w:semiHidden/>
    <w:qFormat/>
    <w:locked/>
    <w:uiPriority w:val="99"/>
    <w:rPr>
      <w:rFonts w:ascii="Calibri" w:hAnsi="Calibri" w:cs="Times New Roman"/>
      <w:sz w:val="2"/>
    </w:rPr>
  </w:style>
  <w:style w:type="character" w:customStyle="1" w:styleId="16">
    <w:name w:val="标题 2 Char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7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</Words>
  <Characters>130</Characters>
  <Lines>1</Lines>
  <Paragraphs>1</Paragraphs>
  <TotalTime>19</TotalTime>
  <ScaleCrop>false</ScaleCrop>
  <LinksUpToDate>false</LinksUpToDate>
  <CharactersWithSpaces>151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2018-03-19T02:04:00Z</dcterms:created>
  <dc:creator>Administrator</dc:creator>
  <cp:lastModifiedBy>Administrator</cp:lastModifiedBy>
  <cp:lastPrinted>2018-05-23T07:24:00Z</cp:lastPrinted>
  <dcterms:modified xsi:type="dcterms:W3CDTF">2018-05-24T00:57:13Z</dcterms:modified>
  <dc:title>盱眙县天源水务有限公司公开招聘岗位信息表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