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96" w:rsidRDefault="00D11196" w:rsidP="00D11196">
      <w:pPr>
        <w:spacing w:line="560" w:lineRule="exact"/>
        <w:rPr>
          <w:rFonts w:ascii="宋体"/>
          <w:b/>
          <w:sz w:val="36"/>
          <w:szCs w:val="36"/>
        </w:rPr>
      </w:pPr>
      <w:bookmarkStart w:id="0" w:name="_GoBack"/>
      <w:r>
        <w:rPr>
          <w:rFonts w:ascii="方正大标宋简体" w:eastAsia="方正大标宋简体" w:hAnsi="黑体" w:cs="黑体" w:hint="eastAsia"/>
          <w:sz w:val="44"/>
          <w:szCs w:val="44"/>
        </w:rPr>
        <w:t>贵港市</w:t>
      </w:r>
      <w:proofErr w:type="gramStart"/>
      <w:r>
        <w:rPr>
          <w:rFonts w:ascii="方正大标宋简体" w:eastAsia="方正大标宋简体" w:hAnsi="黑体" w:cs="黑体" w:hint="eastAsia"/>
          <w:sz w:val="44"/>
          <w:szCs w:val="44"/>
        </w:rPr>
        <w:t>覃</w:t>
      </w:r>
      <w:proofErr w:type="gramEnd"/>
      <w:r>
        <w:rPr>
          <w:rFonts w:ascii="方正大标宋简体" w:eastAsia="方正大标宋简体" w:hAnsi="黑体" w:cs="黑体" w:hint="eastAsia"/>
          <w:sz w:val="44"/>
          <w:szCs w:val="44"/>
        </w:rPr>
        <w:t>塘区农业局招聘编外工作人员报名表</w:t>
      </w:r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896"/>
        <w:gridCol w:w="544"/>
        <w:gridCol w:w="720"/>
        <w:gridCol w:w="540"/>
        <w:gridCol w:w="893"/>
        <w:gridCol w:w="1807"/>
      </w:tblGrid>
      <w:tr w:rsidR="00D11196" w:rsidTr="00B9350E">
        <w:trPr>
          <w:trHeight w:val="581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96" w:type="dxa"/>
            <w:vAlign w:val="center"/>
          </w:tcPr>
          <w:p w:rsidR="00D11196" w:rsidRDefault="00D11196" w:rsidP="00B9350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11196" w:rsidRDefault="00D11196" w:rsidP="00B9350E">
            <w:pPr>
              <w:spacing w:line="3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寸正面免冠彩照</w:t>
            </w: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520" w:lineRule="exact"/>
              <w:ind w:firstLineChars="18" w:firstLine="4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52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896" w:type="dxa"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D11196" w:rsidRDefault="00D11196" w:rsidP="00B9350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3416" w:type="dxa"/>
            <w:gridSpan w:val="3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Merge w:val="restart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6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6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63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办公电话：</w:t>
            </w:r>
          </w:p>
        </w:tc>
      </w:tr>
      <w:tr w:rsidR="00D11196" w:rsidTr="00B9350E">
        <w:trPr>
          <w:trHeight w:val="90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920" w:type="dxa"/>
            <w:gridSpan w:val="8"/>
            <w:vAlign w:val="center"/>
          </w:tcPr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604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7988"/>
          <w:jc w:val="center"/>
        </w:trPr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920" w:type="dxa"/>
            <w:gridSpan w:val="8"/>
            <w:vAlign w:val="center"/>
          </w:tcPr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510"/>
          <w:jc w:val="center"/>
        </w:trPr>
        <w:tc>
          <w:tcPr>
            <w:tcW w:w="1260" w:type="dxa"/>
            <w:vMerge w:val="restart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11196" w:rsidTr="00B9350E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D11196" w:rsidTr="00B9350E">
        <w:trPr>
          <w:trHeight w:val="456"/>
          <w:jc w:val="center"/>
        </w:trPr>
        <w:tc>
          <w:tcPr>
            <w:tcW w:w="1260" w:type="dxa"/>
            <w:vMerge/>
            <w:vAlign w:val="center"/>
          </w:tcPr>
          <w:p w:rsidR="00D11196" w:rsidRDefault="00D11196" w:rsidP="00B9350E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11196" w:rsidRDefault="00D11196" w:rsidP="00B9350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</w:tbl>
    <w:p w:rsidR="00D11196" w:rsidRDefault="00D11196" w:rsidP="00D11196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说明：此表双面打印。</w:t>
      </w:r>
    </w:p>
    <w:p w:rsidR="0021457C" w:rsidRDefault="0021457C"/>
    <w:sectPr w:rsidR="0021457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71" w:right="1474" w:bottom="1871" w:left="1587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F" w:rsidRDefault="00D111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F" w:rsidRDefault="00D111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67093" wp14:editId="02E978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45B8F" w:rsidRDefault="00D11196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6709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:rsidR="00945B8F" w:rsidRDefault="00D11196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F" w:rsidRDefault="00D1119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F" w:rsidRDefault="00D111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F" w:rsidRDefault="00D1119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F" w:rsidRDefault="00D111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96"/>
    <w:rsid w:val="0021457C"/>
    <w:rsid w:val="00281D60"/>
    <w:rsid w:val="00BA087B"/>
    <w:rsid w:val="00D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3E23-CDA8-4499-A832-D590B6A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19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11196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D1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6">
    <w:name w:val="页眉 字符"/>
    <w:basedOn w:val="a0"/>
    <w:link w:val="a5"/>
    <w:rsid w:val="00D11196"/>
    <w:rPr>
      <w:rFonts w:ascii="Calibri" w:hAnsi="Calibr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绍良</dc:creator>
  <cp:keywords/>
  <dc:description/>
  <cp:lastModifiedBy>黄 绍良</cp:lastModifiedBy>
  <cp:revision>1</cp:revision>
  <dcterms:created xsi:type="dcterms:W3CDTF">2018-08-14T09:00:00Z</dcterms:created>
  <dcterms:modified xsi:type="dcterms:W3CDTF">2018-08-14T09:00:00Z</dcterms:modified>
</cp:coreProperties>
</file>