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附表：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惠州大亚湾</w:t>
      </w:r>
      <w:r>
        <w:rPr>
          <w:rStyle w:val="7"/>
          <w:b/>
          <w:bCs/>
          <w:sz w:val="32"/>
          <w:szCs w:val="32"/>
          <w:lang w:val="en-US" w:eastAsia="zh-CN" w:bidi="ar"/>
        </w:rPr>
        <w:t>石化区安全生产督查人员公开招聘录用人员</w:t>
      </w:r>
    </w:p>
    <w:bookmarkEnd w:id="0"/>
    <w:tbl>
      <w:tblPr>
        <w:tblStyle w:val="5"/>
        <w:tblW w:w="8432" w:type="dxa"/>
        <w:jc w:val="center"/>
        <w:tblInd w:w="-15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73"/>
        <w:gridCol w:w="2788"/>
        <w:gridCol w:w="1514"/>
        <w:gridCol w:w="1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姓名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201705001026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安全生产督查人员</w:t>
            </w:r>
            <w:r>
              <w:rPr>
                <w:rStyle w:val="8"/>
                <w:rFonts w:eastAsia="宋体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刘道谦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201705001018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安全生产督查人员</w:t>
            </w:r>
            <w:r>
              <w:rPr>
                <w:rStyle w:val="8"/>
                <w:rFonts w:eastAsia="宋体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霍成志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201705002015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安全生产督查人员</w:t>
            </w:r>
            <w:r>
              <w:rPr>
                <w:rStyle w:val="8"/>
                <w:rFonts w:eastAsia="宋体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王翠婵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201705003004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安全生产督查人员</w:t>
            </w:r>
            <w:r>
              <w:rPr>
                <w:rStyle w:val="8"/>
                <w:rFonts w:eastAsia="宋体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陈许飞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201705001006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安全生产督查人员</w:t>
            </w:r>
            <w:r>
              <w:rPr>
                <w:rStyle w:val="8"/>
                <w:rFonts w:eastAsia="宋体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王银环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201705003019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安全生产督查人员</w:t>
            </w:r>
            <w:r>
              <w:rPr>
                <w:rStyle w:val="8"/>
                <w:rFonts w:eastAsia="宋体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陈德浩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201705004004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安全生产督查人员</w:t>
            </w:r>
            <w:r>
              <w:rPr>
                <w:rStyle w:val="8"/>
                <w:rFonts w:eastAsia="宋体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钟创发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201705004011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安全生产督查人员</w:t>
            </w:r>
            <w:r>
              <w:rPr>
                <w:rStyle w:val="8"/>
                <w:rFonts w:eastAsia="宋体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钟惠玲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201705004009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安全生产督查人员</w:t>
            </w:r>
            <w:r>
              <w:rPr>
                <w:rStyle w:val="8"/>
                <w:rFonts w:eastAsia="宋体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eastAsia="zh-CN"/>
              </w:rPr>
              <w:t>钟雯娟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PMingLiU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F33FE"/>
    <w:rsid w:val="0F3E2E88"/>
    <w:rsid w:val="14E41863"/>
    <w:rsid w:val="1F692F00"/>
    <w:rsid w:val="2A004FC6"/>
    <w:rsid w:val="332F33FE"/>
    <w:rsid w:val="70990B7B"/>
    <w:rsid w:val="77CC32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Emphasis"/>
    <w:basedOn w:val="3"/>
    <w:qFormat/>
    <w:uiPriority w:val="0"/>
    <w:rPr>
      <w:i/>
    </w:rPr>
  </w:style>
  <w:style w:type="character" w:customStyle="1" w:styleId="6">
    <w:name w:val="font11"/>
    <w:basedOn w:val="3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7">
    <w:name w:val="font51"/>
    <w:basedOn w:val="3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8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2017-07-10T06:46:00Z</dcterms:created>
  <dc:creator>韩武文</dc:creator>
  <cp:lastModifiedBy>Administrator</cp:lastModifiedBy>
  <dcterms:modified xsi:type="dcterms:W3CDTF">2017-08-24T07:07:05Z</dcterms:modified>
  <dc:title>惠州大亚湾石化区安全生产督查人员考试总成绩及体检对象公告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