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30"/>
          <w:szCs w:val="30"/>
          <w:shd w:val="clear" w:fill="F5F5F5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30"/>
          <w:szCs w:val="30"/>
          <w:shd w:val="clear" w:fill="F5F5F5"/>
        </w:rPr>
        <w:t>2017年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30"/>
          <w:szCs w:val="30"/>
          <w:shd w:val="clear" w:fill="F5F5F5"/>
        </w:rPr>
        <w:t>下城区卫生和计划生育局局属事业单位公开招聘拟聘用人员公示</w:t>
      </w:r>
    </w:p>
    <w:tbl>
      <w:tblPr>
        <w:tblW w:w="16040" w:type="dxa"/>
        <w:tblInd w:w="0" w:type="dxa"/>
        <w:shd w:val="clear" w:color="auto" w:fill="F5F5F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660"/>
        <w:gridCol w:w="1380"/>
        <w:gridCol w:w="1140"/>
        <w:gridCol w:w="1660"/>
        <w:gridCol w:w="3940"/>
        <w:gridCol w:w="4160"/>
        <w:gridCol w:w="2200"/>
      </w:tblGrid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4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黄清虹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浙江中医药大学 医学检验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下城区疾病预防控制中心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微生物检验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齐德生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20170067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浙江中医药大学 中医学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区天水武林街道社区卫生服务中心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骨伤医师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戴金凤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20170251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嘉兴学院 护理学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区天水武林街道社区卫生服务中心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毛美灵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浙江医学高等专科学校 医学检验技术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区天水武林街道社区卫生服务中心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检验师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 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20170076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浙江中医药大学 针灸推拿学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区天水武林街道社区卫生服务中心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针灸推拿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陈贞羽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198509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20170053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上海中医药大学 中医学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区天水武林街道社区卫生服务中心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中医师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浙江中医药大学滨江学院 临床医学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区长庆潮鸣街道社区卫生服务中心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妇科医生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操丽惠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20170168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杭州师范大学 护理学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区长庆潮鸣街道社区卫生服务中心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郑浩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20170001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杭州师范学院 临床医学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区长庆潮鸣街道社区卫生服务中心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眼科医生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詹嘉珺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20170056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浙江中医药大学滨江学院 针灸推拿学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区长庆潮鸣街道社区卫生服务中心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针灸推拿医生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张晖晖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20170088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杭州师范大学 预防医学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区文晖街道社区卫生服务中心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公共卫生医师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 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20170220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浙江省医学高等专科学校 护理学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区文晖街道社区卫生服务中心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护士1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邓传敏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20170045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安徽医科大学 临床医学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区文晖街道社区卫生服务中心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精神卫生医生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 鸣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20170035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天津医科大学 口腔医学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区文晖街道社区卫生服务中心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口腔医师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许园芳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20170183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浙江大学 护理学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区朝晖街道社区卫生服务中心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蒋竹菁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本科（成教）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温州医学院 医学检验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区朝晖街道社区卫生服务中心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检验师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张海丽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新疆医科大学 中西医临床医学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区朝晖街道社区卫生服务中心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内科医生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陆莉莉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20170014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浙江中医药大学 临床医学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区朝晖街道社区卫生服务中心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 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20170097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浙江水利水电专科学校 计算机软件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区朝晖街道社区卫生服务中心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网管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龚锦超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20170154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温州医科大学 药学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区朝晖街道社区卫生服务中心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陈乐平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20170060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浙江中医药大学 针灸推拿学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区朝晖街道社区卫生服务中心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针灸推拿医生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张春芝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中国人民解放军陆军军官学院 管理工程（行政管理方向）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区东新街道社区卫生服务中心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高丽云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20170237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上海同济医科大学 护理学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区东新街道社区卫生服务中心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护士1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 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20170242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浙江大学 护理学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区东新街道社区卫生服务中心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护士2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陈春燕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20170121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温州医学院 医学检验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区东新街道社区卫生服务中心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检验师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蔡雨枫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20170048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温州医科大学 临床医学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区东新街道社区卫生服务中心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冯婷婷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20170164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绍兴文理学院元培学院 药学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区东新街道社区卫生服务中心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 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20170029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浙江中医药大学 康复医学与理疗学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区石桥街道社区卫生服务中心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 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20170032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杭州师范大学 口腔医学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区石桥街道社区卫生服务中心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口腔医生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顾丹丹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20170026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温州医学院 临床医学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区石桥街道社区卫生服务中心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全科医生(2)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 甜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20170201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浙江大学 护理学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区石桥街道社区卫生服务中心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 轩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20170025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宁波大学 临床医学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区石桥街道社区卫生服务中心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全科医生(1)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0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04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>
            <w:pP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</w:tbl>
    <w:p>
      <w:pP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30"/>
          <w:szCs w:val="30"/>
          <w:shd w:val="clear" w:fill="F5F5F5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54B72"/>
    <w:rsid w:val="56454B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2017-10-16T07:38:00Z</dcterms:created>
  <dc:creator>ASUS</dc:creator>
  <cp:lastModifiedBy>ASUS</cp:lastModifiedBy>
  <dcterms:modified xsi:type="dcterms:W3CDTF">2017-10-16T07:39:22Z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