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6F" w:rsidRPr="0018756F" w:rsidRDefault="0018756F" w:rsidP="0018756F">
      <w:pPr>
        <w:widowControl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8756F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附：厦门市党群系统2017年拟录用公务员名单（第二批） </w:t>
      </w:r>
    </w:p>
    <w:tbl>
      <w:tblPr>
        <w:tblW w:w="14260" w:type="dxa"/>
        <w:tblCellMar>
          <w:left w:w="0" w:type="dxa"/>
          <w:right w:w="0" w:type="dxa"/>
        </w:tblCellMar>
        <w:tblLook w:val="04A0"/>
      </w:tblPr>
      <w:tblGrid>
        <w:gridCol w:w="620"/>
        <w:gridCol w:w="3760"/>
        <w:gridCol w:w="2080"/>
        <w:gridCol w:w="1120"/>
        <w:gridCol w:w="2020"/>
        <w:gridCol w:w="720"/>
        <w:gridCol w:w="3940"/>
      </w:tblGrid>
      <w:tr w:rsidR="0018756F" w:rsidRPr="0018756F" w:rsidTr="0018756F">
        <w:trPr>
          <w:trHeight w:val="4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招考单位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招考职位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原所在工作单位或毕业院校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(04416)厦门市中级人民法院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(01)书记员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陈荣炜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410441601051023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厦门万闽金菱制冷工程有限公司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(04416)厦门市中级人民法院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(01)书记员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李斌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410441601051891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福建省三明市梅列区人民检察院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(04416)厦门市中级人民法院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(01)书记员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徐振波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410441601052189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厦门和新服饰有限公司(现待业）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(04416)厦门市中级人民法院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(02)书记员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朱梅君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310441602050493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福建天衡联合（福州）律师事务所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(04416)厦门市中级人民法院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(02)书记员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姚洁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130441602052333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福建省长乐市人民检察院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(04416)厦门市中级人民法院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(02)书记员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孙卯</w:t>
            </w: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410441602053436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广东省惠州市惠阳区环境保护局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(04416)厦门市中级人民法院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(03)司法警察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吴欢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550441603050140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中共云霄县委政法委员会平安工作站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(03616)厦门市思明区人民法院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(01)书记员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廖汉伟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110361601055153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福州大学(应届）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(03616)厦门市思明区人民法院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(01)书记员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陈同舟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210361601051205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华东政法大学(应届）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(03616)厦门市思明区人民法院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(01)书记员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方述发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410361601054054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西南政法大学(应届）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(03616)厦门市思明区人民法院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(02)书记员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杨聪惠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810361602050534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福建南平供电公司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(03616)厦门市思明区人民法院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(02)书记员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王雪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810361602650497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西南政法大学(应届）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(03616)厦门市思明区人民法院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(02)书记员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徐娟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410361602054055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福建旭丰律师事务所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(03616)厦门市思明区人民法院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吴腾金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410361603055234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湖里区城市管理行政执法大队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(03616)厦门市思明区人民法院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邵尔逸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410361604054005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同安区大同街道田洋村（大学生村官）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(03616)厦门市思明区人民法院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(05)司法警察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谢昊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450361605050152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万隆石业（福建）有限公司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(03616)厦门市思明区人民法院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(05)司法警察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蔡俊达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450361605050003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厦门市公安文职人员服务中心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(03916)厦门市湖里区人民法院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(01)书记员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黄乾涛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410391601052153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深圳大学（应届）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(03916)厦门市湖里区人民法院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(02)书记员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林绿宜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410391602054187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中国人民财产保险股份有限公司厦门分公司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(03916)厦门市湖里区人民法院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(03)司法警察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林伟增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450391603050026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厦门公安文职人员服务中心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(03916)厦门市湖里区人民法院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(03)司法警察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郑勇顺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150391603050128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福建警察学院（应届）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(04216)厦门市海</w:t>
            </w: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沧</w:t>
            </w:r>
            <w:proofErr w:type="gramEnd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(01)书记员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宁鑫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110421601059413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福州大学（应届）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(04216)厦门市海</w:t>
            </w: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沧</w:t>
            </w:r>
            <w:proofErr w:type="gramEnd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(02)书记员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陈思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410421602050135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福建东方格致律师事务所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(04216)厦门市海</w:t>
            </w: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沧</w:t>
            </w:r>
            <w:proofErr w:type="gramEnd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苏容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610421603051859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厦门大学（应届）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(04016)厦门市集美区人民法院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(01)书记员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马标志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410401601051383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福建巽明律师事务所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(04016)厦门市集美区人民法院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(01)书记员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孙鹭鹏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410401601052018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南京理工大学（应届）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(04016)厦门市集美区人民法院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(02)书记员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罗玉洁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410401602050112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华东政法大学（应届）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(04016)厦门市集美区人民法院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(02)书记员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钟萍</w:t>
            </w: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610401602051806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龙岩市长</w:t>
            </w: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汀</w:t>
            </w:r>
            <w:proofErr w:type="gramEnd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县人民法院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(04016)厦门市集美区人民法院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(03)司法警察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林伟健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450401603050206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福建警察学院（应届）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(04016)厦门市集美区人民法院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(04)司法警察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张佳林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550401604050109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漳州市公安局警务辅助服务中心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(04316)厦门市同安区人民法院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(01)书记员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陈海英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410431601052936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湘潭大学（应届）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(04317)厦门市同安区人民法院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(01)书记员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林霞玲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130431601050302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福州大学（应届）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(04318)厦门市同安区人民法院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(02)书记员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覃娟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410431602053866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厦门椰牛食品有限公司(现待业）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(04319)厦门市同安区人民法院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(02)书记员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潘艺晴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510431602051746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福建省惠安县劳动人事争议仲裁院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(04116)厦门市翔安区人民法院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(01)办公室科员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陈梦青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410411601053177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集美大学（应届）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(04417)厦门市人民检察院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（03）检察官助理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石福龙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410441703061399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福建昕悦律师事务所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(04417)厦门市人民检察院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（03）检察官助理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周洋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410441703062841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黑龙江大庆市高新区管委会办公室(现吉林大</w:t>
            </w: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学应届）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(04417)厦门市人民检察院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（04）检察官助理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毛金玲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110441704060108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福建省浦城县人民检察院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(04417)厦门市人民检察院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（04）检察官助理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蔡欣芯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410441704060380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厦门市交通综合行政执法支队桥隧大队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(04417)厦门市人民检察院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（05）</w:t>
            </w: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文秘副</w:t>
            </w:r>
            <w:proofErr w:type="gramEnd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主任科员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赵巍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410441705063112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厦门工学院（现待业）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(04417)厦门市人民检察院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（05）</w:t>
            </w: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文秘副</w:t>
            </w:r>
            <w:proofErr w:type="gramEnd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主任科员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廖芝馨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110441706065727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福建互联网新闻中心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(04417)厦门市人民检察院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（06）</w:t>
            </w: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财会副</w:t>
            </w:r>
            <w:proofErr w:type="gramEnd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主任科员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林婷莎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310441707061442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福建电力职业技术学院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(03617)厦门市思明区人民检察院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（01）检察官助理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林翔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110361701060386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福建江夏学院（应届）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(03617)厦门市思明区人民检察院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（01）检察官助理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黄连通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110361701069237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福州大学（应届）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(03617)厦门市思明区人民检察院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（02）检察官助理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徐巧敏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410361702061609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阳光城（厦门）置业有限公司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(03617)厦门市思明区人民检察院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（03）检察官助理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戴锦霞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410361703064351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厦门市湖里区劳动人事争议仲裁院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(03617)厦门市思明区人民检察院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（03）检察官助理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蔡</w:t>
            </w:r>
            <w:proofErr w:type="gramEnd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银铃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410361703062057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厦门大学（应届）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(03617)厦门市思明区人民检察院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（04）检察官助理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计衡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110361704064186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山西大学（应届）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(03917)厦门市湖里区人民检察院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（01）检察官助理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蓝雅婷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410391701061632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厦门市海</w:t>
            </w: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沧</w:t>
            </w:r>
            <w:proofErr w:type="gramEnd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区纪检监察事务中心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(03917)厦门市湖里区人民检察院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（02）财会科员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沈文俐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410391702063716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厦门大学（应届）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(04017)厦门市集美区人民检察院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（01）检察官助理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陈荣锋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410401701061393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集美大学（应届）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(04017)厦门市集美区人民检察院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（01）检察官助理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苏旭辉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410401701060463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国际关系学院（现待业）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(04017)厦门市集美区人民检察院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（01）检察官助理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吴昌辉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130401701060283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云南警官学院（现待业）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(04017)厦门市集美区人民检察院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（02）检察官助理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林</w:t>
            </w: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楸璇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310401702064110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西南交通大学（应届）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(04017)厦门市集美区人民检察院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（02）检察官助理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纪骥欣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410401702064712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福建同翔律师事务所（厦门）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(04017)厦门市集美区人民检察院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（02）检察官助理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王弘毅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410401702063458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对外经济贸易大学（应届）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(04017)厦门市集美区人民检察院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（03）财会科员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傅琳芳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510401703063261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漳浦县马坪镇人民政府农村经济服务中心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(04217)厦门市海</w:t>
            </w: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沧</w:t>
            </w:r>
            <w:proofErr w:type="gramEnd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（01）检察官助理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苏雪冰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310421701064705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华侨大学（应届）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(04217)厦门市海</w:t>
            </w: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沧</w:t>
            </w:r>
            <w:proofErr w:type="gramEnd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（02）司法警察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陈宇俊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450421702060176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厦门市公安文职服务中心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(04317)厦门市同安区人民检察院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（01）检察官助理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胡杰</w:t>
            </w: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堃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410431701064060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厦门轻工集团有限公司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(04317)厦门市同安区人民检察院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（02）检察官助理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林敏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210431702060847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河南财经政法大学（应届）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(04317)厦门市同安区人民检察院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（03）司法警察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沈得志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450431703060114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上海锦天城（厦门）律师事务所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(04317)厦门市同安区人民检察院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（04）文秘科员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柯瑾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110431704067072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福州大学（应届）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(04417)厦门市翔安区人民检察院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（01）检察官助理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林艳玉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110411701066149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福建农林大学（应届）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(04417)厦门市翔安区人民检察院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（01）检察官助理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陈莉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410411701061682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中国电信股份有限公司厦门分公司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(04417)厦门市翔安区人民检察院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（01）检察官助理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张艳虹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410411701061025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厦门市湖里区人民法院（非在编 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(04417)厦门市翔安区人民检察院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（02）文秘科员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周岚静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110411702064346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福建省海洋预报台（非在编）</w:t>
            </w:r>
          </w:p>
        </w:tc>
      </w:tr>
      <w:tr w:rsidR="0018756F" w:rsidRPr="0018756F" w:rsidTr="001875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(04443)厦门海事法院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（01）财务科员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何</w:t>
            </w:r>
            <w:proofErr w:type="gramStart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佚</w:t>
            </w:r>
            <w:proofErr w:type="gramEnd"/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110444301054780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6F" w:rsidRPr="0018756F" w:rsidRDefault="0018756F" w:rsidP="001875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756F">
              <w:rPr>
                <w:rFonts w:ascii="宋体" w:eastAsia="宋体" w:hAnsi="宋体" w:cs="宋体"/>
                <w:kern w:val="0"/>
                <w:sz w:val="20"/>
                <w:szCs w:val="20"/>
              </w:rPr>
              <w:t>福州市第一医院</w:t>
            </w:r>
          </w:p>
        </w:tc>
      </w:tr>
    </w:tbl>
    <w:p w:rsidR="009576FC" w:rsidRDefault="009576FC" w:rsidP="0018756F"/>
    <w:sectPr w:rsidR="009576FC" w:rsidSect="001875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2C0" w:rsidRDefault="000832C0" w:rsidP="0018756F">
      <w:r>
        <w:separator/>
      </w:r>
    </w:p>
  </w:endnote>
  <w:endnote w:type="continuationSeparator" w:id="0">
    <w:p w:rsidR="000832C0" w:rsidRDefault="000832C0" w:rsidP="0018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2C0" w:rsidRDefault="000832C0" w:rsidP="0018756F">
      <w:r>
        <w:separator/>
      </w:r>
    </w:p>
  </w:footnote>
  <w:footnote w:type="continuationSeparator" w:id="0">
    <w:p w:rsidR="000832C0" w:rsidRDefault="000832C0" w:rsidP="00187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56F"/>
    <w:rsid w:val="000832C0"/>
    <w:rsid w:val="0018756F"/>
    <w:rsid w:val="0095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5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56F"/>
    <w:rPr>
      <w:sz w:val="18"/>
      <w:szCs w:val="18"/>
    </w:rPr>
  </w:style>
  <w:style w:type="paragraph" w:customStyle="1" w:styleId="customunionstyle">
    <w:name w:val="custom_unionstyle"/>
    <w:basedOn w:val="a"/>
    <w:rsid w:val="001875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933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2017-09-23T03:05:00Z</dcterms:created>
  <dcterms:modified xsi:type="dcterms:W3CDTF">2017-09-23T03:07:00Z</dcterms:modified>
</cp:coreProperties>
</file>