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4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8"/>
        <w:gridCol w:w="93"/>
        <w:gridCol w:w="3"/>
      </w:tblGrid>
      <w:tr>
        <w:tblPrEx>
          <w:shd w:val="clear" w:color="auto" w:fill="FFFFFF"/>
          <w:tblLayout w:type="fixed"/>
        </w:tblPrEx>
        <w:trPr>
          <w:gridAfter w:val="1"/>
          <w:wAfter w:w="3" w:type="dxa"/>
          <w:tblCellSpacing w:w="0" w:type="dxa"/>
        </w:trPr>
        <w:tc>
          <w:tcPr>
            <w:tcW w:w="8208" w:type="dxa"/>
            <w:shd w:val="clear" w:color="auto" w:fill="FFFFFF"/>
            <w:vAlign w:val="center"/>
          </w:tcPr>
          <w:tbl>
            <w:tblPr>
              <w:tblW w:w="15897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3"/>
              <w:gridCol w:w="1038"/>
              <w:gridCol w:w="1038"/>
              <w:gridCol w:w="1762"/>
              <w:gridCol w:w="7685"/>
              <w:gridCol w:w="33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30" w:hRule="atLeast"/>
                <w:tblCellSpacing w:w="15" w:type="dxa"/>
              </w:trPr>
              <w:tc>
                <w:tcPr>
                  <w:tcW w:w="15837" w:type="dxa"/>
                  <w:gridSpan w:val="6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36"/>
                      <w:szCs w:val="36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36"/>
                      <w:szCs w:val="36"/>
                      <w:lang w:val="en-US" w:eastAsia="zh-CN" w:bidi="ar"/>
                    </w:rPr>
                    <w:t>汝州市2017年公开招聘森林公安机关警务辅助人员笔试加分对象名单公示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加分类型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陈亚南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1989年07月04日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具有汝州市户籍并在汝州入伍的大学生退役士兵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吴云龙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1992年08月25日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具有汝州市户籍并在汝州入伍的大学生退役士兵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王利明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1986年09月15日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具有汝州市户籍并在汝州入伍的大学生退役士兵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贾世斌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1989年02月24日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具有汝州市户籍并在汝州入伍的大学生退役士兵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陈晓梁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1986年08月18日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具有汝州市户籍并在汝州入伍的大学生退役士兵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常浩浩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1992年10月22日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具有汝州市户籍并在汝州入伍的大学生退役士兵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孙艺昂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1990年09月15日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具有汝州市户籍并在汝州入伍的大学生退役士兵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刘企洋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1994年05月01日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钟楼办事处东关居委会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李超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1988年06月10日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钟楼办事处东关居委会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宋逸飞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1994年01月20日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东街居委会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付良栋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1991年04月05日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风穴街道城北村居委会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渠盼盼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1987年06月21日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蟒川振英张村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赵晓艳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1990年12月24日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温泉镇温泉村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裴亚珂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1996年03月09日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王寨乡裴家村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曹亚彬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1993年01月02日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钟楼街道东大居委会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陈千子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1993年09月24日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塔寺居委会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周小妮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1988年02月07日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焦村乡邢村居委会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杨治豪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1990年01月16日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寄料镇寄料村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姬鹏娜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1993年01月29日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夏店乡毛寨村居委会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裴信甲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1996年03月05日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訾庄村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赵泽毅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1993年07月17日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官东村委会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李志江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1986年01月06日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米庙镇尚庄村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王艳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1986年04月12日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煤山西东居委会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邵利涛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1989年08月01日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陵头镇梅庄村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毛亚琳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1990年02月26日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安庄村委会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董晓丽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1995年01月29日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煤山街道办事处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兰亚航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1994年06月13日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钟楼办事处拐李村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宋帅涛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1990年10月11日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寄料镇闫小寨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张瑞娟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1987年11月03日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钟楼办事处程楼村西王楼村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李晓兵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1988年08月25日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寄料镇寄料村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李亚敏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1988年08月14日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洗耳办事处十里村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马荣伟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1990年07月10日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风穴街道办事处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韩伟林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1992年10月01日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塔寺居委会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郭延鹏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1991年04月01日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纸坊乡南寨村街过楼村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彭帅锋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1991年12月03日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骑岭乡大张村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降亚西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1988年05月02日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榆庙村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武淼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1986年07月20日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刘庄村委会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张照阳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1992年12月21日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纸坊镇赵北村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杨果果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1993年05月18日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陵头镇陵头村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裴卫锋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1987年03月17日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焦村乡邢村居委会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路平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1989年11月16日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西东居委会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蔡晓利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1989年09月06日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骑岭乡安洼村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李园园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1990年01月06日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临汝镇临南村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成龙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1995年06月05日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钟楼街道办事处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姚鲁鲁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1989年05月10日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西东居委会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徐宁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1986年11月16日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夏店乡夏南村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周娜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1986年02月27日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尚庄乡潘庄村委会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王孟秋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1991年11月13日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陵头乡杨寨村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袁雷超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1991年10月10日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大峪乡后坡村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郭鹏辉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1996年02月26日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寄料镇寄料村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张亚航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1986年05月12日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蟒川镇唐沟村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杨亚超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1986年11月23日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大峪镇雷泉村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张海婷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1989年01月31日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临汝镇临东村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范博昊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1997年05月02日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东大居委会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张鹏远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1993年06月10日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大峪镇雷泉村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孔娅培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1992年12月11日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纸坊乡长东村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许宇飞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1993年07月08日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风穴区城北村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刘三春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1995年05月15日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纸坊镇韩楼大队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史戈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1989年11月29日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煤山街道办事处西东社区居委会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史诗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1993年05月04日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煤山街道办事处西东居委会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闫亚培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1986年12月21日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纸坊镇中王村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王艺斐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1987年08月20日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煤山办事处西东居委会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梁艺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1993年09月04日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东街居委会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董鑫磊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1989年05月02日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煤山办事处西西大队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邢少华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1992年11月29日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风穴区办事处下程村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刘小辉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1990年04月09日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东大居委会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王君婷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1989年02月03日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杨楼乡佛堂村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程艳珂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1989年06月26日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寄料村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季莉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1991年08月19日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塔寺居委会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宋继高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1996年11月29日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骑岭乡范集村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范路遥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1993年01月07日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煤山派出所，西东居委会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顾超锋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1993年07月25日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风穴街道城北村居委会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裴明哲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1993年02月25日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杨楼镇耿庄村委会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赵阳阳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1992年12月13日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洗耳河街道办事处西街居委会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赵泽群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1992年12月18日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西东街居委会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韩枫阳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1992年06月27日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纸坊镇纸西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王豆豆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1991年12月04日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南刘村大王庄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李梦圆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1994年05月01日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纸坊镇纸西村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裴亭亭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1992年08月27日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南关居委会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程雨濛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1990年05月16日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钟楼街道办事处东大居委会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李镇洪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1998年02月16日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钟楼办事处东关居委会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马亚哲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1992年08月14日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风穴办事处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陈亚红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1989年08月14日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西街居委会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常欢天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1989年12月05日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焦村乡靳村（毕村）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郭少佩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1991年01月16日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蟒川镇英张村委会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吴延延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1990年09月05日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风穴路办事处城北史庄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黄娟娟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1990年04月16日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蟒川镇英张村委会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王朋飞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1987年03月25日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钟楼街道办事处东大二组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郭欢欢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1989年02月03日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肖庄居委会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吉晓飞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1990年09月02日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洗耳河街道西西街居委会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雷雯豪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1991年07月21日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塔寺居委会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王冠玉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1986年02月26日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陵头镇余爻村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黄一凡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1994年07月14日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骑岭乡许寨村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潘佳朋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1991年08月24日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汝州市星级文明村（居）毕业生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汝南街道粪堆赵村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常智峰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1990年02月06日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李奕辉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1995年10月09日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吕京乐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1991年06月03日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王真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1989年10月01日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王远哲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1991年12月01日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郭佳鑫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1992年08月30日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王怡娜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1992年10月08日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赵鹏辉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1989年10月19日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李净净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1994年04月30日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苏志娟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1986年02月10日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连亚东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1993年08月23日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袁梦娅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1993年09月11日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高伟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1985年10月20日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黄乐飞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1990年02月18日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孙晓蕾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1987年03月07日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曹肖萌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1989年02月04日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任育磊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1996年08月12日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张瑶瑶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1992年01月10日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梁世伟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1989年06月08日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王帅杰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1991年06月16日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李鸿豪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1988年02月10日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朱营芳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1986年04月05日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李军锋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1994年05月01日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赵晓丹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1992年02月11日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樊楠楠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1995年08月26日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王雪峰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1985年09月17日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朱笑博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1992年02月06日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董克涛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1992年02月15日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吴潇岩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1990年06月17日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安家奇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1996年01月31日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张议方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1995年02月02日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潘晓锋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1994年11月15日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贾晓娟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1992年02月10日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武世栋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1992年03月15日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靳静菲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1996年06月29日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杨帆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1986年08月01日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魏华华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1989年10月12日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赵昕佳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1995年10月12日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雷李波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1986年03月30日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李琛璨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1988年01月01日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张泽潭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1993年06月25日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孟省伟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1995年01月07日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杨延飞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1986年03月08日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郭志斌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1988年03月26日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王少彬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1987年02月20日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王艺蒙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1992年12月16日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王婉璐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1990年08月09日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张莹华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1988年01月19日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申鹏乐</w:t>
                  </w:r>
                </w:p>
              </w:tc>
              <w:tc>
                <w:tcPr>
                  <w:tcW w:w="10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1990年04月02日</w:t>
                  </w:r>
                </w:p>
              </w:tc>
              <w:tc>
                <w:tcPr>
                  <w:tcW w:w="76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0"/>
                      <w:szCs w:val="20"/>
                      <w:lang w:val="en-US" w:eastAsia="zh-CN" w:bidi="ar"/>
                    </w:rPr>
                    <w:t>在职公安民警配偶子女、见义勇为积极分子和先进个人、警察类院校毕业生</w:t>
                  </w:r>
                </w:p>
              </w:tc>
              <w:tc>
                <w:tcPr>
                  <w:tcW w:w="3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sz w:val="24"/>
                <w:szCs w:val="24"/>
              </w:rPr>
              <w:pict>
                <v:rect id="_x0000_i1025" o:spt="1" style="height:0.75pt;width:388.8pt;" fillcolor="#A0A0A0" filled="t" stroked="f" coordsize="21600,21600" o:hr="t" o:hrstd="t" o:hrnoshade="t" o:hrpct="900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pacing w:before="76" w:beforeAutospacing="0" w:after="76" w:afterAutospacing="0"/>
        <w:ind w:left="0" w:right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15ED1"/>
    <w:rsid w:val="0541158C"/>
    <w:rsid w:val="0A6D1209"/>
    <w:rsid w:val="15704BA0"/>
    <w:rsid w:val="16517711"/>
    <w:rsid w:val="1E433399"/>
    <w:rsid w:val="1F8945AA"/>
    <w:rsid w:val="21E3258B"/>
    <w:rsid w:val="27ED4CEE"/>
    <w:rsid w:val="32487AEC"/>
    <w:rsid w:val="32AB1D8F"/>
    <w:rsid w:val="32B44C1D"/>
    <w:rsid w:val="34260702"/>
    <w:rsid w:val="34352F1B"/>
    <w:rsid w:val="383A78B2"/>
    <w:rsid w:val="3E023B2B"/>
    <w:rsid w:val="406D61A3"/>
    <w:rsid w:val="42687262"/>
    <w:rsid w:val="49701C68"/>
    <w:rsid w:val="52C52FBA"/>
    <w:rsid w:val="5569320D"/>
    <w:rsid w:val="5AF876AC"/>
    <w:rsid w:val="5D5F331E"/>
    <w:rsid w:val="611B1E40"/>
    <w:rsid w:val="62DE6629"/>
    <w:rsid w:val="67A76581"/>
    <w:rsid w:val="6F37346A"/>
    <w:rsid w:val="7216699B"/>
    <w:rsid w:val="728005C8"/>
    <w:rsid w:val="72E502ED"/>
    <w:rsid w:val="7BAC2CD4"/>
    <w:rsid w:val="7C68250E"/>
    <w:rsid w:val="7C79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shd w:val="clear" w:fill="5BC0DE"/>
    </w:rPr>
  </w:style>
  <w:style w:type="character" w:styleId="9">
    <w:name w:val="HTML Acronym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2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3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5">
    <w:name w:val="hover22"/>
    <w:basedOn w:val="4"/>
    <w:qFormat/>
    <w:uiPriority w:val="0"/>
    <w:rPr>
      <w:shd w:val="clear" w:fill="FF0000"/>
    </w:rPr>
  </w:style>
  <w:style w:type="character" w:customStyle="1" w:styleId="16">
    <w:name w:val="on"/>
    <w:basedOn w:val="4"/>
    <w:qFormat/>
    <w:uiPriority w:val="0"/>
    <w:rPr>
      <w:shd w:val="clear" w:fill="FFFFFF"/>
    </w:rPr>
  </w:style>
  <w:style w:type="character" w:customStyle="1" w:styleId="17">
    <w:name w:val="name"/>
    <w:basedOn w:val="4"/>
    <w:qFormat/>
    <w:uiPriority w:val="0"/>
    <w:rPr>
      <w:b/>
      <w:sz w:val="24"/>
      <w:szCs w:val="24"/>
    </w:rPr>
  </w:style>
  <w:style w:type="character" w:customStyle="1" w:styleId="18">
    <w:name w:val="positions"/>
    <w:basedOn w:val="4"/>
    <w:qFormat/>
    <w:uiPriority w:val="0"/>
    <w:rPr>
      <w:color w:val="999999"/>
      <w:sz w:val="21"/>
      <w:szCs w:val="21"/>
    </w:rPr>
  </w:style>
  <w:style w:type="character" w:customStyle="1" w:styleId="19">
    <w:name w:val="de_sr"/>
    <w:basedOn w:val="4"/>
    <w:qFormat/>
    <w:uiPriority w:val="0"/>
  </w:style>
  <w:style w:type="character" w:customStyle="1" w:styleId="20">
    <w:name w:val="de_sl"/>
    <w:basedOn w:val="4"/>
    <w:qFormat/>
    <w:uiPriority w:val="0"/>
  </w:style>
  <w:style w:type="character" w:customStyle="1" w:styleId="21">
    <w:name w:val="datetime"/>
    <w:basedOn w:val="4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2">
    <w:name w:val="bl"/>
    <w:basedOn w:val="4"/>
    <w:qFormat/>
    <w:uiPriority w:val="0"/>
  </w:style>
  <w:style w:type="character" w:customStyle="1" w:styleId="23">
    <w:name w:val="tag"/>
    <w:basedOn w:val="4"/>
    <w:qFormat/>
    <w:uiPriority w:val="0"/>
    <w:rPr>
      <w:b/>
      <w:color w:val="008000"/>
    </w:rPr>
  </w:style>
  <w:style w:type="character" w:customStyle="1" w:styleId="24">
    <w:name w:val="quote"/>
    <w:basedOn w:val="4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5">
    <w:name w:val="tl"/>
    <w:basedOn w:val="4"/>
    <w:qFormat/>
    <w:uiPriority w:val="0"/>
  </w:style>
  <w:style w:type="character" w:customStyle="1" w:styleId="26">
    <w:name w:val="tr"/>
    <w:basedOn w:val="4"/>
    <w:qFormat/>
    <w:uiPriority w:val="0"/>
  </w:style>
  <w:style w:type="character" w:customStyle="1" w:styleId="27">
    <w:name w:val="b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2017-09-19T04:59:59Z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