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  <w:gridCol w:w="1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40" w:type="dxa"/>
            <w:shd w:val="clear" w:color="auto" w:fill="FFFFFF"/>
            <w:vAlign w:val="center"/>
          </w:tcPr>
          <w:tbl>
            <w:tblPr>
              <w:tblW w:w="8968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50"/>
              <w:gridCol w:w="1081"/>
              <w:gridCol w:w="1544"/>
              <w:gridCol w:w="2765"/>
              <w:gridCol w:w="1089"/>
              <w:gridCol w:w="16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35" w:hRule="atLeast"/>
                <w:tblCellSpacing w:w="15" w:type="dxa"/>
              </w:trPr>
              <w:tc>
                <w:tcPr>
                  <w:tcW w:w="8908" w:type="dxa"/>
                  <w:gridSpan w:val="6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32"/>
                      <w:szCs w:val="32"/>
                      <w:lang w:val="en-US" w:eastAsia="zh-CN" w:bidi="ar"/>
                    </w:rPr>
                    <w:t>河南省2017年“政府购岗”招聘岗位考试汝州考区进入面试人员名单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总成绩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吴程冰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70322010117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87.5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张亚飞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70322010118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81.7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张晶莹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70322010213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81.7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王义东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70322010308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79.2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马延歌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70322010410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79.2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郭嘉豪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70322010409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78.3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郭东琴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70322010415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78.3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姚冠旭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70322010229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77.5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安琪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70322010523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77.5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侯亚东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70322010330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76.7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高凌鹤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70322010423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76.7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贾粲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70322010424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76.7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邢冰华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70322010221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姬莎莎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70322010309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程相钦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70322010405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任晨鹏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70322010512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74.2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张怡乐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70322010115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73.3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张德昌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70322010227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73.3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郭闪闪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70322010317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73.3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范琳琳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70322010319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73.3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贾晓丹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70322010323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73.3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李淑哲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70322010112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王鹏飞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70322010201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焦世焕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70322010204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朱俊鹏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70322010311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张帅歌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70322010321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杨淅栋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70322010413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tblCellSpacing w:w="15" w:type="dxa"/>
              </w:trPr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陈可佳</w:t>
                  </w:r>
                </w:p>
              </w:tc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70322010420</w:t>
                  </w:r>
                </w:p>
              </w:tc>
              <w:tc>
                <w:tcPr>
                  <w:tcW w:w="1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2201</w:t>
                  </w:r>
                </w:p>
              </w:tc>
              <w:tc>
                <w:tcPr>
                  <w:tcW w:w="1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bottom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72.5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7CC4C44"/>
    <w:rsid w:val="097116F1"/>
    <w:rsid w:val="0A65238A"/>
    <w:rsid w:val="0A6D1209"/>
    <w:rsid w:val="0AF9737A"/>
    <w:rsid w:val="11C905A2"/>
    <w:rsid w:val="12940F6F"/>
    <w:rsid w:val="15284F37"/>
    <w:rsid w:val="15704BA0"/>
    <w:rsid w:val="16517711"/>
    <w:rsid w:val="17042A38"/>
    <w:rsid w:val="191C0EA9"/>
    <w:rsid w:val="1B537BCF"/>
    <w:rsid w:val="1BD53620"/>
    <w:rsid w:val="1CB51D95"/>
    <w:rsid w:val="1E433399"/>
    <w:rsid w:val="1F8945AA"/>
    <w:rsid w:val="20320646"/>
    <w:rsid w:val="20C44ABD"/>
    <w:rsid w:val="21C83F60"/>
    <w:rsid w:val="21E3258B"/>
    <w:rsid w:val="249D3A89"/>
    <w:rsid w:val="25C60F6D"/>
    <w:rsid w:val="25E67A2F"/>
    <w:rsid w:val="25EA4DB0"/>
    <w:rsid w:val="27ED4CEE"/>
    <w:rsid w:val="288220EA"/>
    <w:rsid w:val="28E24A8D"/>
    <w:rsid w:val="2B136027"/>
    <w:rsid w:val="2B4915F9"/>
    <w:rsid w:val="2BAC4F20"/>
    <w:rsid w:val="2D617A6A"/>
    <w:rsid w:val="30D54B13"/>
    <w:rsid w:val="32487AEC"/>
    <w:rsid w:val="329F6A88"/>
    <w:rsid w:val="32A10906"/>
    <w:rsid w:val="32AB1D8F"/>
    <w:rsid w:val="32B44C1D"/>
    <w:rsid w:val="33DD1993"/>
    <w:rsid w:val="34260702"/>
    <w:rsid w:val="34352F1B"/>
    <w:rsid w:val="35E7526B"/>
    <w:rsid w:val="369D2410"/>
    <w:rsid w:val="37453B22"/>
    <w:rsid w:val="383A78B2"/>
    <w:rsid w:val="394371EB"/>
    <w:rsid w:val="39D610E4"/>
    <w:rsid w:val="3A486A99"/>
    <w:rsid w:val="3AD75F7D"/>
    <w:rsid w:val="3C7F2AB5"/>
    <w:rsid w:val="3E023B2B"/>
    <w:rsid w:val="3F0F0F70"/>
    <w:rsid w:val="406D61A3"/>
    <w:rsid w:val="41A917AE"/>
    <w:rsid w:val="42687262"/>
    <w:rsid w:val="47CA20C3"/>
    <w:rsid w:val="48C941E5"/>
    <w:rsid w:val="49701C68"/>
    <w:rsid w:val="499316AF"/>
    <w:rsid w:val="4BD42EE3"/>
    <w:rsid w:val="4CF40DBC"/>
    <w:rsid w:val="4FBD37CE"/>
    <w:rsid w:val="4FF14F21"/>
    <w:rsid w:val="52C52FBA"/>
    <w:rsid w:val="5569320D"/>
    <w:rsid w:val="58360634"/>
    <w:rsid w:val="5AF876AC"/>
    <w:rsid w:val="5C0721F3"/>
    <w:rsid w:val="5D5F331E"/>
    <w:rsid w:val="601F142F"/>
    <w:rsid w:val="611B1E40"/>
    <w:rsid w:val="62162463"/>
    <w:rsid w:val="62DE6629"/>
    <w:rsid w:val="674A0B72"/>
    <w:rsid w:val="67A76581"/>
    <w:rsid w:val="681824C4"/>
    <w:rsid w:val="6C503A27"/>
    <w:rsid w:val="6EDF3567"/>
    <w:rsid w:val="6F37346A"/>
    <w:rsid w:val="70DB739E"/>
    <w:rsid w:val="7216699B"/>
    <w:rsid w:val="728005C8"/>
    <w:rsid w:val="72E502ED"/>
    <w:rsid w:val="756D1E3F"/>
    <w:rsid w:val="76E23887"/>
    <w:rsid w:val="79EC7BFB"/>
    <w:rsid w:val="7ACD7675"/>
    <w:rsid w:val="7BAC2CD4"/>
    <w:rsid w:val="7C193E13"/>
    <w:rsid w:val="7C4C6461"/>
    <w:rsid w:val="7C68250E"/>
    <w:rsid w:val="7C796BA4"/>
    <w:rsid w:val="7C9C65EB"/>
    <w:rsid w:val="7DA01A9C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shd w:val="clear" w:fill="5BC0DE"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hover22"/>
    <w:basedOn w:val="4"/>
    <w:qFormat/>
    <w:uiPriority w:val="0"/>
    <w:rPr>
      <w:shd w:val="clear" w:fill="FF0000"/>
    </w:rPr>
  </w:style>
  <w:style w:type="character" w:customStyle="1" w:styleId="18">
    <w:name w:val="on"/>
    <w:basedOn w:val="4"/>
    <w:qFormat/>
    <w:uiPriority w:val="0"/>
    <w:rPr>
      <w:shd w:val="clear" w:fill="FFFFFF"/>
    </w:rPr>
  </w:style>
  <w:style w:type="character" w:customStyle="1" w:styleId="19">
    <w:name w:val="name"/>
    <w:basedOn w:val="4"/>
    <w:qFormat/>
    <w:uiPriority w:val="0"/>
    <w:rPr>
      <w:b/>
      <w:sz w:val="24"/>
      <w:szCs w:val="24"/>
    </w:rPr>
  </w:style>
  <w:style w:type="character" w:customStyle="1" w:styleId="20">
    <w:name w:val="positions"/>
    <w:basedOn w:val="4"/>
    <w:qFormat/>
    <w:uiPriority w:val="0"/>
    <w:rPr>
      <w:color w:val="999999"/>
      <w:sz w:val="21"/>
      <w:szCs w:val="21"/>
    </w:rPr>
  </w:style>
  <w:style w:type="character" w:customStyle="1" w:styleId="21">
    <w:name w:val="de_sr"/>
    <w:basedOn w:val="4"/>
    <w:qFormat/>
    <w:uiPriority w:val="0"/>
  </w:style>
  <w:style w:type="character" w:customStyle="1" w:styleId="22">
    <w:name w:val="de_sl"/>
    <w:basedOn w:val="4"/>
    <w:qFormat/>
    <w:uiPriority w:val="0"/>
  </w:style>
  <w:style w:type="character" w:customStyle="1" w:styleId="23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4">
    <w:name w:val="bl"/>
    <w:basedOn w:val="4"/>
    <w:qFormat/>
    <w:uiPriority w:val="0"/>
  </w:style>
  <w:style w:type="character" w:customStyle="1" w:styleId="25">
    <w:name w:val="tag"/>
    <w:basedOn w:val="4"/>
    <w:qFormat/>
    <w:uiPriority w:val="0"/>
    <w:rPr>
      <w:b/>
      <w:color w:val="008000"/>
    </w:rPr>
  </w:style>
  <w:style w:type="character" w:customStyle="1" w:styleId="26">
    <w:name w:val="quote"/>
    <w:basedOn w:val="4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7">
    <w:name w:val="tl"/>
    <w:basedOn w:val="4"/>
    <w:qFormat/>
    <w:uiPriority w:val="0"/>
  </w:style>
  <w:style w:type="character" w:customStyle="1" w:styleId="28">
    <w:name w:val="tr"/>
    <w:basedOn w:val="4"/>
    <w:qFormat/>
    <w:uiPriority w:val="0"/>
  </w:style>
  <w:style w:type="character" w:customStyle="1" w:styleId="29">
    <w:name w:val="br"/>
    <w:basedOn w:val="4"/>
    <w:qFormat/>
    <w:uiPriority w:val="0"/>
  </w:style>
  <w:style w:type="character" w:customStyle="1" w:styleId="30">
    <w:name w:val="icon"/>
    <w:basedOn w:val="4"/>
    <w:qFormat/>
    <w:uiPriority w:val="0"/>
  </w:style>
  <w:style w:type="character" w:customStyle="1" w:styleId="31">
    <w:name w:val="icon1"/>
    <w:basedOn w:val="4"/>
    <w:qFormat/>
    <w:uiPriority w:val="0"/>
  </w:style>
  <w:style w:type="character" w:customStyle="1" w:styleId="32">
    <w:name w:val="icon2"/>
    <w:basedOn w:val="4"/>
    <w:qFormat/>
    <w:uiPriority w:val="0"/>
  </w:style>
  <w:style w:type="character" w:customStyle="1" w:styleId="33">
    <w:name w:val="icon3"/>
    <w:basedOn w:val="4"/>
    <w:qFormat/>
    <w:uiPriority w:val="0"/>
  </w:style>
  <w:style w:type="character" w:customStyle="1" w:styleId="34">
    <w:name w:val="bds_nopic"/>
    <w:basedOn w:val="4"/>
    <w:qFormat/>
    <w:uiPriority w:val="0"/>
  </w:style>
  <w:style w:type="character" w:customStyle="1" w:styleId="35">
    <w:name w:val="bds_nopic1"/>
    <w:basedOn w:val="4"/>
    <w:qFormat/>
    <w:uiPriority w:val="0"/>
  </w:style>
  <w:style w:type="character" w:customStyle="1" w:styleId="36">
    <w:name w:val="bds_nopic2"/>
    <w:basedOn w:val="4"/>
    <w:qFormat/>
    <w:uiPriority w:val="0"/>
  </w:style>
  <w:style w:type="character" w:customStyle="1" w:styleId="3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1"/>
    <w:basedOn w:val="4"/>
    <w:qFormat/>
    <w:uiPriority w:val="0"/>
  </w:style>
  <w:style w:type="character" w:customStyle="1" w:styleId="39">
    <w:name w:val="bds_more2"/>
    <w:basedOn w:val="4"/>
    <w:qFormat/>
    <w:uiPriority w:val="0"/>
  </w:style>
  <w:style w:type="character" w:customStyle="1" w:styleId="40">
    <w:name w:val="color4"/>
    <w:basedOn w:val="4"/>
    <w:qFormat/>
    <w:uiPriority w:val="0"/>
    <w:rPr>
      <w:shd w:val="clear" w:fill="FFCCFF"/>
    </w:rPr>
  </w:style>
  <w:style w:type="character" w:customStyle="1" w:styleId="41">
    <w:name w:val="color3"/>
    <w:basedOn w:val="4"/>
    <w:qFormat/>
    <w:uiPriority w:val="0"/>
    <w:rPr>
      <w:shd w:val="clear" w:fill="FFFFCC"/>
    </w:rPr>
  </w:style>
  <w:style w:type="character" w:customStyle="1" w:styleId="42">
    <w:name w:val="color2"/>
    <w:basedOn w:val="4"/>
    <w:qFormat/>
    <w:uiPriority w:val="0"/>
    <w:rPr>
      <w:shd w:val="clear" w:fill="CCFFFF"/>
    </w:rPr>
  </w:style>
  <w:style w:type="character" w:customStyle="1" w:styleId="43">
    <w:name w:val="color6"/>
    <w:basedOn w:val="4"/>
    <w:qFormat/>
    <w:uiPriority w:val="0"/>
    <w:rPr>
      <w:shd w:val="clear" w:fill="EEEEEE"/>
    </w:rPr>
  </w:style>
  <w:style w:type="character" w:customStyle="1" w:styleId="44">
    <w:name w:val="color"/>
    <w:basedOn w:val="4"/>
    <w:qFormat/>
    <w:uiPriority w:val="0"/>
    <w:rPr>
      <w:bdr w:val="single" w:color="666666" w:sz="6" w:space="0"/>
    </w:rPr>
  </w:style>
  <w:style w:type="character" w:customStyle="1" w:styleId="45">
    <w:name w:val="color1"/>
    <w:basedOn w:val="4"/>
    <w:qFormat/>
    <w:uiPriority w:val="0"/>
    <w:rPr>
      <w:shd w:val="clear" w:fill="E6FFFF"/>
    </w:rPr>
  </w:style>
  <w:style w:type="character" w:customStyle="1" w:styleId="46">
    <w:name w:val="color5"/>
    <w:basedOn w:val="4"/>
    <w:qFormat/>
    <w:uiPriority w:val="0"/>
    <w:rPr>
      <w:shd w:val="clear" w:fill="99CCFF"/>
    </w:rPr>
  </w:style>
  <w:style w:type="paragraph" w:customStyle="1" w:styleId="47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8">
    <w:name w:val="gray1"/>
    <w:basedOn w:val="4"/>
    <w:qFormat/>
    <w:uiPriority w:val="0"/>
    <w:rPr>
      <w:color w:val="999999"/>
    </w:rPr>
  </w:style>
  <w:style w:type="character" w:customStyle="1" w:styleId="49">
    <w:name w:val="info"/>
    <w:basedOn w:val="4"/>
    <w:qFormat/>
    <w:uiPriority w:val="0"/>
    <w:rPr>
      <w:color w:val="555555"/>
    </w:rPr>
  </w:style>
  <w:style w:type="character" w:customStyle="1" w:styleId="50">
    <w:name w:val="fr2"/>
    <w:basedOn w:val="4"/>
    <w:uiPriority w:val="0"/>
  </w:style>
  <w:style w:type="character" w:customStyle="1" w:styleId="51">
    <w:name w:val="fr3"/>
    <w:basedOn w:val="4"/>
    <w:uiPriority w:val="0"/>
  </w:style>
  <w:style w:type="character" w:customStyle="1" w:styleId="52">
    <w:name w:val="fr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2017-09-21T01:45:46Z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