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FA0" w:rsidRPr="00141FA0" w:rsidRDefault="00141FA0" w:rsidP="00141FA0">
      <w:pPr>
        <w:rPr>
          <w:sz w:val="30"/>
          <w:szCs w:val="30"/>
        </w:rPr>
      </w:pPr>
      <w:bookmarkStart w:id="0" w:name="_GoBack"/>
      <w:bookmarkEnd w:id="0"/>
      <w:r w:rsidRPr="00141FA0">
        <w:rPr>
          <w:rFonts w:hint="eastAsia"/>
          <w:sz w:val="30"/>
          <w:szCs w:val="30"/>
        </w:rPr>
        <w:t>附件</w:t>
      </w:r>
      <w:r w:rsidRPr="00141FA0">
        <w:rPr>
          <w:rFonts w:hint="eastAsia"/>
          <w:sz w:val="30"/>
          <w:szCs w:val="30"/>
        </w:rPr>
        <w:t>1</w:t>
      </w:r>
      <w:r w:rsidRPr="00141FA0">
        <w:rPr>
          <w:rFonts w:hint="eastAsia"/>
          <w:sz w:val="30"/>
          <w:szCs w:val="30"/>
        </w:rPr>
        <w:t>：</w:t>
      </w:r>
    </w:p>
    <w:p w:rsidR="00141FA0" w:rsidRDefault="00141FA0" w:rsidP="00141FA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河南省卫生和计划生育委员会</w:t>
      </w:r>
    </w:p>
    <w:p w:rsidR="00141FA0" w:rsidRDefault="00141FA0" w:rsidP="00141FA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河南省红十字血液中心公开招聘岗位信息表</w:t>
      </w:r>
    </w:p>
    <w:p w:rsidR="00141FA0" w:rsidRPr="00654BCB" w:rsidRDefault="00141FA0" w:rsidP="00141FA0">
      <w:pPr>
        <w:jc w:val="center"/>
        <w:rPr>
          <w:b/>
          <w:sz w:val="15"/>
          <w:szCs w:val="15"/>
        </w:rPr>
      </w:pPr>
    </w:p>
    <w:p w:rsidR="00141FA0" w:rsidRDefault="00141FA0" w:rsidP="00141FA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主管部门：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河南省卫生和计划生育委员会</w:t>
      </w: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450"/>
        <w:gridCol w:w="1385"/>
        <w:gridCol w:w="1418"/>
        <w:gridCol w:w="1417"/>
        <w:gridCol w:w="1985"/>
        <w:gridCol w:w="1984"/>
        <w:gridCol w:w="1559"/>
        <w:gridCol w:w="1592"/>
      </w:tblGrid>
      <w:tr w:rsidR="00141FA0" w:rsidTr="00DC00C1">
        <w:tc>
          <w:tcPr>
            <w:tcW w:w="1384" w:type="dxa"/>
          </w:tcPr>
          <w:p w:rsidR="00141FA0" w:rsidRPr="00653BE1" w:rsidRDefault="00141FA0" w:rsidP="00AA43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用人</w:t>
            </w:r>
            <w:r w:rsidRPr="00653BE1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450" w:type="dxa"/>
          </w:tcPr>
          <w:p w:rsidR="00141FA0" w:rsidRPr="00653BE1" w:rsidRDefault="00141FA0" w:rsidP="00AA430D">
            <w:pPr>
              <w:jc w:val="center"/>
              <w:rPr>
                <w:sz w:val="28"/>
                <w:szCs w:val="28"/>
              </w:rPr>
            </w:pPr>
            <w:r w:rsidRPr="00653BE1">
              <w:rPr>
                <w:rFonts w:hint="eastAsia"/>
                <w:sz w:val="28"/>
                <w:szCs w:val="28"/>
              </w:rPr>
              <w:t>单位</w:t>
            </w:r>
            <w:r>
              <w:rPr>
                <w:rFonts w:hint="eastAsia"/>
                <w:sz w:val="28"/>
                <w:szCs w:val="28"/>
              </w:rPr>
              <w:t>性质</w:t>
            </w:r>
          </w:p>
        </w:tc>
        <w:tc>
          <w:tcPr>
            <w:tcW w:w="1385" w:type="dxa"/>
          </w:tcPr>
          <w:p w:rsidR="00141FA0" w:rsidRPr="00653BE1" w:rsidRDefault="00141FA0" w:rsidP="00AA43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岗位名称</w:t>
            </w:r>
          </w:p>
        </w:tc>
        <w:tc>
          <w:tcPr>
            <w:tcW w:w="1418" w:type="dxa"/>
          </w:tcPr>
          <w:p w:rsidR="00141FA0" w:rsidRPr="00653BE1" w:rsidRDefault="00141FA0" w:rsidP="00AA43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岗位代码</w:t>
            </w:r>
          </w:p>
        </w:tc>
        <w:tc>
          <w:tcPr>
            <w:tcW w:w="1417" w:type="dxa"/>
          </w:tcPr>
          <w:p w:rsidR="00141FA0" w:rsidRPr="00653BE1" w:rsidRDefault="00141FA0" w:rsidP="00AA43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招聘人数</w:t>
            </w:r>
          </w:p>
        </w:tc>
        <w:tc>
          <w:tcPr>
            <w:tcW w:w="1985" w:type="dxa"/>
          </w:tcPr>
          <w:p w:rsidR="00141FA0" w:rsidRPr="00653BE1" w:rsidRDefault="00141FA0" w:rsidP="00AA43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984" w:type="dxa"/>
          </w:tcPr>
          <w:p w:rsidR="00141FA0" w:rsidRPr="00653BE1" w:rsidRDefault="00141FA0" w:rsidP="00AA43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学历学位</w:t>
            </w:r>
          </w:p>
        </w:tc>
        <w:tc>
          <w:tcPr>
            <w:tcW w:w="1559" w:type="dxa"/>
          </w:tcPr>
          <w:p w:rsidR="00141FA0" w:rsidRPr="00653BE1" w:rsidRDefault="00141FA0" w:rsidP="00AA43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其他条件</w:t>
            </w:r>
          </w:p>
        </w:tc>
        <w:tc>
          <w:tcPr>
            <w:tcW w:w="1592" w:type="dxa"/>
          </w:tcPr>
          <w:p w:rsidR="00141FA0" w:rsidRPr="00653BE1" w:rsidRDefault="00141FA0" w:rsidP="00AA43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DC00C1" w:rsidTr="00DC00C1">
        <w:trPr>
          <w:trHeight w:val="1802"/>
        </w:trPr>
        <w:tc>
          <w:tcPr>
            <w:tcW w:w="1384" w:type="dxa"/>
            <w:vMerge w:val="restart"/>
          </w:tcPr>
          <w:p w:rsidR="00DC00C1" w:rsidRDefault="00DC00C1" w:rsidP="00AA430D">
            <w:pPr>
              <w:jc w:val="center"/>
              <w:rPr>
                <w:sz w:val="24"/>
              </w:rPr>
            </w:pPr>
          </w:p>
          <w:p w:rsidR="00DC00C1" w:rsidRDefault="00DC00C1" w:rsidP="00AA430D">
            <w:pPr>
              <w:jc w:val="center"/>
              <w:rPr>
                <w:sz w:val="24"/>
              </w:rPr>
            </w:pPr>
          </w:p>
          <w:p w:rsidR="00DC00C1" w:rsidRDefault="00DC00C1" w:rsidP="00AA430D">
            <w:pPr>
              <w:jc w:val="center"/>
              <w:rPr>
                <w:sz w:val="24"/>
              </w:rPr>
            </w:pPr>
          </w:p>
          <w:p w:rsidR="00DC00C1" w:rsidRPr="00653BE1" w:rsidRDefault="00DC00C1" w:rsidP="00DC00C1">
            <w:pPr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河南省</w:t>
            </w:r>
            <w:r w:rsidRPr="004C6513">
              <w:rPr>
                <w:rFonts w:hint="eastAsia"/>
                <w:sz w:val="28"/>
                <w:szCs w:val="28"/>
              </w:rPr>
              <w:t>红十字血液中心</w:t>
            </w:r>
          </w:p>
        </w:tc>
        <w:tc>
          <w:tcPr>
            <w:tcW w:w="1450" w:type="dxa"/>
            <w:vMerge w:val="restart"/>
          </w:tcPr>
          <w:p w:rsidR="00DC00C1" w:rsidRDefault="00DC00C1" w:rsidP="00AA430D">
            <w:pPr>
              <w:jc w:val="center"/>
              <w:rPr>
                <w:sz w:val="28"/>
                <w:szCs w:val="28"/>
              </w:rPr>
            </w:pPr>
          </w:p>
          <w:p w:rsidR="00DC00C1" w:rsidRDefault="00DC00C1" w:rsidP="00AA430D">
            <w:pPr>
              <w:jc w:val="center"/>
              <w:rPr>
                <w:sz w:val="28"/>
                <w:szCs w:val="28"/>
              </w:rPr>
            </w:pPr>
          </w:p>
          <w:p w:rsidR="00DC00C1" w:rsidRDefault="00DC00C1" w:rsidP="00AA43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自收自支</w:t>
            </w:r>
          </w:p>
        </w:tc>
        <w:tc>
          <w:tcPr>
            <w:tcW w:w="1385" w:type="dxa"/>
          </w:tcPr>
          <w:p w:rsidR="00DC00C1" w:rsidRPr="003E03ED" w:rsidRDefault="00DC00C1" w:rsidP="00AA430D">
            <w:pPr>
              <w:jc w:val="center"/>
              <w:rPr>
                <w:szCs w:val="21"/>
              </w:rPr>
            </w:pPr>
            <w:r w:rsidRPr="003E03ED">
              <w:rPr>
                <w:rFonts w:hint="eastAsia"/>
                <w:szCs w:val="21"/>
              </w:rPr>
              <w:t>专业技术岗（卫生类）</w:t>
            </w:r>
          </w:p>
        </w:tc>
        <w:tc>
          <w:tcPr>
            <w:tcW w:w="1418" w:type="dxa"/>
          </w:tcPr>
          <w:p w:rsidR="00DC00C1" w:rsidRDefault="007C32E0" w:rsidP="00AA43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0203</w:t>
            </w:r>
            <w:r w:rsidR="00DC00C1"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1417" w:type="dxa"/>
          </w:tcPr>
          <w:p w:rsidR="00DC00C1" w:rsidRDefault="00DC00C1" w:rsidP="00AA43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C00C1" w:rsidRDefault="00DC00C1" w:rsidP="00AA43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临床医学检验</w:t>
            </w:r>
          </w:p>
        </w:tc>
        <w:tc>
          <w:tcPr>
            <w:tcW w:w="1984" w:type="dxa"/>
          </w:tcPr>
          <w:p w:rsidR="00DC00C1" w:rsidRPr="007C32E0" w:rsidRDefault="007C32E0" w:rsidP="00DC00C1">
            <w:pPr>
              <w:rPr>
                <w:rFonts w:asciiTheme="minorEastAsia" w:hAnsiTheme="minorEastAsia" w:cs="Times New Roman"/>
                <w:sz w:val="24"/>
              </w:rPr>
            </w:pPr>
            <w:r w:rsidRPr="007C32E0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普通高等教育研究生及以上学历，取得硕士及以上学位</w:t>
            </w:r>
          </w:p>
        </w:tc>
        <w:tc>
          <w:tcPr>
            <w:tcW w:w="1559" w:type="dxa"/>
            <w:vMerge w:val="restart"/>
          </w:tcPr>
          <w:p w:rsidR="00DC00C1" w:rsidRPr="007C32E0" w:rsidRDefault="007C32E0" w:rsidP="007C32E0">
            <w:pPr>
              <w:rPr>
                <w:rFonts w:asciiTheme="minorEastAsia" w:hAnsiTheme="minorEastAsia"/>
                <w:sz w:val="28"/>
                <w:szCs w:val="28"/>
              </w:rPr>
            </w:pPr>
            <w:r w:rsidRPr="007C32E0">
              <w:rPr>
                <w:rFonts w:asciiTheme="minorEastAsia" w:hAnsiTheme="minorEastAsia" w:hint="eastAsia"/>
                <w:sz w:val="28"/>
                <w:szCs w:val="28"/>
              </w:rPr>
              <w:t>2015、2016、2017年毕业生，1982年10月9日以后出生。</w:t>
            </w:r>
          </w:p>
          <w:p w:rsidR="00DC00C1" w:rsidRDefault="00DC00C1" w:rsidP="00AA430D">
            <w:pPr>
              <w:rPr>
                <w:sz w:val="18"/>
                <w:szCs w:val="18"/>
              </w:rPr>
            </w:pPr>
          </w:p>
          <w:p w:rsidR="00DC00C1" w:rsidRPr="00B04DE4" w:rsidRDefault="00DC00C1" w:rsidP="007C32E0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</w:tcPr>
          <w:p w:rsidR="00DC00C1" w:rsidRDefault="00DC00C1" w:rsidP="00AA430D">
            <w:pPr>
              <w:jc w:val="center"/>
              <w:rPr>
                <w:sz w:val="18"/>
                <w:szCs w:val="18"/>
              </w:rPr>
            </w:pPr>
          </w:p>
          <w:p w:rsidR="00DC00C1" w:rsidRDefault="00DC00C1" w:rsidP="00AA430D">
            <w:pPr>
              <w:jc w:val="center"/>
              <w:rPr>
                <w:sz w:val="18"/>
                <w:szCs w:val="18"/>
              </w:rPr>
            </w:pPr>
          </w:p>
          <w:p w:rsidR="00DC00C1" w:rsidRDefault="00DC00C1" w:rsidP="00AA430D">
            <w:pPr>
              <w:jc w:val="center"/>
              <w:rPr>
                <w:sz w:val="18"/>
                <w:szCs w:val="18"/>
              </w:rPr>
            </w:pPr>
          </w:p>
          <w:p w:rsidR="00DC00C1" w:rsidRDefault="00DC00C1" w:rsidP="00AA430D">
            <w:pPr>
              <w:jc w:val="center"/>
              <w:rPr>
                <w:sz w:val="18"/>
                <w:szCs w:val="18"/>
              </w:rPr>
            </w:pPr>
          </w:p>
          <w:p w:rsidR="00DC00C1" w:rsidRDefault="00DC00C1" w:rsidP="00AA430D">
            <w:pPr>
              <w:jc w:val="center"/>
              <w:rPr>
                <w:sz w:val="18"/>
                <w:szCs w:val="18"/>
              </w:rPr>
            </w:pPr>
          </w:p>
          <w:p w:rsidR="00DC00C1" w:rsidRPr="007C32E0" w:rsidRDefault="00DC00C1" w:rsidP="00DC00C1">
            <w:pPr>
              <w:rPr>
                <w:sz w:val="28"/>
                <w:szCs w:val="28"/>
              </w:rPr>
            </w:pPr>
            <w:r w:rsidRPr="007C32E0">
              <w:rPr>
                <w:rFonts w:hint="eastAsia"/>
                <w:sz w:val="28"/>
                <w:szCs w:val="28"/>
              </w:rPr>
              <w:t>第一学历为本科。</w:t>
            </w:r>
          </w:p>
        </w:tc>
      </w:tr>
      <w:tr w:rsidR="00DC00C1" w:rsidTr="00DC00C1">
        <w:trPr>
          <w:trHeight w:val="2246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DC00C1" w:rsidRPr="00B04DE4" w:rsidRDefault="00DC00C1" w:rsidP="00AA430D"/>
        </w:tc>
        <w:tc>
          <w:tcPr>
            <w:tcW w:w="1450" w:type="dxa"/>
            <w:vMerge/>
            <w:tcBorders>
              <w:bottom w:val="single" w:sz="4" w:space="0" w:color="auto"/>
            </w:tcBorders>
          </w:tcPr>
          <w:p w:rsidR="00DC00C1" w:rsidRDefault="00DC00C1" w:rsidP="00AA430D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DC00C1" w:rsidRPr="003E03ED" w:rsidRDefault="00DC00C1" w:rsidP="00AA430D">
            <w:pPr>
              <w:jc w:val="center"/>
              <w:rPr>
                <w:szCs w:val="21"/>
              </w:rPr>
            </w:pPr>
            <w:r w:rsidRPr="003E03ED">
              <w:rPr>
                <w:rFonts w:hint="eastAsia"/>
                <w:szCs w:val="21"/>
              </w:rPr>
              <w:t>专业技术岗（卫生类）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00C1" w:rsidRDefault="007C32E0" w:rsidP="00AA43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0203</w:t>
            </w:r>
            <w:r w:rsidR="00DC00C1"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00C1" w:rsidRDefault="00DC00C1" w:rsidP="00AA43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00C1" w:rsidRDefault="00DC00C1" w:rsidP="00AA43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护理学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C00C1" w:rsidRPr="007C32E0" w:rsidRDefault="007C32E0" w:rsidP="007C32E0">
            <w:pPr>
              <w:rPr>
                <w:sz w:val="24"/>
              </w:rPr>
            </w:pPr>
            <w:r w:rsidRPr="007C32E0"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普通高等教育研究生及以上学历，取得硕士及以上学位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C00C1" w:rsidRDefault="00DC00C1" w:rsidP="00AA4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  <w:vMerge/>
            <w:tcBorders>
              <w:bottom w:val="single" w:sz="4" w:space="0" w:color="auto"/>
            </w:tcBorders>
          </w:tcPr>
          <w:p w:rsidR="00DC00C1" w:rsidRDefault="00DC00C1" w:rsidP="00AA430D">
            <w:pPr>
              <w:jc w:val="center"/>
              <w:rPr>
                <w:sz w:val="28"/>
                <w:szCs w:val="28"/>
              </w:rPr>
            </w:pPr>
          </w:p>
        </w:tc>
      </w:tr>
    </w:tbl>
    <w:p w:rsidR="00141FA0" w:rsidRPr="00141FA0" w:rsidRDefault="00141FA0">
      <w:pPr>
        <w:rPr>
          <w:rFonts w:ascii="仿宋_GB2312" w:eastAsia="仿宋_GB2312"/>
        </w:rPr>
      </w:pPr>
    </w:p>
    <w:sectPr w:rsidR="00141FA0" w:rsidRPr="00141FA0" w:rsidSect="00141FA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5A1" w:rsidRDefault="001E25A1" w:rsidP="00676823">
      <w:r>
        <w:separator/>
      </w:r>
    </w:p>
  </w:endnote>
  <w:endnote w:type="continuationSeparator" w:id="0">
    <w:p w:rsidR="001E25A1" w:rsidRDefault="001E25A1" w:rsidP="0067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5A1" w:rsidRDefault="001E25A1" w:rsidP="00676823">
      <w:r>
        <w:separator/>
      </w:r>
    </w:p>
  </w:footnote>
  <w:footnote w:type="continuationSeparator" w:id="0">
    <w:p w:rsidR="001E25A1" w:rsidRDefault="001E25A1" w:rsidP="00676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4EB2"/>
    <w:rsid w:val="00000280"/>
    <w:rsid w:val="00036EFB"/>
    <w:rsid w:val="000C64D3"/>
    <w:rsid w:val="000F7D95"/>
    <w:rsid w:val="0011011A"/>
    <w:rsid w:val="00141FA0"/>
    <w:rsid w:val="001741FC"/>
    <w:rsid w:val="001E25A1"/>
    <w:rsid w:val="00230423"/>
    <w:rsid w:val="002D1D7C"/>
    <w:rsid w:val="002F585D"/>
    <w:rsid w:val="00363FF6"/>
    <w:rsid w:val="00466F10"/>
    <w:rsid w:val="004954DA"/>
    <w:rsid w:val="004F6056"/>
    <w:rsid w:val="00554119"/>
    <w:rsid w:val="005A2FAA"/>
    <w:rsid w:val="005F6D18"/>
    <w:rsid w:val="0065353B"/>
    <w:rsid w:val="00676823"/>
    <w:rsid w:val="006D56E0"/>
    <w:rsid w:val="007037DF"/>
    <w:rsid w:val="00746C02"/>
    <w:rsid w:val="00787B22"/>
    <w:rsid w:val="007C32E0"/>
    <w:rsid w:val="00823CA5"/>
    <w:rsid w:val="008C2AD1"/>
    <w:rsid w:val="009378BB"/>
    <w:rsid w:val="009B2D2F"/>
    <w:rsid w:val="009D4EB2"/>
    <w:rsid w:val="009D6163"/>
    <w:rsid w:val="00AD0CFF"/>
    <w:rsid w:val="00AD222B"/>
    <w:rsid w:val="00DC00C1"/>
    <w:rsid w:val="00EA5EFF"/>
    <w:rsid w:val="00EF70B8"/>
    <w:rsid w:val="00FC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342CAA-3401-4F03-A916-301CF60E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D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76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76823"/>
    <w:rPr>
      <w:kern w:val="2"/>
      <w:sz w:val="18"/>
      <w:szCs w:val="18"/>
    </w:rPr>
  </w:style>
  <w:style w:type="paragraph" w:styleId="a4">
    <w:name w:val="footer"/>
    <w:basedOn w:val="a"/>
    <w:link w:val="Char0"/>
    <w:rsid w:val="00676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76823"/>
    <w:rPr>
      <w:kern w:val="2"/>
      <w:sz w:val="18"/>
      <w:szCs w:val="18"/>
    </w:rPr>
  </w:style>
  <w:style w:type="table" w:styleId="a5">
    <w:name w:val="Table Grid"/>
    <w:basedOn w:val="a1"/>
    <w:uiPriority w:val="59"/>
    <w:rsid w:val="00141FA0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41F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>www.ftpdown.com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****单位2017年公开招聘工作人员实施方案</dc:title>
  <dc:subject/>
  <dc:creator>FtpDown</dc:creator>
  <cp:keywords/>
  <dc:description/>
  <cp:lastModifiedBy>Administrator</cp:lastModifiedBy>
  <cp:revision>4</cp:revision>
  <cp:lastPrinted>2017-09-29T08:42:00Z</cp:lastPrinted>
  <dcterms:created xsi:type="dcterms:W3CDTF">2017-09-29T08:46:00Z</dcterms:created>
  <dcterms:modified xsi:type="dcterms:W3CDTF">2017-09-30T09:55:00Z</dcterms:modified>
</cp:coreProperties>
</file>