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D9E4EE"/>
        <w:spacing w:line="326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0"/>
          <w:szCs w:val="20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0"/>
          <w:szCs w:val="20"/>
          <w:u w:val="none"/>
          <w:shd w:val="clear" w:fill="D9E4EE"/>
          <w:lang w:val="en-US" w:eastAsia="zh-CN" w:bidi="ar"/>
        </w:rPr>
        <w:t>2017年温州市鹿城区事业单位引进高层次人才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0"/>
          <w:szCs w:val="20"/>
          <w:u w:val="none"/>
          <w:shd w:val="clear" w:fill="D9E4EE"/>
          <w:lang w:val="en-US" w:eastAsia="zh-CN" w:bidi="ar"/>
        </w:rPr>
        <w:t>公告》要求，经统一组织体检，现将入围考察人员名单公布如下：</w:t>
      </w:r>
    </w:p>
    <w:p>
      <w:pPr>
        <w:keepNext w:val="0"/>
        <w:keepLines w:val="0"/>
        <w:widowControl/>
        <w:suppressLineNumbers w:val="0"/>
        <w:shd w:val="clear" w:fill="D9E4EE"/>
        <w:spacing w:line="326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0"/>
          <w:szCs w:val="20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0"/>
          <w:szCs w:val="20"/>
          <w:u w:val="none"/>
          <w:shd w:val="clear" w:fill="D9E4EE"/>
          <w:lang w:val="en-US" w:eastAsia="zh-CN" w:bidi="ar"/>
        </w:rPr>
        <w:t> </w:t>
      </w:r>
    </w:p>
    <w:tbl>
      <w:tblPr>
        <w:tblW w:w="6736" w:type="dxa"/>
        <w:jc w:val="center"/>
        <w:tblCellSpacing w:w="0" w:type="dxa"/>
        <w:tblInd w:w="8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1415"/>
        <w:gridCol w:w="1415"/>
        <w:gridCol w:w="1064"/>
        <w:gridCol w:w="18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张力丹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1992.04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李苾蕊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1991.08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江化琴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1989.11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蔡明星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1993.01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林炼琦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1988.09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刘慧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1991.04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方圆子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1986.07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黄榕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1990.12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郑姚姚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1993.06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潘家定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1991.04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苏海翔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1989.02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涂迪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1992.05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郑无喧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1990.02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1989.12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徐洪琼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1987.09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陈莞尔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1990.08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蔡礼蓉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1992.09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夏威夷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1991.05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戴骥琼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1993.06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张灵玲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1991.02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吴星星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1992.05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杨佩佩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1992.02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陈建伟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1990.12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林露露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1992.05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黄珊珊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1989.07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赵子君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1988.06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厉庭炜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1989.10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陈茜茜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1989.01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李诗瑶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1995.10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1990.04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余佳佳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1989.07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朱晶晶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1991.01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方妙听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1988.01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潘碧霞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  <w:bdr w:val="none" w:color="auto" w:sz="0" w:space="0"/>
              </w:rPr>
              <w:t>1988.09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潘旭闽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1988.11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陈豪博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1992.09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叶陆一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1990.06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潘科迪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1992.06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沈利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1988.10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王琳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1991.06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方仲相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1989.12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江松芳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1987.08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陈茜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1986.11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王冬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1991.11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周方圆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1989.12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包蓓露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1991.08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蔡葵葵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1993.06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赵婉佐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1995.04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蔡如繁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1989.08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郑婧哲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1987.08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冯乐声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1986.09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项文华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1988.09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孙梦烨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1993.09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林耀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1990.03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徐盛双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1989.06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李文治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1989.08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陈令仪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1989.04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李晓龙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1992.04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周详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1986.10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叶子菁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1992.10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张双双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1987.05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吕小村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1991.01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陈翔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1992.07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王哲梁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1989.08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吴向阳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1993.08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朱荷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1989.10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方飞翔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1994.05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杨孟琦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1995.06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江松敏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  <w:bdr w:val="none" w:color="auto" w:sz="0" w:space="0"/>
              </w:rPr>
              <w:t>1987.05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蔡启欣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1990.05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潘晓庆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1988.08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吴诗悦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1991.07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杜青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1988.09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虞哲曦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1993.05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虞俊波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1989.11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D9E4EE"/>
        <w:spacing w:line="326" w:lineRule="atLeast"/>
        <w:ind w:lef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0"/>
          <w:szCs w:val="20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0"/>
          <w:szCs w:val="20"/>
          <w:u w:val="none"/>
          <w:shd w:val="clear" w:fill="D9E4E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D9E4EE"/>
        <w:spacing w:line="326" w:lineRule="atLeast"/>
        <w:ind w:lef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0"/>
          <w:szCs w:val="20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0"/>
          <w:szCs w:val="20"/>
          <w:u w:val="none"/>
          <w:shd w:val="clear" w:fill="D9E4EE"/>
          <w:lang w:val="en-US" w:eastAsia="zh-CN" w:bidi="ar"/>
        </w:rPr>
        <w:t>温州市鹿城区委人才工作领导小组办公室</w:t>
      </w:r>
    </w:p>
    <w:p>
      <w:pPr>
        <w:keepNext w:val="0"/>
        <w:keepLines w:val="0"/>
        <w:widowControl/>
        <w:suppressLineNumbers w:val="0"/>
        <w:shd w:val="clear" w:fill="D9E4EE"/>
        <w:spacing w:line="326" w:lineRule="atLeast"/>
        <w:ind w:lef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0"/>
          <w:szCs w:val="20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0"/>
          <w:szCs w:val="20"/>
          <w:u w:val="none"/>
          <w:shd w:val="clear" w:fill="D9E4EE"/>
          <w:lang w:val="en-US" w:eastAsia="zh-CN" w:bidi="ar"/>
        </w:rPr>
        <w:t>2017年8月23日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51D01"/>
    <w:rsid w:val="64F51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2017-08-23T13:01:00Z</dcterms:created>
  <dc:creator>ASUS</dc:creator>
  <cp:lastModifiedBy>ASUS</cp:lastModifiedBy>
  <dcterms:modified xsi:type="dcterms:W3CDTF">2017-08-23T13:01:40Z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