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jc w:val="center"/>
        <w:tblInd w:w="3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1050"/>
        <w:gridCol w:w="3525"/>
        <w:gridCol w:w="3585"/>
        <w:gridCol w:w="1185"/>
      </w:tblGrid>
      <w:tr w:rsidR="002F43EE" w:rsidRPr="002F43EE" w:rsidTr="002F43EE">
        <w:trPr>
          <w:trHeight w:val="1035"/>
          <w:jc w:val="center"/>
        </w:trPr>
        <w:tc>
          <w:tcPr>
            <w:tcW w:w="9570" w:type="dxa"/>
            <w:gridSpan w:val="5"/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2F43EE">
              <w:rPr>
                <w:rFonts w:ascii="Arial" w:eastAsia="宋体" w:hAnsi="Arial" w:cs="Arial"/>
                <w:b/>
                <w:bCs/>
                <w:color w:val="000000"/>
                <w:kern w:val="0"/>
                <w:sz w:val="32"/>
                <w:szCs w:val="32"/>
              </w:rPr>
              <w:t>2017</w:t>
            </w:r>
            <w:r w:rsidRPr="002F43EE">
              <w:rPr>
                <w:rFonts w:ascii="Arial" w:eastAsia="宋体" w:hAnsi="Arial" w:cs="Arial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 w:rsidRPr="002F43EE">
              <w:rPr>
                <w:rFonts w:ascii="Arial" w:eastAsia="宋体" w:hAnsi="Arial" w:cs="Arial"/>
                <w:b/>
                <w:bCs/>
                <w:color w:val="000000"/>
                <w:kern w:val="0"/>
                <w:sz w:val="32"/>
                <w:szCs w:val="32"/>
              </w:rPr>
              <w:t>05</w:t>
            </w:r>
            <w:r w:rsidRPr="002F43EE">
              <w:rPr>
                <w:rFonts w:ascii="Arial" w:eastAsia="宋体" w:hAnsi="Arial" w:cs="Arial"/>
                <w:b/>
                <w:bCs/>
                <w:color w:val="000000"/>
                <w:kern w:val="0"/>
                <w:sz w:val="32"/>
                <w:szCs w:val="32"/>
              </w:rPr>
              <w:t>月漳州</w:t>
            </w:r>
            <w:proofErr w:type="gramStart"/>
            <w:r w:rsidRPr="002F43EE">
              <w:rPr>
                <w:rFonts w:ascii="Arial" w:eastAsia="宋体" w:hAnsi="Arial" w:cs="Arial"/>
                <w:b/>
                <w:bCs/>
                <w:color w:val="000000"/>
                <w:kern w:val="0"/>
                <w:sz w:val="32"/>
                <w:szCs w:val="32"/>
              </w:rPr>
              <w:t>市</w:t>
            </w:r>
            <w:proofErr w:type="gramEnd"/>
            <w:r w:rsidRPr="002F43EE">
              <w:rPr>
                <w:rFonts w:ascii="Arial" w:eastAsia="宋体" w:hAnsi="Arial" w:cs="Arial"/>
                <w:b/>
                <w:bCs/>
                <w:color w:val="000000"/>
                <w:kern w:val="0"/>
                <w:sz w:val="32"/>
                <w:szCs w:val="32"/>
              </w:rPr>
              <w:t>市直事业单位</w:t>
            </w:r>
            <w:r w:rsidRPr="002F43EE">
              <w:rPr>
                <w:rFonts w:ascii="Arial" w:eastAsia="宋体" w:hAnsi="Arial" w:cs="Arial"/>
                <w:b/>
                <w:bCs/>
                <w:color w:val="000000"/>
                <w:kern w:val="0"/>
                <w:sz w:val="32"/>
                <w:szCs w:val="32"/>
              </w:rPr>
              <w:br/>
            </w:r>
            <w:r w:rsidRPr="002F43EE">
              <w:rPr>
                <w:rFonts w:ascii="Arial" w:eastAsia="宋体" w:hAnsi="Arial" w:cs="Arial"/>
                <w:b/>
                <w:bCs/>
                <w:color w:val="000000"/>
                <w:kern w:val="0"/>
                <w:sz w:val="32"/>
                <w:szCs w:val="32"/>
              </w:rPr>
              <w:t>公开招考拟聘人员名单公示（五）</w:t>
            </w:r>
          </w:p>
        </w:tc>
      </w:tr>
      <w:tr w:rsidR="002F43EE" w:rsidRPr="002F43EE" w:rsidTr="002F43EE">
        <w:trPr>
          <w:trHeight w:val="375"/>
          <w:jc w:val="center"/>
        </w:trPr>
        <w:tc>
          <w:tcPr>
            <w:tcW w:w="9570" w:type="dxa"/>
            <w:gridSpan w:val="5"/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F43EE" w:rsidRPr="002F43EE" w:rsidTr="002F43EE">
        <w:trPr>
          <w:trHeight w:val="90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  <w:t>毕业院校</w:t>
            </w:r>
            <w:r w:rsidRPr="002F43EE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 w:rsidRPr="002F43EE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  <w:t>原工作单位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2F43EE" w:rsidRPr="002F43EE" w:rsidTr="002F43EE">
        <w:trPr>
          <w:trHeight w:val="96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黄智超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川北医学院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漳州市福康医院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3EE" w:rsidRPr="002F43EE" w:rsidTr="002F43EE">
        <w:trPr>
          <w:trHeight w:val="96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张惠娟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福建中医药大学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漳州市福康医院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3EE" w:rsidRPr="002F43EE" w:rsidTr="002F43EE">
        <w:trPr>
          <w:trHeight w:val="96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曾</w:t>
            </w: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瑄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福建中医学院</w:t>
            </w: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/</w:t>
            </w:r>
            <w:proofErr w:type="gramStart"/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芗</w:t>
            </w:r>
            <w:proofErr w:type="gramEnd"/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城区石亭镇中心卫生院</w:t>
            </w: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医师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漳州市福康医院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3EE" w:rsidRPr="002F43EE" w:rsidTr="002F43EE">
        <w:trPr>
          <w:trHeight w:val="96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林小红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福建中医药大学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漳州市福康医院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3EE" w:rsidRPr="002F43EE" w:rsidTr="002F43EE">
        <w:trPr>
          <w:trHeight w:val="96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阮金土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福建中医药大学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漳州市福康医院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3EE" w:rsidRPr="002F43EE" w:rsidTr="002F43EE">
        <w:trPr>
          <w:trHeight w:val="96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王小红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福建卫生职业技术学院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漳州市福康医院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3EE" w:rsidRPr="002F43EE" w:rsidTr="002F43EE">
        <w:trPr>
          <w:trHeight w:val="96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林雅莉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漳州卫生职业学院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漳州市福康医院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3EE" w:rsidRPr="002F43EE" w:rsidTr="002F43EE">
        <w:trPr>
          <w:trHeight w:val="96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陈金琼</w:t>
            </w:r>
            <w:proofErr w:type="gramEnd"/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莆田学院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漳州市福康医院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3EE" w:rsidRPr="002F43EE" w:rsidTr="002F43EE">
        <w:trPr>
          <w:trHeight w:val="96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杨燕妮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漳州卫生职业学院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漳州市福康医院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3EE" w:rsidRPr="002F43EE" w:rsidTr="002F43EE">
        <w:trPr>
          <w:trHeight w:val="96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林露</w:t>
            </w:r>
            <w:proofErr w:type="gramStart"/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露</w:t>
            </w:r>
            <w:proofErr w:type="gramEnd"/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泉州医学高等专科学校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漳州市福康医院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3EE" w:rsidRPr="002F43EE" w:rsidTr="002F43EE">
        <w:trPr>
          <w:trHeight w:val="96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陈桂贤</w:t>
            </w:r>
            <w:proofErr w:type="gramEnd"/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漳州卫生职业学院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漳州市福康医院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3EE" w:rsidRPr="002F43EE" w:rsidTr="002F43EE">
        <w:trPr>
          <w:trHeight w:val="96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林晓红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漳州卫生职业学院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漳州市福康医院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3EE" w:rsidRPr="002F43EE" w:rsidTr="002F43EE">
        <w:trPr>
          <w:trHeight w:val="96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邹小娟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漳州卫生职业学院</w:t>
            </w: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/</w:t>
            </w: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华安县丰山镇卫生院</w:t>
            </w: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护师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漳州市福康医院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3EE" w:rsidRPr="002F43EE" w:rsidTr="002F43EE">
        <w:trPr>
          <w:trHeight w:val="96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王</w:t>
            </w: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玉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重庆三峡医药高等专科学校</w:t>
            </w: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漳州市福康医院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3EE" w:rsidRPr="002F43EE" w:rsidTr="002F43EE">
        <w:trPr>
          <w:trHeight w:val="96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李</w:t>
            </w: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娜</w:t>
            </w:r>
            <w:proofErr w:type="gramEnd"/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漳州卫生职业学院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漳州市福康医院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3EE" w:rsidRPr="002F43EE" w:rsidTr="002F43EE">
        <w:trPr>
          <w:trHeight w:val="96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黄小艺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漳州卫生职业学院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漳州市福康医院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3EE" w:rsidRPr="002F43EE" w:rsidTr="002F43EE">
        <w:trPr>
          <w:trHeight w:val="96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刘明月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漳州卫生职业学院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漳州市福康医院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3EE" w:rsidRPr="002F43EE" w:rsidTr="002F43EE">
        <w:trPr>
          <w:trHeight w:val="96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林筱菁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泉州医学高等专科学校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漳州市福康医院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3EE" w:rsidRPr="002F43EE" w:rsidTr="002F43EE">
        <w:trPr>
          <w:trHeight w:val="96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刘婷婷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漳州卫生职业学院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漳州市福康医院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3EE" w:rsidRPr="002F43EE" w:rsidTr="002F43EE">
        <w:trPr>
          <w:trHeight w:val="96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王丽冰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福建中医学院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漳州市福康医院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3EE" w:rsidRPr="002F43EE" w:rsidTr="002F43EE">
        <w:trPr>
          <w:trHeight w:val="96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姚婧奕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漳州卫生职业学院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漳州市福康医院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3EE" w:rsidRPr="002F43EE" w:rsidTr="002F43EE">
        <w:trPr>
          <w:trHeight w:val="96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徐雪贤</w:t>
            </w:r>
            <w:proofErr w:type="gramEnd"/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福建卫生职业技术学院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漳州市福康医院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3EE" w:rsidRPr="002F43EE" w:rsidTr="002F43EE">
        <w:trPr>
          <w:trHeight w:val="96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陈梁宝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漳州卫生职业学院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漳州市福康医院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3EE" w:rsidRPr="002F43EE" w:rsidTr="002F43EE">
        <w:trPr>
          <w:trHeight w:val="96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黄敏玲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漳州卫生职业学院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漳州市福康医院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3EE" w:rsidRPr="002F43EE" w:rsidTr="002F43EE">
        <w:trPr>
          <w:trHeight w:val="112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lastRenderedPageBreak/>
              <w:t>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郭月荫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漳州卫生职业学院</w:t>
            </w: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/</w:t>
            </w: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南靖县疾病预防控制中心</w:t>
            </w: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检验技师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漳州市福康医院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3EE" w:rsidRPr="002F43EE" w:rsidTr="002F43EE">
        <w:trPr>
          <w:trHeight w:val="96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李佩琼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漳州卫生职业学院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漳州市福康医院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3EE" w:rsidRPr="002F43EE" w:rsidTr="002F43EE">
        <w:trPr>
          <w:trHeight w:val="96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许兰</w:t>
            </w:r>
            <w:proofErr w:type="gramStart"/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兰</w:t>
            </w:r>
            <w:proofErr w:type="gramEnd"/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福建卫生职业技术学院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漳州市福康医院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3EE" w:rsidRPr="002F43EE" w:rsidTr="002F43EE">
        <w:trPr>
          <w:trHeight w:val="96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吕艳冰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福建省漳州卫生学校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漳州市福康医院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3EE" w:rsidRPr="002F43EE" w:rsidTr="002F43EE">
        <w:trPr>
          <w:trHeight w:val="96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杨惠娟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福建省漳州卫生学校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漳州市福康医院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3EE" w:rsidRPr="002F43EE" w:rsidTr="002F43EE">
        <w:trPr>
          <w:trHeight w:val="96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黄碧娜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福建省漳州卫生学校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漳州市福康医院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3EE" w:rsidRPr="002F43EE" w:rsidTr="002F43EE">
        <w:trPr>
          <w:trHeight w:val="96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林小华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漳州卫生职业学院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漳州市福康医院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3EE" w:rsidRPr="002F43EE" w:rsidTr="002F43EE">
        <w:trPr>
          <w:trHeight w:val="96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谢振超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福建中医药大学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漳州市福康医院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3EE" w:rsidRPr="002F43EE" w:rsidTr="002F43EE">
        <w:trPr>
          <w:trHeight w:val="96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曾文</w:t>
            </w:r>
            <w:proofErr w:type="gramStart"/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芮</w:t>
            </w:r>
            <w:proofErr w:type="gramEnd"/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丽水学院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漳州市福康医院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3EE" w:rsidRPr="002F43EE" w:rsidTr="002F43EE">
        <w:trPr>
          <w:trHeight w:val="96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黄</w:t>
            </w: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超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漳州市福康医院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3EE" w:rsidRPr="002F43EE" w:rsidTr="002F43EE">
        <w:trPr>
          <w:trHeight w:val="96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吴</w:t>
            </w: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芳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漳州市福康医院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3EE" w:rsidRPr="002F43EE" w:rsidTr="002F43EE">
        <w:trPr>
          <w:trHeight w:val="96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赖长旺</w:t>
            </w:r>
            <w:proofErr w:type="gramEnd"/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福建警察学院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漳州市福康医院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3EE" w:rsidRPr="002F43EE" w:rsidTr="002F43EE">
        <w:trPr>
          <w:trHeight w:val="96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郑志强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石家庄经济学院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漳州市福康医院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3EE" w:rsidRPr="002F43EE" w:rsidTr="002F43EE">
        <w:trPr>
          <w:trHeight w:val="96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lastRenderedPageBreak/>
              <w:t>38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翁佳健</w:t>
            </w:r>
            <w:proofErr w:type="gramEnd"/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福建电力职业技术学院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漳州市峰头水库管理局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3EE" w:rsidRPr="002F43EE" w:rsidTr="002F43EE">
        <w:trPr>
          <w:trHeight w:val="96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黄维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福建工程学院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漳州市峰头水库管理局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3EE" w:rsidRPr="002F43EE" w:rsidTr="002F43EE">
        <w:trPr>
          <w:trHeight w:val="96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林晓君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漳州市水利水电工程质量监督站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福建农林大学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3EE" w:rsidRPr="002F43EE" w:rsidTr="002F43EE">
        <w:trPr>
          <w:trHeight w:val="96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许伟虾</w:t>
            </w:r>
            <w:proofErr w:type="gramEnd"/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厦门大学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漳州职业技术学院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3EE" w:rsidRPr="002F43EE" w:rsidTr="002F43EE">
        <w:trPr>
          <w:trHeight w:val="96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曾紫蓉</w:t>
            </w:r>
            <w:proofErr w:type="gramEnd"/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华侨大学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漳州城市职业学院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2F43EE" w:rsidRPr="002F43EE" w:rsidTr="002F43EE">
        <w:trPr>
          <w:trHeight w:val="96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张淑芬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福建医科大学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漳州市中医院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2016.11</w:t>
            </w:r>
            <w:r w:rsidRPr="002F43E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br/>
            </w:r>
            <w:r w:rsidRPr="002F43E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招考</w:t>
            </w:r>
          </w:p>
        </w:tc>
      </w:tr>
      <w:tr w:rsidR="002F43EE" w:rsidRPr="002F43EE" w:rsidTr="002F43EE">
        <w:trPr>
          <w:trHeight w:val="96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林美丽</w:t>
            </w:r>
            <w:proofErr w:type="gramEnd"/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泉州医学高等专科学校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漳州市中医院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2016.11</w:t>
            </w:r>
            <w:r w:rsidRPr="002F43E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br/>
            </w:r>
            <w:r w:rsidRPr="002F43E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招考</w:t>
            </w:r>
          </w:p>
        </w:tc>
      </w:tr>
      <w:tr w:rsidR="002F43EE" w:rsidRPr="002F43EE" w:rsidTr="002F43EE">
        <w:trPr>
          <w:trHeight w:val="96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陈丽勤</w:t>
            </w:r>
            <w:proofErr w:type="gramEnd"/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福建医科大学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漳州市中医院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2016.11</w:t>
            </w:r>
            <w:r w:rsidRPr="002F43E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br/>
            </w:r>
            <w:r w:rsidRPr="002F43E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招考</w:t>
            </w:r>
          </w:p>
        </w:tc>
      </w:tr>
      <w:tr w:rsidR="002F43EE" w:rsidRPr="002F43EE" w:rsidTr="002F43EE">
        <w:trPr>
          <w:trHeight w:val="93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李美凤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福建医科大学（自考）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漳州市中医院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3EE" w:rsidRPr="002F43EE" w:rsidRDefault="002F43EE" w:rsidP="002F43EE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2F43E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2016.11</w:t>
            </w:r>
            <w:r w:rsidRPr="002F43E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br/>
            </w:r>
            <w:r w:rsidRPr="002F43E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招考</w:t>
            </w:r>
          </w:p>
        </w:tc>
      </w:tr>
    </w:tbl>
    <w:p w:rsidR="005A49B1" w:rsidRDefault="005A49B1"/>
    <w:sectPr w:rsidR="005A49B1" w:rsidSect="005A49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B03" w:rsidRDefault="00C64B03" w:rsidP="002F43EE">
      <w:r>
        <w:separator/>
      </w:r>
    </w:p>
  </w:endnote>
  <w:endnote w:type="continuationSeparator" w:id="0">
    <w:p w:rsidR="00C64B03" w:rsidRDefault="00C64B03" w:rsidP="002F4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B03" w:rsidRDefault="00C64B03" w:rsidP="002F43EE">
      <w:r>
        <w:separator/>
      </w:r>
    </w:p>
  </w:footnote>
  <w:footnote w:type="continuationSeparator" w:id="0">
    <w:p w:rsidR="00C64B03" w:rsidRDefault="00C64B03" w:rsidP="002F4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B4AC4"/>
    <w:multiLevelType w:val="multilevel"/>
    <w:tmpl w:val="7776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3EE"/>
    <w:rsid w:val="002F43EE"/>
    <w:rsid w:val="005A49B1"/>
    <w:rsid w:val="00C6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4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43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4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43E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F43EE"/>
    <w:rPr>
      <w:strike w:val="0"/>
      <w:dstrike w:val="0"/>
      <w:color w:val="666666"/>
      <w:u w:val="none"/>
      <w:effect w:val="none"/>
    </w:rPr>
  </w:style>
  <w:style w:type="character" w:styleId="a6">
    <w:name w:val="Strong"/>
    <w:basedOn w:val="a0"/>
    <w:uiPriority w:val="22"/>
    <w:qFormat/>
    <w:rsid w:val="002F43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5829">
                  <w:marLeft w:val="0"/>
                  <w:marRight w:val="0"/>
                  <w:marTop w:val="0"/>
                  <w:marBottom w:val="0"/>
                  <w:divBdr>
                    <w:top w:val="single" w:sz="12" w:space="0" w:color="AACCEE"/>
                    <w:left w:val="single" w:sz="12" w:space="0" w:color="AACCEE"/>
                    <w:bottom w:val="single" w:sz="12" w:space="0" w:color="AACCEE"/>
                    <w:right w:val="single" w:sz="12" w:space="0" w:color="AACCEE"/>
                  </w:divBdr>
                  <w:divsChild>
                    <w:div w:id="1670785984">
                      <w:marLeft w:val="0"/>
                      <w:marRight w:val="0"/>
                      <w:marTop w:val="86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0" w:color="AACC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2017-10-26T12:58:00Z</dcterms:created>
  <dcterms:modified xsi:type="dcterms:W3CDTF">2017-10-26T12:59:00Z</dcterms:modified>
</cp:coreProperties>
</file>