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54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1678C0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1678C0"/>
          <w:spacing w:val="0"/>
          <w:sz w:val="30"/>
          <w:szCs w:val="30"/>
          <w:bdr w:val="none" w:color="auto" w:sz="0" w:space="0"/>
          <w:shd w:val="clear" w:fill="FFFFFF"/>
        </w:rPr>
        <w:t>2017年玉环市事业单位公开招聘工作人员面试成绩公示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4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778"/>
        <w:gridCol w:w="328"/>
        <w:gridCol w:w="826"/>
        <w:gridCol w:w="1064"/>
        <w:gridCol w:w="826"/>
        <w:gridCol w:w="826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1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报考职位</w:t>
            </w:r>
          </w:p>
        </w:tc>
        <w:tc>
          <w:tcPr>
            <w:tcW w:w="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笔试综合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面试得分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折扣合计总成绩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最后排名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3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20178020317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计算机管理人员28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20178021001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计算机管理人员28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20178020520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计算机管理人员28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34.875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72.575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20178022820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40.775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80.325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20178023211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39.975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78.835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20178021608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20178021215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20178020227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20178021702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20178023805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财务52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36.425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75.275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20178021521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财务52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36.475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76.52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20178023127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财务52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72.76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20178020713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20178021312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20178021505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20178020908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37.675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74.475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20178020608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20178023512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20178010727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75.84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71.77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20178024012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68.2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68.3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20178022814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20178023028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33.725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71.625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20178022612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33.925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20178012311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20178022121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33.05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20178020530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31.125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20178020521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20178021511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75.875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20178022030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20178020720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77.925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37.95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20178023513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20178021826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41.15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80.15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20178023710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38.575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79.575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20178020228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20178022326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38.95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20178022122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74.93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20178023018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20178011313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人事管理30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79.74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79.095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20178011207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人事管理30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76.695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20178012430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人事管理30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37.975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76.335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20178010624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文秘29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35.275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20178020309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文秘29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20178020313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文秘29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35.175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72.975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38.275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20178022528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20178022008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36.925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74.525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20178022024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38.425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20178022410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20178012105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37.325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20178011619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75.225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20178020825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会计65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20178022505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会计65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20178023405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会计65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34.075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69.2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68.675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20178023005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会计56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会计56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20178022618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会计56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38.175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76.775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20178021202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会计56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20178023708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会计56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20178023309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会计56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72.675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20178020719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统计55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统计55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36.525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74.575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20178021623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统计55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73.87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20178010116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文秘57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43.84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文秘57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43.36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72.76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文秘57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41.8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20178022429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35.775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74.375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20178021015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74.42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72.56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20178021228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73.92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72.11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20178022511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20178021329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20178013127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20178023505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20178013425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39.775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20178020503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78.725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20178020911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20178021219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20178021502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39.575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20178021711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20178020312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39.325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77.925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20178021508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78.82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20178021421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78.14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77.47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20178022601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38.175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75.355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20178020223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办事员21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20178021703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办事员21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73.375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20178011318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办事员21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20178010607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技术员20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73.075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20178011720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技术员20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20178023220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财务31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20178022202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财务31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34.325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20178020230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财务31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35.325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71.505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20178021121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档案管理32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20178020913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档案管理32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76.225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20178023506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档案管理32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75.525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20178020816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20178021028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71.425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20178023530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33.875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70.975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20178020305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70.425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20178020519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69.8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20178023627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64.3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20178022718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39.575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20178011726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38.925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73.56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75.705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20178011707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37.925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74.675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20178011811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地矿管理33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77.425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20178010904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地矿管理33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地矿管理33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20178021325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网络工程24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32.85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20178023726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网络工程24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16.7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20178022014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会计22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32.35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20178020710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会计22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32.825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70.925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20178022629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会计26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37.05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73.88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20178022803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会计26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20178020725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会计26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20178011413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82.1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20178011813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20178020111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65.4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70.925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20178020702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78.025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20178011124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75.075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20178021916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73.925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20178010518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74.08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74.065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20178022402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74.045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20178020625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34.775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20178011128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20178011003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20178011208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39.875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20178023227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38.875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77.675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35.475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72.975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20178023802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72.62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20178021825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78.92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20178023209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77.185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20178020106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35.225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20178023824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20178024128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31.75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20178011422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39.975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78.525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20178011424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20178011911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37.775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20178011817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79.33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20178010514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39.3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20178010922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20178011201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39.475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78.525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20178011222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78.325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20178012303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20178023913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文秘42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20178022311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文秘42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75.125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文秘42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20178012608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20178011205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20178012129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77.55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20178012028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37.875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20178012027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37.725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20178010813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工程管理17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20178021005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校医76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73.82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70.285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20178023719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校医76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28.475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60.975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20178020910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37.975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76.155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71.725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20178024207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20178011823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40.375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79.575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20178012607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20178013722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20178011105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会计44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20178012623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会计44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38.95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78.35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20178012527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会计44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38.625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77.875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20178020429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38.525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20178022707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75.505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20178020104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36.475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75.34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74.145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20178012926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设备专业技术人员23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78.55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20178012011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设备专业技术人员23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20178013214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设备专业技术人员23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20178013114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41.125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81.1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81.675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20178012109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41.425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79.505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20178011417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41.275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79.075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20178021016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38.175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71.205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20178020528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35.15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67.1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68.7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20178010311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75.96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68.184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20178010418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67.296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20178010314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检验检测人员35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66.964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20178010420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69.78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20178010327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66.32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20178010319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65.36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20178010303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检验检测人员36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65.14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20178022129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20178022102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20178021715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办事员69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37.325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73.975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20178020905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31.72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77.68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78.328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20178021719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30.6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76.956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20178023615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28.1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72.12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71.372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20178013820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报纸编辑80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20178020824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报纸编辑80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20178022721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报纸编辑80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77.725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20178012610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38.05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20178011214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办事员37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20178021512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40.725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80.975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20178021107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20178021601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36.55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20178022723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79.88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75.965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20178020311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20178021910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办事员8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33.825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71.34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69.495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20178023414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39.025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74.92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76.485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20178023102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37.35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76.58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75.64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20178022806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办事员9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35.875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78.26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75.005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20178012518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38.45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20178013607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37.65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74.51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20178021706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办事员46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72.76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72.78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20178011327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34.775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77.04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73.295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20178020212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75.56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72.18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20178023322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办事员72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32.525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72.64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68.845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20178010210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文秘73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37.125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74.525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文秘73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37.475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74.275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文秘73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36.9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70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20178023112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广播电视技术81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80.9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77.55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20178020814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广播电视技术81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36.075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73.775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20178023523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广播电视技术81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37.1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65.1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69.65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20178010108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45.34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20178010125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42.94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20178010107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文秘10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43.06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75.7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73.34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20178010121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47.38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78.94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20178010103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45.1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79.9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77.06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20178010114</w:t>
            </w:r>
          </w:p>
        </w:tc>
        <w:tc>
          <w:tcPr>
            <w:tcW w:w="1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文秘11</w:t>
            </w:r>
          </w:p>
        </w:tc>
        <w:tc>
          <w:tcPr>
            <w:tcW w:w="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45.6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538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64F56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tbl>
      <w:tblPr>
        <w:tblW w:w="76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614"/>
        <w:gridCol w:w="826"/>
        <w:gridCol w:w="1064"/>
        <w:gridCol w:w="826"/>
        <w:gridCol w:w="826"/>
        <w:gridCol w:w="7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报考职位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笔试综合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技能测试得分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折扣合计总成绩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20178010216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29.76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91.96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84.936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20178010219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28.51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72.23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71.848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20178010217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办事员18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26.11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64.21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64.636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20178021208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手语翻译74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29.925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93.6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76.725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20178021130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播音主持82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33.85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86.1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76.9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20178022018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播音主持82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34.25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81.6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75.05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00" w:lineRule="atLeast"/>
        <w:ind w:left="0" w:right="0" w:firstLine="538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364F56"/>
          <w:spacing w:val="0"/>
          <w:sz w:val="26"/>
          <w:szCs w:val="26"/>
          <w:bdr w:val="none" w:color="auto" w:sz="0" w:space="0"/>
          <w:shd w:val="clear" w:fill="FFFFFF"/>
        </w:rPr>
        <w:t> </w:t>
      </w:r>
    </w:p>
    <w:tbl>
      <w:tblPr>
        <w:tblW w:w="752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1628"/>
        <w:gridCol w:w="614"/>
        <w:gridCol w:w="826"/>
        <w:gridCol w:w="1064"/>
        <w:gridCol w:w="826"/>
        <w:gridCol w:w="826"/>
        <w:gridCol w:w="6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准考证号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报考职位</w:t>
            </w:r>
          </w:p>
        </w:tc>
        <w:tc>
          <w:tcPr>
            <w:tcW w:w="6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性别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笔试综合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说课、技能测试得分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折扣合计总成绩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排名</w:t>
            </w:r>
          </w:p>
        </w:tc>
        <w:tc>
          <w:tcPr>
            <w:tcW w:w="6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8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20178023223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幼儿教育38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男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26.28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81.44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75.144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入围体检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20178020119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幼儿教育38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25.6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80.16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73.696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0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20178020424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幼儿教育38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女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28.18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5"/>
                <w:szCs w:val="15"/>
                <w:bdr w:val="none" w:color="auto" w:sz="0" w:space="0"/>
              </w:rPr>
              <w:t>72.32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71.572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51" w:lineRule="atLeast"/>
              <w:ind w:left="0" w:right="0"/>
              <w:jc w:val="center"/>
              <w:rPr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63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新宋体" w:hAnsi="新宋体" w:eastAsia="新宋体" w:cs="新宋体"/>
          <w:b w:val="0"/>
          <w:i w:val="0"/>
          <w:caps w:val="0"/>
          <w:color w:val="333333"/>
          <w:spacing w:val="0"/>
          <w:sz w:val="23"/>
          <w:szCs w:val="23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C6177"/>
    <w:rsid w:val="0DDC6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2017-09-25T06:21:00Z</dcterms:created>
  <dc:creator>ASUS</dc:creator>
  <cp:lastModifiedBy>ASUS</cp:lastModifiedBy>
  <dcterms:modified xsi:type="dcterms:W3CDTF">2017-09-25T06:21:22Z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