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351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shd w:val="clear" w:fill="FEF5F5"/>
        </w:rPr>
        <w:t>2017年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EF5F5"/>
        </w:rPr>
        <w:t>秀洲区公开招聘编外人员笔试成绩及入围面试人员名单公布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         一、笔试成绩公布如下</w:t>
      </w:r>
    </w:p>
    <w:tbl>
      <w:tblPr>
        <w:tblW w:w="43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941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17098130109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17098130119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17098130129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17098130130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17098130209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17098130219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17098130229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17098130230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17098130309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17098130319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17098130329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17098130330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99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17098130409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109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17098130419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119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17098130429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17098130430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129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17098130509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139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17098130519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149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17098130529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17098130530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17098130603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17098130604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17098130605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17098130607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159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17098130609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160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17098130610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        二、入围面试人员名单</w:t>
      </w:r>
    </w:p>
    <w:tbl>
      <w:tblPr>
        <w:tblW w:w="69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842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报考单位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报考职位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马奕琳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朱燏璠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沈晓雯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林艳萍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薄春力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徐晨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潘瑜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张丹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张宏程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袁博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章佳琪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张婷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郑艺文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区行政审批服务中心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曾昭静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吴家祺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许云霞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汤金康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朱彦婷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徐卓秀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王佳媛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钱沈超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胡芸莹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马恒芳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左燕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张  弘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赵文婷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朱艳阳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王芸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徐许婷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区国土分局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工作人员2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       三、请入围面试人员于2017年8月 24日（上午8：30—11：30；下午14:00—17：00）凭本人身份证到原现场报名点领取面试通知书，代领须提供书面委托书，逾期视作自愿放弃面试资格。面试时间及地点详见面试通知书。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       咨询电话：0573—82726135（区审批中心）；0573—82721829（区国土局）。            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                                                                                   嘉兴市秀洲区人力资源和社会保障局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15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                                                                                                     2017/8/22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5BE5"/>
    <w:rsid w:val="0FDA5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2017-08-23T03:17:00Z</dcterms:created>
  <dc:creator>ASUS</dc:creator>
  <cp:lastModifiedBy>ASUS</cp:lastModifiedBy>
  <dcterms:modified xsi:type="dcterms:W3CDTF">2017-08-23T03:17:48Z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