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　2017年10月13日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附件：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333333"/>
          <w:spacing w:val="0"/>
          <w:sz w:val="27"/>
          <w:szCs w:val="27"/>
          <w:shd w:val="clear" w:fill="FFFFFF"/>
        </w:rPr>
        <w:t>2017年阳谷县事业单位公开招聘拟聘用人员名单</w:t>
      </w:r>
    </w:p>
    <w:tbl>
      <w:tblPr>
        <w:tblW w:w="4829" w:type="dxa"/>
        <w:jc w:val="center"/>
        <w:tblCellSpacing w:w="7" w:type="dxa"/>
        <w:tblInd w:w="46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93"/>
        <w:gridCol w:w="1137"/>
        <w:gridCol w:w="736"/>
        <w:gridCol w:w="11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7" w:type="dxa"/>
          <w:jc w:val="center"/>
        </w:trPr>
        <w:tc>
          <w:tcPr>
            <w:tcW w:w="17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114-小学语文教师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170208825</w:t>
            </w: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刘红梅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316-临床医学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170202925</w:t>
            </w: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杜飞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县人民医院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附件：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333333"/>
          <w:spacing w:val="0"/>
          <w:sz w:val="27"/>
          <w:szCs w:val="27"/>
          <w:shd w:val="clear" w:fill="FFFFFF"/>
        </w:rPr>
        <w:t>2017年阳谷县政府购买服务岗位招聘卫生类拟聘用人员名单</w:t>
      </w:r>
    </w:p>
    <w:tbl>
      <w:tblPr>
        <w:tblW w:w="4639" w:type="dxa"/>
        <w:jc w:val="center"/>
        <w:tblCellSpacing w:w="7" w:type="dxa"/>
        <w:tblInd w:w="4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3"/>
        <w:gridCol w:w="1367"/>
        <w:gridCol w:w="736"/>
        <w:gridCol w:w="15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1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拟服务单位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204-临床</w:t>
            </w:r>
          </w:p>
        </w:tc>
        <w:tc>
          <w:tcPr>
            <w:tcW w:w="1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20172045116</w:t>
            </w: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李慧婷</w:t>
            </w:r>
          </w:p>
        </w:tc>
        <w:tc>
          <w:tcPr>
            <w:tcW w:w="15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高庙王镇卫生院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78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904DA5"/>
    <w:rsid w:val="0358528A"/>
    <w:rsid w:val="036108A3"/>
    <w:rsid w:val="05F05A59"/>
    <w:rsid w:val="06287626"/>
    <w:rsid w:val="08BC2E62"/>
    <w:rsid w:val="09C4059D"/>
    <w:rsid w:val="0B1C56D7"/>
    <w:rsid w:val="0B846EF9"/>
    <w:rsid w:val="0CEF7045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217E4D80"/>
    <w:rsid w:val="226F7B8C"/>
    <w:rsid w:val="2A347FD9"/>
    <w:rsid w:val="2A9E7688"/>
    <w:rsid w:val="2B016FA1"/>
    <w:rsid w:val="2C6B70ED"/>
    <w:rsid w:val="2C914234"/>
    <w:rsid w:val="32903311"/>
    <w:rsid w:val="375766E1"/>
    <w:rsid w:val="39C1495D"/>
    <w:rsid w:val="3A2245F6"/>
    <w:rsid w:val="3D4F6D2C"/>
    <w:rsid w:val="3E8338A6"/>
    <w:rsid w:val="3FBA2A29"/>
    <w:rsid w:val="45C30D90"/>
    <w:rsid w:val="48EA15BC"/>
    <w:rsid w:val="4B1A32C4"/>
    <w:rsid w:val="4C911BAC"/>
    <w:rsid w:val="4CEE44C4"/>
    <w:rsid w:val="4D5B4AF8"/>
    <w:rsid w:val="4EC125CC"/>
    <w:rsid w:val="4ED74770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3803055"/>
    <w:rsid w:val="65324C1A"/>
    <w:rsid w:val="677005C1"/>
    <w:rsid w:val="6AAA4D16"/>
    <w:rsid w:val="6DB46B0C"/>
    <w:rsid w:val="6E03688B"/>
    <w:rsid w:val="6FFC5ACD"/>
    <w:rsid w:val="71447C62"/>
    <w:rsid w:val="72030420"/>
    <w:rsid w:val="773B282B"/>
    <w:rsid w:val="795A4DA4"/>
    <w:rsid w:val="7A5047C3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2017-10-13T06:44:56Z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