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15" w:type="dxa"/>
        <w:jc w:val="center"/>
        <w:tblInd w:w="3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2"/>
        <w:gridCol w:w="924"/>
        <w:gridCol w:w="522"/>
        <w:gridCol w:w="1556"/>
        <w:gridCol w:w="696"/>
        <w:gridCol w:w="774"/>
        <w:gridCol w:w="885"/>
        <w:gridCol w:w="639"/>
        <w:gridCol w:w="697"/>
        <w:gridCol w:w="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报考层次学科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最终排名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是否参加体检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2227172010021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杨丽澜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169.68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2227172010060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赵艳菊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蔡树玲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2227172010078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孙雪桥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165.28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2227172010037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165.14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2227172010174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2227172010152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杨艳平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2227172010091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高思艳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163.37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2227172010085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朱旭青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2227172010106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卢春玲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162.69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2227172010186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2227172010143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2227172010050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杨彪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2227172010138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刘丽琴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杨孝勤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2227172010183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保昕利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杨慧娟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2227172010048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160.74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2227172010047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李文正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2227172010035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王艳姣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160.58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2227172010093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李飞瑞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160.52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2227172010204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2227172010098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柏朴珍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2227172010032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董春丽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2227172010070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陈文宇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2227172010208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黎春言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159.04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2227172010036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王龙银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2227172010155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150.66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2227172020030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194.46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2227172020176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朱恒菲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193.04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2227172020063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刘丽珍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192.42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2227172020096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朱艳花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188.48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杨艳丽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186.56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2227172020066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秦太慧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185.48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2227172020103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李江超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185.28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2227172020084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185.20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2227172020178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黄康花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183.60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2227172020157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张家荣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183.16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2227172020104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李小朴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181.56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2227172020081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张吕兵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181.56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2227172020146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王俊民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180.86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2227172020033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范红星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180.30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2227172020048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周碧利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180.22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2227172020080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袁红梅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2227172020127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周付花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2227172020135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徐海朝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2227172020169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柏水清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178.86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2227172020099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曹娟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177.84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2227172020164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177.10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徐桥万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177.04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2227172020118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段琴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176.88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2227172020181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胥玲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176.66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2227172020046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袁菊丽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2227172020061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李改林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2227172020097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2227172020145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王飞燕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2227172040007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严紫晶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178.44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2227172040003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伊晓芳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168.04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2227172040005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周印清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163.04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2227172040001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蔡瑞娟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155.84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2227172050005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小学_体育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151.78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2227172050006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小学_体育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151.42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2227172050012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殷小娜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小学_体育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148.20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2227172060005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157.62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2227172060008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丁富强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153.18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2227172060016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他巧艳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150.64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2227172060006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向永丽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148.20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2227172070005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毛小姣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小学_信息技术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2227172070014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马华芬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小学_信息技术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2227173010073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崔琴丽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179.28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唐曦曼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170.50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2227173010037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马雪蓉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170.28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2227173010074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2227173010069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向祥仙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2227173010041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陈丽妃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168.70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2227173010042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王秋焕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2227173010054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平克丽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2227173020022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龚木飞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197.46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2227173020009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常自勇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180.96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2227173020032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179.44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2227173020035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罗建兴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175.88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2227173020043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张艳瑞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175.46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2227173030048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宋丽华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2227173030042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邹礼娇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171.36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2227173030046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罗永迪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168.66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2227173030026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刘焕芬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163.84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2227173030031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申路巾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2227173030023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161.02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2227173040014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初中_物理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170.08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2227173040011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杨雪娇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初中_物理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154.30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2227173040006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韦茜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初中_物理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153.26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2227173050061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174.80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2227173050039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2227173050016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陈国荣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164.30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2227173050051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朱关琼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2227173060012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尹桃艳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初中_生物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2227173060007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卢丽娥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初中_生物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176.12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2227173070009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皇丽琼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初中_政治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174.28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2227173070019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肖霄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初中_政治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173.56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2227173090009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秦雪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初中_地理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157.78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2227173090002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传得乐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初中_地理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152.24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2227173090025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查文金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初中_地理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150.30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2227173100008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昝皓龄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175.30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2227173100004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166.06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2227173100013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初中_音乐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2227173120003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张琼月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179.06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2227173120017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张红丽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174.96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2227173120013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念媛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初中_美术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2227173130029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亚婷婷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171.54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2227173130014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秦绍云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2227173130018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尹兆檬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2227173130027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40" w:h="11907" w:orient="landscape"/>
      <w:pgMar w:top="1077" w:right="850" w:bottom="850" w:left="850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1A10CDC"/>
    <w:rsid w:val="04EB2104"/>
    <w:rsid w:val="05BE7789"/>
    <w:rsid w:val="06A467AC"/>
    <w:rsid w:val="06AF3734"/>
    <w:rsid w:val="09024053"/>
    <w:rsid w:val="0FB244AD"/>
    <w:rsid w:val="10495E5A"/>
    <w:rsid w:val="146219DF"/>
    <w:rsid w:val="15676B19"/>
    <w:rsid w:val="18796A3B"/>
    <w:rsid w:val="1B413A36"/>
    <w:rsid w:val="1EA76F4E"/>
    <w:rsid w:val="1EEB6755"/>
    <w:rsid w:val="22A64778"/>
    <w:rsid w:val="22EE3677"/>
    <w:rsid w:val="29A51E9E"/>
    <w:rsid w:val="2CED6A3A"/>
    <w:rsid w:val="2D041B47"/>
    <w:rsid w:val="35C02207"/>
    <w:rsid w:val="39AC3C50"/>
    <w:rsid w:val="39E012FA"/>
    <w:rsid w:val="3D753E56"/>
    <w:rsid w:val="401A0D7D"/>
    <w:rsid w:val="4077600C"/>
    <w:rsid w:val="407B7B27"/>
    <w:rsid w:val="420662D8"/>
    <w:rsid w:val="43D551C2"/>
    <w:rsid w:val="4420488B"/>
    <w:rsid w:val="447B1CFC"/>
    <w:rsid w:val="44B3254C"/>
    <w:rsid w:val="4A9349B6"/>
    <w:rsid w:val="4AE125EA"/>
    <w:rsid w:val="4B7D4C52"/>
    <w:rsid w:val="4BFF49D1"/>
    <w:rsid w:val="4E8256E0"/>
    <w:rsid w:val="4F3D1C55"/>
    <w:rsid w:val="4F3D6324"/>
    <w:rsid w:val="50D41764"/>
    <w:rsid w:val="529E7C63"/>
    <w:rsid w:val="5410542E"/>
    <w:rsid w:val="54AF0AD6"/>
    <w:rsid w:val="55406CE8"/>
    <w:rsid w:val="56D01E24"/>
    <w:rsid w:val="57AF582C"/>
    <w:rsid w:val="58DF6270"/>
    <w:rsid w:val="5B6A3838"/>
    <w:rsid w:val="5D674E61"/>
    <w:rsid w:val="5F354226"/>
    <w:rsid w:val="5F657973"/>
    <w:rsid w:val="5F715973"/>
    <w:rsid w:val="6069110E"/>
    <w:rsid w:val="61CC5E5A"/>
    <w:rsid w:val="65230873"/>
    <w:rsid w:val="65C96A91"/>
    <w:rsid w:val="681F15EB"/>
    <w:rsid w:val="68A66262"/>
    <w:rsid w:val="691A1390"/>
    <w:rsid w:val="6C9260A9"/>
    <w:rsid w:val="6D3D3DEE"/>
    <w:rsid w:val="6DAC397E"/>
    <w:rsid w:val="6E0062EB"/>
    <w:rsid w:val="716C3DC8"/>
    <w:rsid w:val="71824306"/>
    <w:rsid w:val="72562FEB"/>
    <w:rsid w:val="735E6EB6"/>
    <w:rsid w:val="75F1556B"/>
    <w:rsid w:val="760E0972"/>
    <w:rsid w:val="76436E6E"/>
    <w:rsid w:val="779B7346"/>
    <w:rsid w:val="7B171315"/>
    <w:rsid w:val="7B824DB5"/>
    <w:rsid w:val="7CDF49F6"/>
    <w:rsid w:val="7D97570E"/>
    <w:rsid w:val="7E65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7">
    <w:name w:val="style2"/>
    <w:basedOn w:val="6"/>
    <w:uiPriority w:val="0"/>
    <w:rPr>
      <w:color w:val="FF0000"/>
    </w:rPr>
  </w:style>
  <w:style w:type="character" w:customStyle="1" w:styleId="68">
    <w:name w:val="l41"/>
    <w:basedOn w:val="6"/>
    <w:uiPriority w:val="0"/>
    <w:rPr>
      <w:vanish/>
      <w:color w:val="999999"/>
    </w:rPr>
  </w:style>
  <w:style w:type="character" w:customStyle="1" w:styleId="69">
    <w:name w:val="over6"/>
    <w:basedOn w:val="6"/>
    <w:uiPriority w:val="0"/>
    <w:rPr>
      <w:color w:val="B60000"/>
    </w:rPr>
  </w:style>
  <w:style w:type="character" w:customStyle="1" w:styleId="70">
    <w:name w:val="nostart"/>
    <w:basedOn w:val="6"/>
    <w:uiPriority w:val="0"/>
    <w:rPr>
      <w:color w:val="FF0000"/>
    </w:rPr>
  </w:style>
  <w:style w:type="character" w:customStyle="1" w:styleId="71">
    <w:name w:val="nostart1"/>
    <w:basedOn w:val="6"/>
    <w:uiPriority w:val="0"/>
    <w:rPr>
      <w:color w:val="B60000"/>
    </w:rPr>
  </w:style>
  <w:style w:type="character" w:customStyle="1" w:styleId="72">
    <w:name w:val="tit"/>
    <w:basedOn w:val="6"/>
    <w:uiPriority w:val="0"/>
    <w:rPr>
      <w:color w:val="BA0808"/>
      <w:sz w:val="24"/>
      <w:szCs w:val="24"/>
    </w:rPr>
  </w:style>
  <w:style w:type="character" w:customStyle="1" w:styleId="73">
    <w:name w:val="tit1"/>
    <w:basedOn w:val="6"/>
    <w:uiPriority w:val="0"/>
    <w:rPr>
      <w:color w:val="BA0808"/>
      <w:sz w:val="24"/>
      <w:szCs w:val="24"/>
    </w:rPr>
  </w:style>
  <w:style w:type="character" w:customStyle="1" w:styleId="74">
    <w:name w:val="tit2"/>
    <w:basedOn w:val="6"/>
    <w:uiPriority w:val="0"/>
    <w:rPr>
      <w:b/>
      <w:color w:val="AF0000"/>
      <w:bdr w:val="none" w:color="auto" w:sz="0" w:space="0"/>
    </w:rPr>
  </w:style>
  <w:style w:type="character" w:customStyle="1" w:styleId="75">
    <w:name w:val="l21"/>
    <w:basedOn w:val="6"/>
    <w:uiPriority w:val="0"/>
    <w:rPr>
      <w:vanish/>
      <w:color w:val="999999"/>
    </w:rPr>
  </w:style>
  <w:style w:type="character" w:customStyle="1" w:styleId="76">
    <w:name w:val="msg-box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2017-08-02T12:47:17Z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