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9" w:type="dxa"/>
        <w:jc w:val="center"/>
        <w:tblInd w:w="2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294"/>
        <w:gridCol w:w="2300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华文中宋" w:eastAsia="黑体" w:cs="黑体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ascii="黑体" w:hAnsi="华文中宋" w:eastAsia="黑体" w:cs="黑体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黑体" w:hAnsi="华文中宋" w:eastAsia="黑体" w:cs="黑体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 xml:space="preserve">  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华文中宋" w:eastAsia="黑体" w:cs="黑体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黑体" w:hAnsi="华文中宋" w:eastAsia="黑体" w:cs="黑体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华文中宋" w:eastAsia="黑体" w:cs="黑体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黑体" w:hAnsi="华文中宋" w:eastAsia="黑体" w:cs="黑体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黑体" w:hAnsi="华文中宋" w:eastAsia="黑体" w:cs="黑体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黑体" w:hAnsi="华文中宋" w:eastAsia="黑体" w:cs="黑体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赵</w:t>
            </w: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 xml:space="preserve">  鹏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118211222603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北京市石景山区城市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综合管理委员会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曹利远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118241012127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河南省水利厅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李绍民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118237013521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仿宋_GB2312" w:hAnsi="华文中宋" w:eastAsia="仿宋_GB2312" w:cs="仿宋_GB2312"/>
                <w:color w:val="3F3F3F"/>
                <w:sz w:val="32"/>
                <w:szCs w:val="36"/>
                <w:bdr w:val="none" w:color="auto" w:sz="0" w:space="0"/>
                <w:lang w:val="en-US"/>
              </w:rPr>
            </w:pPr>
            <w:r>
              <w:rPr>
                <w:rFonts w:hint="default" w:ascii="仿宋_GB2312" w:hAnsi="华文中宋" w:eastAsia="仿宋_GB2312" w:cs="仿宋_GB2312"/>
                <w:color w:val="3F3F3F"/>
                <w:kern w:val="0"/>
                <w:sz w:val="32"/>
                <w:szCs w:val="36"/>
                <w:bdr w:val="none" w:color="auto" w:sz="0" w:space="0"/>
                <w:lang w:val="en-US" w:eastAsia="zh-CN" w:bidi="ar"/>
              </w:rPr>
              <w:t>中共山东省委老干部局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3414"/>
    <w:rsid w:val="00D7296A"/>
    <w:rsid w:val="0B4B186A"/>
    <w:rsid w:val="0ECE2EA7"/>
    <w:rsid w:val="11611BE8"/>
    <w:rsid w:val="163639DF"/>
    <w:rsid w:val="198F2E65"/>
    <w:rsid w:val="19EE3414"/>
    <w:rsid w:val="1A3F71DB"/>
    <w:rsid w:val="1A4C68B1"/>
    <w:rsid w:val="215D451D"/>
    <w:rsid w:val="24E45626"/>
    <w:rsid w:val="28157AB3"/>
    <w:rsid w:val="286C594B"/>
    <w:rsid w:val="297D171C"/>
    <w:rsid w:val="29C300C6"/>
    <w:rsid w:val="29CE48B5"/>
    <w:rsid w:val="35F645EC"/>
    <w:rsid w:val="3B7B3F34"/>
    <w:rsid w:val="3BB36187"/>
    <w:rsid w:val="3FC6428A"/>
    <w:rsid w:val="42CA1461"/>
    <w:rsid w:val="444B438A"/>
    <w:rsid w:val="4A7D19E0"/>
    <w:rsid w:val="4E235855"/>
    <w:rsid w:val="4F8603C3"/>
    <w:rsid w:val="50FF77A5"/>
    <w:rsid w:val="51824B3E"/>
    <w:rsid w:val="548167D7"/>
    <w:rsid w:val="59361065"/>
    <w:rsid w:val="59AD65F2"/>
    <w:rsid w:val="612E4A33"/>
    <w:rsid w:val="63780055"/>
    <w:rsid w:val="6A513577"/>
    <w:rsid w:val="742B2AF1"/>
    <w:rsid w:val="74400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34343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hover9"/>
    <w:basedOn w:val="3"/>
    <w:uiPriority w:val="0"/>
    <w:rPr>
      <w:color w:val="CD35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2017-09-04T02:20:00Z</dcterms:created>
  <dc:creator>Administrator</dc:creator>
  <cp:lastModifiedBy>Administrator</cp:lastModifiedBy>
  <dcterms:modified xsi:type="dcterms:W3CDTF">2017-09-04T10:24:18Z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