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50" w:type="dxa"/>
        <w:jc w:val="center"/>
        <w:tblInd w:w="19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050"/>
        <w:gridCol w:w="3525"/>
        <w:gridCol w:w="3585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jc w:val="center"/>
        </w:trPr>
        <w:tc>
          <w:tcPr>
            <w:tcW w:w="1005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ascii="Arial" w:hAnsi="Arial" w:cs="Arial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2017年05月漳州市市直事业单位</w:t>
            </w: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公开招考拟聘人员名单公示（四）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005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毕业院校/原工作单位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洪建平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漳州市古雷港经济开发区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建设工程质量安全监督站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余斌美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仰恩大学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漳州市古雷港经济开发区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建设工程质量安全监督站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陈国敏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大连海事大学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古雷经济开发区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应急救援中心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艾谟俭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古雷经济开发区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应急救援中心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刘俊池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湖南人文科技学院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古雷经济开发区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应急救援中心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许瑞华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厦门大学嘉庚学院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古雷经济开发区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应急救援中心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林宇平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古雷经济开发区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应急救援中心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  <w:t>蔡王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  <w:t>志青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漳州古雷港经济开发区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投资服务中心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凌泉蓉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漳州古雷港经济开发区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投资服务中心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郭玉璇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古雷开发区水库管理处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黄益玲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福建水利电力职业技术学院/惠安县水利水电工程师室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古雷开发区水库管理处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黄颜飞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中共漳州市委党校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吴艺芳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中共漳州市委党校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郭雅斌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中共漳州市委党校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谢丹妮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中共漳州市委党校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冯婵君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中国药科大学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漳州市交通应急管理中心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  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漳州市交通建设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工程技术管理中心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王艺娜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华侨大学/漳州市不动产登记中心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漳州市交通建设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工程技术管理中心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欣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漳州市交通综合行政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执法支队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陈毅凌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中国劳动关系学院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漳州市交通综合行政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执法支队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卢宏彬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云霄电视转播台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游艺玮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黄劭彦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闽南师范大学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雷映青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台湾淡江大学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许琦暄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拉夫堡大学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林淑玲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朱泓婧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陈爱文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曹容春 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英国纽卡斯尔大学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林媛芳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谢映菁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香港城市大学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林淑兰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陈子意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何伶俐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防灾科技学院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苏亦琳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仰恩大学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曾林斌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任凌飞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中国民航大学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蔡龙山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厦门大学嘉庚学院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漳州市不动产登记中心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张建鑫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漳州市土地收购储备中心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王婉玲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漳州市土地收购储备中心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詹麟杰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闽江学院/华安县土地收购储备中心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漳州市土地收购储备中心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陈柔伊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漳州市土地收购储备中心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林逸玲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漳州市土地收购储备中心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陈颖菁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赖姬文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詹雪梅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吴欣全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洪志立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龚冬英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蔡晓琦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厦门医学院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陈权顺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林月娇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厦门医学院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李燕婷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厦门医学高等专科学校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林碧娴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郑州澍青医学高等专科学校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方贵连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林小武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漳州市公路局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杨腾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云霄公路分局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青岛理工大学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诏安公路分局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蔡延丹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江西科技师范大学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长泰公路分局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丁璐颖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公路局试验检测中心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戴汇洋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福建农林大学金山学院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东山公路分局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王婧瑜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龙海公路分局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2016.05招考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郑银凤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漳州招商局经济技术开发区第一医院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赖汉杰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福建卫生职业技术学院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漳州招商局经济技术开发区第一医院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温金华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厦门医学院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漳州招商局经济技术开发区第一医院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黄洪钦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漳州招商局经济技术开发区第一医院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王满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重庆三峡医药高等专科学校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漳州招商局经济技术开发区第一医院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line="378" w:lineRule="atLeast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9389C"/>
    <w:rsid w:val="008C41F2"/>
    <w:rsid w:val="01904DA5"/>
    <w:rsid w:val="0358528A"/>
    <w:rsid w:val="036108A3"/>
    <w:rsid w:val="05F05A59"/>
    <w:rsid w:val="06287626"/>
    <w:rsid w:val="08BC2E62"/>
    <w:rsid w:val="09C4059D"/>
    <w:rsid w:val="0B1C56D7"/>
    <w:rsid w:val="0B846EF9"/>
    <w:rsid w:val="0CEF7045"/>
    <w:rsid w:val="1157640B"/>
    <w:rsid w:val="11D41257"/>
    <w:rsid w:val="13815E1B"/>
    <w:rsid w:val="170904DF"/>
    <w:rsid w:val="17716C0A"/>
    <w:rsid w:val="1A477DB8"/>
    <w:rsid w:val="1BE65A54"/>
    <w:rsid w:val="1C995C83"/>
    <w:rsid w:val="1EA20256"/>
    <w:rsid w:val="1F0118F4"/>
    <w:rsid w:val="217E4D80"/>
    <w:rsid w:val="226F7B8C"/>
    <w:rsid w:val="2A347FD9"/>
    <w:rsid w:val="2A9E7688"/>
    <w:rsid w:val="2B016FA1"/>
    <w:rsid w:val="2C6B70ED"/>
    <w:rsid w:val="2C914234"/>
    <w:rsid w:val="375766E1"/>
    <w:rsid w:val="39C1495D"/>
    <w:rsid w:val="3A2245F6"/>
    <w:rsid w:val="3D4F6D2C"/>
    <w:rsid w:val="3E8338A6"/>
    <w:rsid w:val="3FBA2A29"/>
    <w:rsid w:val="45C30D90"/>
    <w:rsid w:val="48EA15BC"/>
    <w:rsid w:val="4B1A32C4"/>
    <w:rsid w:val="4C911BAC"/>
    <w:rsid w:val="4CEE44C4"/>
    <w:rsid w:val="4D5B4AF8"/>
    <w:rsid w:val="4EC125CC"/>
    <w:rsid w:val="4ED74770"/>
    <w:rsid w:val="508662A9"/>
    <w:rsid w:val="51906EE7"/>
    <w:rsid w:val="51AF301F"/>
    <w:rsid w:val="533F33AA"/>
    <w:rsid w:val="540C39F8"/>
    <w:rsid w:val="54140E04"/>
    <w:rsid w:val="55443E80"/>
    <w:rsid w:val="56B025C6"/>
    <w:rsid w:val="58073303"/>
    <w:rsid w:val="5C1E0AAE"/>
    <w:rsid w:val="5C6925B3"/>
    <w:rsid w:val="5D461815"/>
    <w:rsid w:val="5E6B51FB"/>
    <w:rsid w:val="63803055"/>
    <w:rsid w:val="65324C1A"/>
    <w:rsid w:val="677005C1"/>
    <w:rsid w:val="6AAA4D16"/>
    <w:rsid w:val="6DB46B0C"/>
    <w:rsid w:val="6E03688B"/>
    <w:rsid w:val="6FFC5ACD"/>
    <w:rsid w:val="71447C62"/>
    <w:rsid w:val="72030420"/>
    <w:rsid w:val="773B282B"/>
    <w:rsid w:val="795A4DA4"/>
    <w:rsid w:val="7A5047C3"/>
    <w:rsid w:val="7EC34886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TML Acronym"/>
    <w:basedOn w:val="4"/>
    <w:qFormat/>
    <w:uiPriority w:val="0"/>
  </w:style>
  <w:style w:type="character" w:styleId="8">
    <w:name w:val="Hyperlink"/>
    <w:basedOn w:val="4"/>
    <w:qFormat/>
    <w:uiPriority w:val="0"/>
    <w:rPr>
      <w:color w:val="0000FF"/>
      <w:u w:val="none"/>
    </w:rPr>
  </w:style>
  <w:style w:type="character" w:styleId="9">
    <w:name w:val="HTML Code"/>
    <w:basedOn w:val="4"/>
    <w:qFormat/>
    <w:uiPriority w:val="0"/>
    <w:rPr>
      <w:rFonts w:ascii="Courier New" w:hAnsi="Courier New"/>
      <w:sz w:val="20"/>
    </w:rPr>
  </w:style>
  <w:style w:type="character" w:customStyle="1" w:styleId="11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style2"/>
    <w:basedOn w:val="4"/>
    <w:qFormat/>
    <w:uiPriority w:val="0"/>
    <w:rPr>
      <w:color w:val="FF0000"/>
    </w:rPr>
  </w:style>
  <w:style w:type="character" w:customStyle="1" w:styleId="13">
    <w:name w:val="bsharetex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2017-10-13T06:38:42Z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