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EC" w:rsidRPr="003C13EC" w:rsidRDefault="003C13EC" w:rsidP="003C13EC">
      <w:pPr>
        <w:widowControl/>
        <w:shd w:val="clear" w:color="auto" w:fill="FFFFFF"/>
        <w:spacing w:before="100" w:beforeAutospacing="1" w:after="100" w:afterAutospacing="1" w:line="536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3C13EC">
        <w:rPr>
          <w:rFonts w:ascii="Arial" w:eastAsia="宋体" w:hAnsi="Arial" w:cs="Arial"/>
          <w:color w:val="333333"/>
          <w:kern w:val="0"/>
          <w:sz w:val="27"/>
          <w:szCs w:val="27"/>
        </w:rPr>
        <w:t>新化县</w:t>
      </w:r>
      <w:r w:rsidRPr="003C13EC">
        <w:rPr>
          <w:rFonts w:ascii="Arial" w:eastAsia="宋体" w:hAnsi="Arial" w:cs="Arial"/>
          <w:color w:val="333333"/>
          <w:kern w:val="0"/>
          <w:sz w:val="27"/>
          <w:szCs w:val="27"/>
        </w:rPr>
        <w:t>2017</w:t>
      </w:r>
      <w:r w:rsidRPr="003C13EC">
        <w:rPr>
          <w:rFonts w:ascii="Arial" w:eastAsia="宋体" w:hAnsi="Arial" w:cs="Arial"/>
          <w:color w:val="333333"/>
          <w:kern w:val="0"/>
          <w:sz w:val="27"/>
          <w:szCs w:val="27"/>
        </w:rPr>
        <w:t>年城区缺员学校选调教师报考花名册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406"/>
        <w:gridCol w:w="518"/>
        <w:gridCol w:w="577"/>
        <w:gridCol w:w="354"/>
        <w:gridCol w:w="407"/>
        <w:gridCol w:w="407"/>
        <w:gridCol w:w="630"/>
        <w:gridCol w:w="741"/>
        <w:gridCol w:w="407"/>
        <w:gridCol w:w="407"/>
        <w:gridCol w:w="630"/>
        <w:gridCol w:w="518"/>
        <w:gridCol w:w="594"/>
        <w:gridCol w:w="465"/>
        <w:gridCol w:w="407"/>
        <w:gridCol w:w="442"/>
      </w:tblGrid>
      <w:tr w:rsidR="003C13EC" w:rsidRPr="003C13EC" w:rsidTr="003C13EC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参工年月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在农村学校任教年限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教师资格证层次类别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任教层次和学科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现聘用岗位等级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报考层次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C13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C13EC" w:rsidRPr="003C13EC" w:rsidTr="003C13EC">
        <w:trPr>
          <w:trHeight w:val="57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EC" w:rsidRPr="003C13EC" w:rsidRDefault="003C13EC" w:rsidP="003C13E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1B90" w:rsidRDefault="00591B90"/>
    <w:sectPr w:rsidR="00591B90" w:rsidSect="0059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D8" w:rsidRDefault="009C7FD8" w:rsidP="003C13EC">
      <w:r>
        <w:separator/>
      </w:r>
    </w:p>
  </w:endnote>
  <w:endnote w:type="continuationSeparator" w:id="0">
    <w:p w:rsidR="009C7FD8" w:rsidRDefault="009C7FD8" w:rsidP="003C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D8" w:rsidRDefault="009C7FD8" w:rsidP="003C13EC">
      <w:r>
        <w:separator/>
      </w:r>
    </w:p>
  </w:footnote>
  <w:footnote w:type="continuationSeparator" w:id="0">
    <w:p w:rsidR="009C7FD8" w:rsidRDefault="009C7FD8" w:rsidP="003C1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3EC"/>
    <w:rsid w:val="003C13EC"/>
    <w:rsid w:val="00591B90"/>
    <w:rsid w:val="009C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3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0536">
          <w:marLeft w:val="0"/>
          <w:marRight w:val="0"/>
          <w:marTop w:val="251"/>
          <w:marBottom w:val="0"/>
          <w:divBdr>
            <w:top w:val="single" w:sz="6" w:space="0" w:color="D3D8DC"/>
            <w:left w:val="single" w:sz="6" w:space="16" w:color="D3D8DC"/>
            <w:bottom w:val="single" w:sz="6" w:space="17" w:color="D3D8DC"/>
            <w:right w:val="single" w:sz="6" w:space="16" w:color="D3D8DC"/>
          </w:divBdr>
          <w:divsChild>
            <w:div w:id="2602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314">
                  <w:marLeft w:val="0"/>
                  <w:marRight w:val="0"/>
                  <w:marTop w:val="0"/>
                  <w:marBottom w:val="0"/>
                  <w:divBdr>
                    <w:top w:val="single" w:sz="6" w:space="13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2017-08-02T03:24:00Z</dcterms:created>
  <dcterms:modified xsi:type="dcterms:W3CDTF">2017-08-02T03:24:00Z</dcterms:modified>
</cp:coreProperties>
</file>