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bookmarkStart w:id="0" w:name="_GoBack"/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2017年珙县公开选聘在编在职教师岗位表</w:t>
      </w:r>
    </w:p>
    <w:bookmarkEnd w:id="0"/>
    <w:tbl>
      <w:tblPr>
        <w:tblW w:w="8326" w:type="dxa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3566"/>
        <w:gridCol w:w="669"/>
        <w:gridCol w:w="670"/>
        <w:gridCol w:w="670"/>
        <w:gridCol w:w="17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用人单位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选聘学科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选聘名额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选聘范围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2"/>
                <w:szCs w:val="22"/>
                <w:lang w:val="en-US" w:eastAsia="zh-CN" w:bidi="ar"/>
              </w:rPr>
              <w:t>所需教师资格类别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201708001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初中语文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201708002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初中数学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201708003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初中英语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201708004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初中物理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201708005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初中政治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201708006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初中历史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201708007</w:t>
            </w:r>
          </w:p>
        </w:tc>
        <w:tc>
          <w:tcPr>
            <w:tcW w:w="3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珙县巡场中学校中坝校区（托管于珙县第一高级中学校）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初中体育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lang w:val="en-US" w:eastAsia="zh-CN" w:bidi="ar"/>
              </w:rPr>
              <w:t>初级中学及以上教师资格证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5624"/>
    <w:rsid w:val="28E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2017-08-07T09:09:00Z</dcterms:created>
  <dc:creator>Administrator</dc:creator>
  <cp:lastModifiedBy>Administrator</cp:lastModifiedBy>
  <dcterms:modified xsi:type="dcterms:W3CDTF">2017-08-07T09:10:16Z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