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8C" w:rsidRPr="0080248C" w:rsidRDefault="0080248C" w:rsidP="0080248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0248C">
        <w:rPr>
          <w:rFonts w:ascii="宋体" w:eastAsia="宋体" w:hAnsi="宋体" w:cs="宋体"/>
          <w:kern w:val="0"/>
          <w:sz w:val="24"/>
          <w:szCs w:val="24"/>
        </w:rPr>
        <w:t xml:space="preserve">东莞市外事侨务局2017年考试录用公务员拟录用人员名单 </w:t>
      </w:r>
    </w:p>
    <w:tbl>
      <w:tblPr>
        <w:tblW w:w="475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552"/>
        <w:gridCol w:w="988"/>
        <w:gridCol w:w="2400"/>
        <w:gridCol w:w="566"/>
        <w:gridCol w:w="566"/>
        <w:gridCol w:w="566"/>
        <w:gridCol w:w="2259"/>
        <w:gridCol w:w="1131"/>
        <w:gridCol w:w="847"/>
        <w:gridCol w:w="1835"/>
      </w:tblGrid>
      <w:tr w:rsidR="0080248C" w:rsidRPr="0080248C" w:rsidTr="008024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录用人数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准考证号码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考试总成绩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0248C" w:rsidRPr="0080248C" w:rsidTr="008024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东莞市外事侨务局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科员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11100461701001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李杰雄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999110602426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62.612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广东外语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外贸大学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0248C" w:rsidRPr="0080248C" w:rsidTr="008024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东莞市外事侨务局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人民对外友好协会科员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11100461701002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陈文静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999110700905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67.448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  <w:r w:rsidRPr="0080248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248C" w:rsidRPr="0080248C" w:rsidRDefault="0080248C" w:rsidP="008024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外交学院</w:t>
            </w:r>
          </w:p>
        </w:tc>
      </w:tr>
    </w:tbl>
    <w:p w:rsidR="00AF7941" w:rsidRPr="0080248C" w:rsidRDefault="00A64C7D" w:rsidP="0080248C">
      <w:bookmarkStart w:id="0" w:name="_GoBack"/>
      <w:bookmarkEnd w:id="0"/>
    </w:p>
    <w:sectPr w:rsidR="00AF7941" w:rsidRPr="0080248C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7D" w:rsidRDefault="00A64C7D" w:rsidP="00AE14D2">
      <w:r>
        <w:separator/>
      </w:r>
    </w:p>
  </w:endnote>
  <w:endnote w:type="continuationSeparator" w:id="0">
    <w:p w:rsidR="00A64C7D" w:rsidRDefault="00A64C7D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7D" w:rsidRDefault="00A64C7D" w:rsidP="00AE14D2">
      <w:r>
        <w:separator/>
      </w:r>
    </w:p>
  </w:footnote>
  <w:footnote w:type="continuationSeparator" w:id="0">
    <w:p w:rsidR="00A64C7D" w:rsidRDefault="00A64C7D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1306AA"/>
    <w:rsid w:val="00287BF8"/>
    <w:rsid w:val="00453C36"/>
    <w:rsid w:val="0080248C"/>
    <w:rsid w:val="0083431C"/>
    <w:rsid w:val="009B4099"/>
    <w:rsid w:val="009C106A"/>
    <w:rsid w:val="00A64C7D"/>
    <w:rsid w:val="00AE14D2"/>
    <w:rsid w:val="00B554E4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16</cp:revision>
  <dcterms:created xsi:type="dcterms:W3CDTF">2017-08-11T09:46:00Z</dcterms:created>
  <dcterms:modified xsi:type="dcterms:W3CDTF">2017-08-11T10:02:00Z</dcterms:modified>
</cp:coreProperties>
</file>