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29" w:type="dxa"/>
        <w:jc w:val="center"/>
        <w:tblInd w:w="1339" w:type="dxa"/>
        <w:tblLook w:val="04A0"/>
      </w:tblPr>
      <w:tblGrid>
        <w:gridCol w:w="583"/>
        <w:gridCol w:w="1427"/>
        <w:gridCol w:w="1894"/>
        <w:gridCol w:w="1690"/>
        <w:gridCol w:w="582"/>
        <w:gridCol w:w="807"/>
        <w:gridCol w:w="694"/>
        <w:gridCol w:w="1476"/>
        <w:gridCol w:w="923"/>
        <w:gridCol w:w="1072"/>
        <w:gridCol w:w="1581"/>
      </w:tblGrid>
      <w:tr w:rsidR="00D60564" w:rsidRPr="0004424E" w:rsidTr="00D60564">
        <w:trPr>
          <w:trHeight w:val="1934"/>
          <w:jc w:val="center"/>
        </w:trPr>
        <w:tc>
          <w:tcPr>
            <w:tcW w:w="12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64" w:rsidRDefault="00D60564" w:rsidP="00DC31FA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C8277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D60564" w:rsidRPr="00C82779" w:rsidRDefault="00D60564" w:rsidP="00DC31FA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D60564" w:rsidRDefault="00D60564" w:rsidP="00DC31F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5E56B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东莞市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科学技术</w:t>
            </w:r>
            <w:r w:rsidRPr="005E56B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局201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7</w:t>
            </w:r>
            <w:r w:rsidRPr="005E56B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年考试录用公务员拟录用人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员名单</w:t>
            </w:r>
          </w:p>
          <w:p w:rsidR="00D60564" w:rsidRPr="005E56B6" w:rsidRDefault="00D60564" w:rsidP="00DC31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D60564" w:rsidRPr="005E56B6" w:rsidTr="00D60564">
        <w:trPr>
          <w:trHeight w:val="8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录用人数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准考证号码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</w:tr>
      <w:tr w:rsidR="00D60564" w:rsidRPr="005E56B6" w:rsidTr="00D60564">
        <w:trPr>
          <w:trHeight w:val="8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东莞市</w:t>
            </w:r>
            <w:r w:rsidRPr="0031493D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11100241701001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钟奕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493D">
              <w:rPr>
                <w:rFonts w:ascii="宋体" w:hAnsi="宋体" w:cs="宋体"/>
                <w:kern w:val="0"/>
                <w:szCs w:val="21"/>
              </w:rPr>
              <w:t>999110303511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66.232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524B9D" w:rsidRDefault="00D60564" w:rsidP="00DC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华南师范大学</w:t>
            </w:r>
          </w:p>
        </w:tc>
      </w:tr>
    </w:tbl>
    <w:p w:rsidR="000B3784" w:rsidRDefault="000B3784"/>
    <w:sectPr w:rsidR="000B3784" w:rsidSect="00D605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84" w:rsidRDefault="000B3784" w:rsidP="00D60564">
      <w:r>
        <w:separator/>
      </w:r>
    </w:p>
  </w:endnote>
  <w:endnote w:type="continuationSeparator" w:id="1">
    <w:p w:rsidR="000B3784" w:rsidRDefault="000B3784" w:rsidP="00D6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84" w:rsidRDefault="000B3784" w:rsidP="00D60564">
      <w:r>
        <w:separator/>
      </w:r>
    </w:p>
  </w:footnote>
  <w:footnote w:type="continuationSeparator" w:id="1">
    <w:p w:rsidR="000B3784" w:rsidRDefault="000B3784" w:rsidP="00D60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564"/>
    <w:rsid w:val="000B3784"/>
    <w:rsid w:val="00D6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HuiXin.Com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HNUser</dc:creator>
  <cp:keywords/>
  <dc:description/>
  <cp:lastModifiedBy>HNUser</cp:lastModifiedBy>
  <cp:revision>2</cp:revision>
  <dcterms:created xsi:type="dcterms:W3CDTF">2017-08-10T06:49:00Z</dcterms:created>
  <dcterms:modified xsi:type="dcterms:W3CDTF">2017-08-10T06:50:00Z</dcterms:modified>
</cp:coreProperties>
</file>