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2D4C" w:rsidRDefault="00802D4C">
      <w:pPr>
        <w:spacing w:line="580" w:lineRule="exact"/>
        <w:ind w:firstLine="660"/>
        <w:rPr>
          <w:rFonts w:ascii="仿宋_GB2312" w:eastAsia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：太湖县</w:t>
      </w:r>
      <w:r>
        <w:rPr>
          <w:rFonts w:ascii="仿宋_GB2312" w:eastAsia="仿宋_GB2312" w:cs="仿宋_GB2312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年新增公益性岗位开发计划表</w:t>
      </w:r>
      <w:bookmarkEnd w:id="0"/>
    </w:p>
    <w:p w:rsidR="00802D4C" w:rsidRPr="00126541" w:rsidRDefault="00802D4C" w:rsidP="004E44F2">
      <w:pPr>
        <w:spacing w:beforeLines="100" w:before="312" w:afterLines="100" w:after="312" w:line="540" w:lineRule="exact"/>
        <w:jc w:val="center"/>
        <w:rPr>
          <w:rFonts w:ascii="仿宋_GB2312" w:eastAsia="仿宋_GB2312" w:cs="Times New Roman"/>
          <w:color w:val="000000"/>
          <w:sz w:val="36"/>
          <w:szCs w:val="36"/>
        </w:rPr>
      </w:pPr>
      <w:r w:rsidRPr="00126541">
        <w:rPr>
          <w:rFonts w:ascii="仿宋_GB2312" w:eastAsia="仿宋_GB2312" w:cs="仿宋_GB2312"/>
          <w:color w:val="000000"/>
          <w:sz w:val="36"/>
          <w:szCs w:val="36"/>
        </w:rPr>
        <w:t>201</w:t>
      </w:r>
      <w:r>
        <w:rPr>
          <w:rFonts w:ascii="仿宋_GB2312" w:eastAsia="仿宋_GB2312" w:cs="仿宋_GB2312"/>
          <w:color w:val="000000"/>
          <w:sz w:val="36"/>
          <w:szCs w:val="36"/>
        </w:rPr>
        <w:t>7</w:t>
      </w:r>
      <w:r w:rsidRPr="00126541">
        <w:rPr>
          <w:rFonts w:ascii="仿宋_GB2312" w:eastAsia="仿宋_GB2312" w:cs="仿宋_GB2312" w:hint="eastAsia"/>
          <w:color w:val="000000"/>
          <w:sz w:val="36"/>
          <w:szCs w:val="36"/>
        </w:rPr>
        <w:t>年太湖县</w:t>
      </w:r>
      <w:r>
        <w:rPr>
          <w:rFonts w:ascii="仿宋_GB2312" w:eastAsia="仿宋_GB2312" w:cs="仿宋_GB2312" w:hint="eastAsia"/>
          <w:color w:val="000000"/>
          <w:sz w:val="36"/>
          <w:szCs w:val="36"/>
        </w:rPr>
        <w:t>新增</w:t>
      </w:r>
      <w:r w:rsidRPr="00126541">
        <w:rPr>
          <w:rFonts w:ascii="仿宋_GB2312" w:eastAsia="仿宋_GB2312" w:cs="仿宋_GB2312" w:hint="eastAsia"/>
          <w:color w:val="000000"/>
          <w:sz w:val="36"/>
          <w:szCs w:val="36"/>
        </w:rPr>
        <w:t>公益性岗位开发计划安排表</w:t>
      </w:r>
    </w:p>
    <w:tbl>
      <w:tblPr>
        <w:tblW w:w="9610" w:type="dxa"/>
        <w:tblInd w:w="-106" w:type="dxa"/>
        <w:tblLook w:val="0000" w:firstRow="0" w:lastRow="0" w:firstColumn="0" w:lastColumn="0" w:noHBand="0" w:noVBand="0"/>
      </w:tblPr>
      <w:tblGrid>
        <w:gridCol w:w="5195"/>
        <w:gridCol w:w="4415"/>
      </w:tblGrid>
      <w:tr w:rsidR="00802D4C" w:rsidRPr="00F9423B" w:rsidTr="00E7552A">
        <w:trPr>
          <w:trHeight w:val="797"/>
        </w:trPr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 w:hint="eastAsia"/>
                <w:sz w:val="28"/>
                <w:szCs w:val="28"/>
              </w:rPr>
              <w:t>乡镇名称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 w:hint="eastAsia"/>
                <w:sz w:val="28"/>
                <w:szCs w:val="28"/>
              </w:rPr>
              <w:t>拟安排公益性岗位数</w:t>
            </w:r>
          </w:p>
        </w:tc>
      </w:tr>
      <w:tr w:rsidR="00802D4C" w:rsidRPr="00F9423B" w:rsidTr="00E7552A">
        <w:trPr>
          <w:trHeight w:val="593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 w:hint="eastAsia"/>
                <w:sz w:val="28"/>
                <w:szCs w:val="28"/>
              </w:rPr>
              <w:t>太湖县劳务派遣公司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sz w:val="28"/>
                <w:szCs w:val="28"/>
              </w:rPr>
              <w:t>50</w:t>
            </w:r>
          </w:p>
        </w:tc>
      </w:tr>
      <w:tr w:rsidR="00802D4C" w:rsidRPr="00F9423B" w:rsidTr="00E7552A">
        <w:trPr>
          <w:trHeight w:val="593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 w:hint="eastAsia"/>
                <w:sz w:val="28"/>
                <w:szCs w:val="28"/>
              </w:rPr>
              <w:t>太湖县顺理人力资源公司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sz w:val="28"/>
                <w:szCs w:val="28"/>
              </w:rPr>
              <w:t>50</w:t>
            </w:r>
          </w:p>
        </w:tc>
      </w:tr>
      <w:tr w:rsidR="00802D4C" w:rsidRPr="00F9423B" w:rsidTr="00E7552A">
        <w:trPr>
          <w:trHeight w:val="593"/>
        </w:trPr>
        <w:tc>
          <w:tcPr>
            <w:tcW w:w="5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 w:hint="eastAsia"/>
                <w:sz w:val="28"/>
                <w:szCs w:val="28"/>
              </w:rPr>
              <w:t>总计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D4C" w:rsidRPr="00E7552A" w:rsidRDefault="00802D4C" w:rsidP="0059157E">
            <w:pPr>
              <w:widowControl/>
              <w:jc w:val="center"/>
              <w:rPr>
                <w:rFonts w:ascii="宋体" w:cs="Times New Roman"/>
                <w:sz w:val="28"/>
                <w:szCs w:val="28"/>
              </w:rPr>
            </w:pPr>
            <w:r w:rsidRPr="00E7552A">
              <w:rPr>
                <w:rFonts w:ascii="宋体" w:hAnsi="宋体" w:cs="宋体"/>
                <w:sz w:val="28"/>
                <w:szCs w:val="28"/>
              </w:rPr>
              <w:t>100</w:t>
            </w:r>
          </w:p>
        </w:tc>
      </w:tr>
    </w:tbl>
    <w:p w:rsidR="00802D4C" w:rsidRPr="00EE35EE" w:rsidRDefault="00802D4C" w:rsidP="00E7552A">
      <w:pPr>
        <w:pStyle w:val="a3"/>
        <w:spacing w:beforeAutospacing="0" w:afterAutospacing="0" w:line="540" w:lineRule="exact"/>
        <w:rPr>
          <w:rFonts w:hint="eastAsia"/>
        </w:rPr>
      </w:pPr>
    </w:p>
    <w:sectPr w:rsidR="00802D4C" w:rsidRPr="00EE35EE" w:rsidSect="00E7552A">
      <w:pgSz w:w="11906" w:h="16838"/>
      <w:pgMar w:top="1701" w:right="1361" w:bottom="136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492D09"/>
    <w:rsid w:val="00005E66"/>
    <w:rsid w:val="00014CDC"/>
    <w:rsid w:val="00056C5B"/>
    <w:rsid w:val="00071A1D"/>
    <w:rsid w:val="00094554"/>
    <w:rsid w:val="000966D9"/>
    <w:rsid w:val="000B3A69"/>
    <w:rsid w:val="000C4B1B"/>
    <w:rsid w:val="000F3A39"/>
    <w:rsid w:val="00126541"/>
    <w:rsid w:val="0013781A"/>
    <w:rsid w:val="00185E61"/>
    <w:rsid w:val="00187A37"/>
    <w:rsid w:val="00191212"/>
    <w:rsid w:val="0019316C"/>
    <w:rsid w:val="001A638A"/>
    <w:rsid w:val="001C0A61"/>
    <w:rsid w:val="001F1462"/>
    <w:rsid w:val="00222192"/>
    <w:rsid w:val="002278C9"/>
    <w:rsid w:val="002A7B1A"/>
    <w:rsid w:val="002D54E3"/>
    <w:rsid w:val="002D70FB"/>
    <w:rsid w:val="002E3427"/>
    <w:rsid w:val="00301459"/>
    <w:rsid w:val="00316C40"/>
    <w:rsid w:val="003322D8"/>
    <w:rsid w:val="00336B16"/>
    <w:rsid w:val="00343177"/>
    <w:rsid w:val="00357799"/>
    <w:rsid w:val="00372D7D"/>
    <w:rsid w:val="003754C4"/>
    <w:rsid w:val="003B0D53"/>
    <w:rsid w:val="003E01BB"/>
    <w:rsid w:val="004A0FE2"/>
    <w:rsid w:val="004E44F2"/>
    <w:rsid w:val="005024C6"/>
    <w:rsid w:val="00502982"/>
    <w:rsid w:val="005705BE"/>
    <w:rsid w:val="00582F97"/>
    <w:rsid w:val="0059157E"/>
    <w:rsid w:val="00594783"/>
    <w:rsid w:val="005D5DAA"/>
    <w:rsid w:val="00645A27"/>
    <w:rsid w:val="00654BF5"/>
    <w:rsid w:val="00657E38"/>
    <w:rsid w:val="00670699"/>
    <w:rsid w:val="0067184D"/>
    <w:rsid w:val="00676307"/>
    <w:rsid w:val="006776ED"/>
    <w:rsid w:val="006853B4"/>
    <w:rsid w:val="006939FE"/>
    <w:rsid w:val="00694A3A"/>
    <w:rsid w:val="00697D59"/>
    <w:rsid w:val="006A5833"/>
    <w:rsid w:val="006B05E1"/>
    <w:rsid w:val="006B4422"/>
    <w:rsid w:val="006B7465"/>
    <w:rsid w:val="006C2036"/>
    <w:rsid w:val="006C24B0"/>
    <w:rsid w:val="006E249A"/>
    <w:rsid w:val="0070117F"/>
    <w:rsid w:val="00714E23"/>
    <w:rsid w:val="007152AD"/>
    <w:rsid w:val="00724818"/>
    <w:rsid w:val="00733609"/>
    <w:rsid w:val="00734126"/>
    <w:rsid w:val="00740AE2"/>
    <w:rsid w:val="00741DD9"/>
    <w:rsid w:val="00773933"/>
    <w:rsid w:val="007917ED"/>
    <w:rsid w:val="00793281"/>
    <w:rsid w:val="007B3B47"/>
    <w:rsid w:val="007C11D0"/>
    <w:rsid w:val="007E0209"/>
    <w:rsid w:val="007E4B36"/>
    <w:rsid w:val="007E628C"/>
    <w:rsid w:val="00802D4C"/>
    <w:rsid w:val="00826E5E"/>
    <w:rsid w:val="0082742F"/>
    <w:rsid w:val="00835051"/>
    <w:rsid w:val="00847E13"/>
    <w:rsid w:val="00865202"/>
    <w:rsid w:val="008B1B29"/>
    <w:rsid w:val="00902176"/>
    <w:rsid w:val="00924659"/>
    <w:rsid w:val="0095198A"/>
    <w:rsid w:val="00985F77"/>
    <w:rsid w:val="009913F8"/>
    <w:rsid w:val="009A02DA"/>
    <w:rsid w:val="009C46B5"/>
    <w:rsid w:val="009C585D"/>
    <w:rsid w:val="009E541B"/>
    <w:rsid w:val="00A122A7"/>
    <w:rsid w:val="00A408BE"/>
    <w:rsid w:val="00A42053"/>
    <w:rsid w:val="00A46814"/>
    <w:rsid w:val="00A61080"/>
    <w:rsid w:val="00A643D5"/>
    <w:rsid w:val="00A6451F"/>
    <w:rsid w:val="00A6623A"/>
    <w:rsid w:val="00A92597"/>
    <w:rsid w:val="00A940AB"/>
    <w:rsid w:val="00AA1200"/>
    <w:rsid w:val="00AA3785"/>
    <w:rsid w:val="00AC4D2D"/>
    <w:rsid w:val="00AD4D05"/>
    <w:rsid w:val="00AE2B7C"/>
    <w:rsid w:val="00B53B51"/>
    <w:rsid w:val="00B707F2"/>
    <w:rsid w:val="00B74B47"/>
    <w:rsid w:val="00BB4EE1"/>
    <w:rsid w:val="00BD06A4"/>
    <w:rsid w:val="00BD2398"/>
    <w:rsid w:val="00BF2904"/>
    <w:rsid w:val="00C02333"/>
    <w:rsid w:val="00C20083"/>
    <w:rsid w:val="00C43981"/>
    <w:rsid w:val="00C45EE3"/>
    <w:rsid w:val="00C6169F"/>
    <w:rsid w:val="00C77AAE"/>
    <w:rsid w:val="00C8285A"/>
    <w:rsid w:val="00C82A96"/>
    <w:rsid w:val="00CE6A68"/>
    <w:rsid w:val="00CF5CE5"/>
    <w:rsid w:val="00CF679F"/>
    <w:rsid w:val="00CF7F80"/>
    <w:rsid w:val="00D01400"/>
    <w:rsid w:val="00D01C46"/>
    <w:rsid w:val="00D22421"/>
    <w:rsid w:val="00D550D5"/>
    <w:rsid w:val="00D6462B"/>
    <w:rsid w:val="00D820C1"/>
    <w:rsid w:val="00D946A0"/>
    <w:rsid w:val="00DA1DEF"/>
    <w:rsid w:val="00DA2B04"/>
    <w:rsid w:val="00DA38D8"/>
    <w:rsid w:val="00DB109B"/>
    <w:rsid w:val="00DC19A9"/>
    <w:rsid w:val="00DE6346"/>
    <w:rsid w:val="00DE6B8A"/>
    <w:rsid w:val="00DF1EA4"/>
    <w:rsid w:val="00E45346"/>
    <w:rsid w:val="00E570AD"/>
    <w:rsid w:val="00E719E5"/>
    <w:rsid w:val="00E7552A"/>
    <w:rsid w:val="00E768EB"/>
    <w:rsid w:val="00EA128D"/>
    <w:rsid w:val="00EA3678"/>
    <w:rsid w:val="00EA5EBB"/>
    <w:rsid w:val="00EA6FAF"/>
    <w:rsid w:val="00EC6483"/>
    <w:rsid w:val="00ED2D05"/>
    <w:rsid w:val="00EE23B6"/>
    <w:rsid w:val="00EE35EE"/>
    <w:rsid w:val="00F17AFA"/>
    <w:rsid w:val="00F34B71"/>
    <w:rsid w:val="00F70009"/>
    <w:rsid w:val="00F832C8"/>
    <w:rsid w:val="00F87729"/>
    <w:rsid w:val="00F9096C"/>
    <w:rsid w:val="00F9423B"/>
    <w:rsid w:val="00FA4464"/>
    <w:rsid w:val="00FB17CF"/>
    <w:rsid w:val="00FB1A8B"/>
    <w:rsid w:val="00FD5096"/>
    <w:rsid w:val="00FD77AE"/>
    <w:rsid w:val="00FF3E7E"/>
    <w:rsid w:val="00FF7D9A"/>
    <w:rsid w:val="08F11B99"/>
    <w:rsid w:val="09A30C12"/>
    <w:rsid w:val="0FF42803"/>
    <w:rsid w:val="12492D09"/>
    <w:rsid w:val="184D179D"/>
    <w:rsid w:val="1CC312E6"/>
    <w:rsid w:val="1D2953A9"/>
    <w:rsid w:val="1D98674F"/>
    <w:rsid w:val="1E1615BA"/>
    <w:rsid w:val="24900168"/>
    <w:rsid w:val="32C727EE"/>
    <w:rsid w:val="3BF75248"/>
    <w:rsid w:val="49BB105E"/>
    <w:rsid w:val="5BFC05AA"/>
    <w:rsid w:val="6B9C6DF5"/>
    <w:rsid w:val="6DB029CC"/>
    <w:rsid w:val="6E25447B"/>
    <w:rsid w:val="6F454CAD"/>
    <w:rsid w:val="720F7EFC"/>
    <w:rsid w:val="72581277"/>
    <w:rsid w:val="74675229"/>
    <w:rsid w:val="755B1FC6"/>
    <w:rsid w:val="764E1F22"/>
    <w:rsid w:val="76780E9B"/>
    <w:rsid w:val="7715577D"/>
    <w:rsid w:val="7B2A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A0410D-6EF6-445E-B75A-275DD960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2A7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22A7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4">
    <w:name w:val="Strong"/>
    <w:basedOn w:val="a0"/>
    <w:uiPriority w:val="99"/>
    <w:qFormat/>
    <w:rsid w:val="00A122A7"/>
    <w:rPr>
      <w:rFonts w:cs="Times New Roman"/>
      <w:b/>
      <w:bCs/>
    </w:rPr>
  </w:style>
  <w:style w:type="character" w:styleId="a5">
    <w:name w:val="Hyperlink"/>
    <w:basedOn w:val="a0"/>
    <w:uiPriority w:val="99"/>
    <w:rsid w:val="00A122A7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A122A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Administrator</dc:creator>
  <cp:keywords/>
  <dc:description/>
  <cp:lastModifiedBy>Administrator</cp:lastModifiedBy>
  <cp:revision>2</cp:revision>
  <cp:lastPrinted>2016-03-11T00:43:00Z</cp:lastPrinted>
  <dcterms:created xsi:type="dcterms:W3CDTF">2017-08-15T01:32:00Z</dcterms:created>
  <dcterms:modified xsi:type="dcterms:W3CDTF">2017-08-15T01:32:00Z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