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F" w:rsidRPr="00E22986" w:rsidRDefault="0029095F" w:rsidP="00E22986">
      <w:pPr>
        <w:widowControl/>
        <w:spacing w:line="640" w:lineRule="exact"/>
        <w:jc w:val="center"/>
        <w:rPr>
          <w:rFonts w:ascii="华文中宋" w:eastAsia="华文中宋" w:hAnsi="华文中宋" w:cs="宋体"/>
          <w:color w:val="333333"/>
          <w:kern w:val="0"/>
          <w:sz w:val="24"/>
          <w:szCs w:val="24"/>
        </w:rPr>
      </w:pPr>
      <w:r w:rsidRPr="00E2298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长丰县</w:t>
      </w:r>
      <w:r w:rsidR="00574327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2017</w:t>
      </w:r>
      <w:r w:rsidRPr="00E2298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年公开招聘中小学</w:t>
      </w:r>
      <w:r w:rsidR="005C026F" w:rsidRPr="00E2298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、幼儿园</w:t>
      </w:r>
      <w:r w:rsidRPr="00E22986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新任教师拟聘用人员名单公示</w:t>
      </w:r>
    </w:p>
    <w:p w:rsidR="00E22986" w:rsidRDefault="00E22986" w:rsidP="00E22986">
      <w:pPr>
        <w:widowControl/>
        <w:spacing w:line="560" w:lineRule="exac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9095F" w:rsidRPr="00E22986" w:rsidRDefault="0029095F" w:rsidP="00A31586">
      <w:pPr>
        <w:widowControl/>
        <w:spacing w:line="560" w:lineRule="exact"/>
        <w:ind w:right="80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W w:w="6761" w:type="dxa"/>
        <w:tblInd w:w="93" w:type="dxa"/>
        <w:tblLook w:val="04A0"/>
      </w:tblPr>
      <w:tblGrid>
        <w:gridCol w:w="547"/>
        <w:gridCol w:w="84"/>
        <w:gridCol w:w="924"/>
        <w:gridCol w:w="48"/>
        <w:gridCol w:w="547"/>
        <w:gridCol w:w="36"/>
        <w:gridCol w:w="1217"/>
        <w:gridCol w:w="311"/>
        <w:gridCol w:w="906"/>
        <w:gridCol w:w="150"/>
        <w:gridCol w:w="547"/>
        <w:gridCol w:w="813"/>
        <w:gridCol w:w="84"/>
        <w:gridCol w:w="547"/>
      </w:tblGrid>
      <w:tr w:rsidR="00210B57" w:rsidRPr="00210B57" w:rsidTr="00210B57">
        <w:trPr>
          <w:trHeight w:val="630"/>
        </w:trPr>
        <w:tc>
          <w:tcPr>
            <w:tcW w:w="67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10B5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长丰县2017年公开招聘幼儿园新任教师拟聘用人员名单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倪瑶佳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1706010309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史晓蕾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1706010327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孙彬彬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1706010314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牛奔捷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1706010325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邵丹丹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1706010415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1706010413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王静娴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1706010207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魏冉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1706010412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郭晓雪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施蓓蓓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1706010315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赵雪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1706010318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刘星星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1706010617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冯云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1706010709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唐小玉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汪中林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李瑞琪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1706010628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范超蓉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1706010629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缪庆玉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1706010618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代乐乐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幼教B岗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1706010605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徐琦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1706010925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廖飞飞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1706011001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刘梅珍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1706010914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1706011105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唐伟蒙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1706011115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李娇娇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1706010916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韩玉婷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1706011018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孙明月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1706010923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10B5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1706011008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10B5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10B57" w:rsidRPr="00210B57" w:rsidTr="00210B57">
        <w:trPr>
          <w:trHeight w:val="4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汪梅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幼教C岗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060003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10B5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1706010902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57" w:rsidRPr="00210B57" w:rsidRDefault="00210B57" w:rsidP="00210B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10B5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690"/>
        </w:trPr>
        <w:tc>
          <w:tcPr>
            <w:tcW w:w="67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华文中宋" w:eastAsia="华文中宋" w:hAnsi="华文中宋" w:cs="Arial"/>
                <w:color w:val="000000"/>
                <w:kern w:val="0"/>
                <w:sz w:val="24"/>
                <w:szCs w:val="24"/>
              </w:rPr>
            </w:pPr>
            <w:r w:rsidRPr="00A1138F">
              <w:rPr>
                <w:rFonts w:ascii="华文中宋" w:eastAsia="华文中宋" w:hAnsi="华文中宋" w:cs="Arial" w:hint="eastAsia"/>
                <w:color w:val="000000"/>
                <w:kern w:val="0"/>
                <w:sz w:val="24"/>
                <w:szCs w:val="24"/>
              </w:rPr>
              <w:t>长丰县2017年公开招聘中小学新任教师拟录用人员名单</w:t>
            </w:r>
          </w:p>
        </w:tc>
      </w:tr>
      <w:tr w:rsidR="00A1138F" w:rsidRPr="00A1138F" w:rsidTr="00A1138F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谢玉林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10125309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10129717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郑梦如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10117518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谈婷婷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10122127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华梓羊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10121122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何瑞瑞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10122111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费小燕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10129116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曹云帆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10116818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窦文香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10116407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王芳芳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欧阳竹青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10118012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伍珊珊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10123030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程雪萍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10127217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阮芮芮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10122511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陶婷玉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谢喜兰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10121407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陈水兰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10120009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顾婷婷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10128427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程安妮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10120017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姚艳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10126221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10130016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郭慧敏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10117526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叶红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10118525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梁玓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10122504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10121422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许文静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10124901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董婷婷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10119706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陆双双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10126801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左倩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10128713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10120104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孙雅茹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10122921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余珊湖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10115517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张露露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10118628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张运宏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10116124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水丽丽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10115229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郑迪雅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10117411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汤红梅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10123603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陈彩虹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10124124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崔瑞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10125018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宇雅萍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韦艺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10118907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刘贝贝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10115127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10122425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10120311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任玲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10125909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吴文君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10124220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10117808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韩妍婷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10118615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10125310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胡芝霞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10129726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王来灿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10120003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刘亚玲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10121521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董雯艳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10129516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颜思瑶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10129307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王银银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10122917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罗淑敏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10119007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陈仕钰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10127218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尹楠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10116805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金凤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10129507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许红梅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10115310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管冬梅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10124303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余芳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10116627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周晨薇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10129625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王晚秋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10115407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昂晶晶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10121625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苏红玲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10118204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10117116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江凯韵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10129410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朱蕾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10121326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许成银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10119014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马颖洁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10123615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张蓉蓉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10124511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韩艳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10116327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李文文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10128628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郑冬梅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10127617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董雪梅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10138104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王凯云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10139116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谢光敏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10138224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曹萌萌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10133725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10140106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李永慧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10136321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梁月榕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10138626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陆燕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10133516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10133328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何敏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10132624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10137502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10133020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梅小源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10139106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10138229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裴育珂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10135329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叶云霞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10137123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马沁欣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10137808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田忠琴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10139101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方砚舟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10138720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张萍萍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10134613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袁星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10145630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魏文燕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10146001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葛继玲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10146507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赵君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10146215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凌瑞阳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10146819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陆菲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10145518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李国庆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10146213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10146501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10146625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43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宋永香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10145827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刘佳瑶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10101920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10103902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陈雪艳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10107511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彭亚东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10102929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李翠玉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10105026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唐小庆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10105617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杜娜娜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10101425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魏林燕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10104823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丁荣荣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10102211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左玲玉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10103213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刘文凭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10108309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10108225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10110105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李锦华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10102301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吴梦君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10107714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夏柳蒙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10106209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夏云云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10106017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贺围围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10106313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10107723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徐义琴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10107220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马卫平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10107122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李璐璐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10104621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郑武泮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10109106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孟陈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10108607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10106304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10102021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李田丽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杨志鑫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10104929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付静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10106815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汪慧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10104315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王思远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10103311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10105729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杨维刚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10101125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余洁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10105414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柳瑶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10105108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孙菊芬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10104518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曾曼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10108122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10106629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蔡芝兰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10103519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张冬晴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10104309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范兆清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10110101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刘英琪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10108129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10103720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张晓雨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10105011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10104223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孟宝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10100418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朱长英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10102615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蔡春燕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10107216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俞文乔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10104205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闫海艳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10105925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10106918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杨筱庆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10111702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夏晓妹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10111424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章玉环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10111101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胡启迪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10111412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薛大为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10110406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10110330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蒋甜甜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10112216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顾广范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10112426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李亚利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10110610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魏旋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10110915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宇文丽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10110730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10113121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10113229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1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范莹莹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10111106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胡俊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10147305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胡春晖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10147113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陶梅娟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10148925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闫梦琪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10147709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阮楠楠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10147805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蒯芳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10148713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邢超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10148204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黄志豪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10149223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蒯兰兰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10149301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崔傲贤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10147819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10149025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10147216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10147519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邵晓倩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10149613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许广卉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10147804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崔雨晴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10149501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刘德利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10149409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潘崟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10149504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陆光耀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10149427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范晓洋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10147524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严璐璐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10148327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罗应豪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10147914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王玉莹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10147916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侯文妹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10142029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邵凌雪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10141502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杨冬冬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10142310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邢广玉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10144218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左凡凡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10140507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权方媛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10145008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吴剑娣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10140205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夏苗苗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10145114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梁亚楠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50161506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万翠玲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50161030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童慧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50166702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138F" w:rsidRPr="00A1138F" w:rsidTr="00A1138F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吴娟娟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50176603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F" w:rsidRPr="00A1138F" w:rsidRDefault="00A1138F" w:rsidP="00A1138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113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636D0" w:rsidRPr="00E22986" w:rsidRDefault="009636D0" w:rsidP="00E2298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9636D0" w:rsidRPr="00E22986" w:rsidSect="0096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5E" w:rsidRDefault="00722E5E" w:rsidP="005C026F">
      <w:r>
        <w:separator/>
      </w:r>
    </w:p>
  </w:endnote>
  <w:endnote w:type="continuationSeparator" w:id="1">
    <w:p w:rsidR="00722E5E" w:rsidRDefault="00722E5E" w:rsidP="005C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5E" w:rsidRDefault="00722E5E" w:rsidP="005C026F">
      <w:r>
        <w:separator/>
      </w:r>
    </w:p>
  </w:footnote>
  <w:footnote w:type="continuationSeparator" w:id="1">
    <w:p w:rsidR="00722E5E" w:rsidRDefault="00722E5E" w:rsidP="005C0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5F"/>
    <w:rsid w:val="00037565"/>
    <w:rsid w:val="000F7667"/>
    <w:rsid w:val="00197919"/>
    <w:rsid w:val="001B333D"/>
    <w:rsid w:val="00210B57"/>
    <w:rsid w:val="00231967"/>
    <w:rsid w:val="0029095F"/>
    <w:rsid w:val="002A511C"/>
    <w:rsid w:val="005669DC"/>
    <w:rsid w:val="00574327"/>
    <w:rsid w:val="005C026F"/>
    <w:rsid w:val="00722E5E"/>
    <w:rsid w:val="007F6552"/>
    <w:rsid w:val="009636D0"/>
    <w:rsid w:val="00976AE8"/>
    <w:rsid w:val="00A1138F"/>
    <w:rsid w:val="00A21F5A"/>
    <w:rsid w:val="00A31586"/>
    <w:rsid w:val="00C8234D"/>
    <w:rsid w:val="00D72B37"/>
    <w:rsid w:val="00DD3704"/>
    <w:rsid w:val="00DF2372"/>
    <w:rsid w:val="00E22986"/>
    <w:rsid w:val="00E433CA"/>
    <w:rsid w:val="00E46D05"/>
    <w:rsid w:val="00F42856"/>
    <w:rsid w:val="00F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95F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5C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02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026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31967"/>
    <w:rPr>
      <w:color w:val="800080"/>
      <w:u w:val="single"/>
    </w:rPr>
  </w:style>
  <w:style w:type="paragraph" w:customStyle="1" w:styleId="font5">
    <w:name w:val="font5"/>
    <w:basedOn w:val="a"/>
    <w:rsid w:val="00231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31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31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24">
    <w:name w:val="xl224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5">
    <w:name w:val="xl225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6">
    <w:name w:val="xl226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7">
    <w:name w:val="xl227"/>
    <w:basedOn w:val="a"/>
    <w:rsid w:val="0023196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8">
    <w:name w:val="xl228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9">
    <w:name w:val="xl229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0">
    <w:name w:val="xl230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1">
    <w:name w:val="xl231"/>
    <w:basedOn w:val="a"/>
    <w:rsid w:val="0023196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2">
    <w:name w:val="xl232"/>
    <w:basedOn w:val="a"/>
    <w:rsid w:val="0023196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233">
    <w:name w:val="xl233"/>
    <w:basedOn w:val="a"/>
    <w:rsid w:val="0023196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4">
    <w:name w:val="xl234"/>
    <w:basedOn w:val="a"/>
    <w:rsid w:val="0023196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5">
    <w:name w:val="xl235"/>
    <w:basedOn w:val="a"/>
    <w:rsid w:val="0023196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6">
    <w:name w:val="xl236"/>
    <w:basedOn w:val="a"/>
    <w:rsid w:val="00231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53">
    <w:name w:val="xl153"/>
    <w:basedOn w:val="a"/>
    <w:rsid w:val="00A1138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A1138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55">
    <w:name w:val="xl155"/>
    <w:basedOn w:val="a"/>
    <w:rsid w:val="00A11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A11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A11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8">
    <w:name w:val="xl158"/>
    <w:basedOn w:val="a"/>
    <w:rsid w:val="00A11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A113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4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1420</Words>
  <Characters>8096</Characters>
  <Application>Microsoft Office Word</Application>
  <DocSecurity>0</DocSecurity>
  <Lines>67</Lines>
  <Paragraphs>18</Paragraphs>
  <ScaleCrop>false</ScaleCrop>
  <Company>China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李硕</cp:lastModifiedBy>
  <cp:revision>15</cp:revision>
  <dcterms:created xsi:type="dcterms:W3CDTF">2016-05-21T09:06:00Z</dcterms:created>
  <dcterms:modified xsi:type="dcterms:W3CDTF">2017-08-14T01:50:00Z</dcterms:modified>
</cp:coreProperties>
</file>