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511"/>
        <w:gridCol w:w="874"/>
        <w:gridCol w:w="1385"/>
        <w:gridCol w:w="462"/>
        <w:gridCol w:w="924"/>
        <w:gridCol w:w="848"/>
        <w:gridCol w:w="75"/>
        <w:gridCol w:w="462"/>
        <w:gridCol w:w="924"/>
        <w:gridCol w:w="462"/>
        <w:gridCol w:w="461"/>
        <w:gridCol w:w="683"/>
        <w:gridCol w:w="241"/>
        <w:gridCol w:w="1386"/>
      </w:tblGrid>
      <w:tr w:rsidR="00691016">
        <w:trPr>
          <w:cantSplit/>
          <w:trHeight w:val="480"/>
        </w:trPr>
        <w:tc>
          <w:tcPr>
            <w:tcW w:w="86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91016" w:rsidRDefault="00691016">
            <w:pPr>
              <w:jc w:val="center"/>
              <w:rPr>
                <w:rFonts w:ascii="黑体" w:eastAsia="黑体" w:hAnsi="新宋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2017年</w:t>
            </w:r>
            <w:r w:rsidR="00E35ADF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龙华镇</w:t>
            </w:r>
            <w:r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公开招聘</w:t>
            </w:r>
          </w:p>
        </w:tc>
        <w:tc>
          <w:tcPr>
            <w:tcW w:w="16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691016">
        <w:trPr>
          <w:cantSplit/>
          <w:trHeight w:val="720"/>
        </w:trPr>
        <w:tc>
          <w:tcPr>
            <w:tcW w:w="861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91016" w:rsidRDefault="00691016" w:rsidP="00E35ADF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个人</w:t>
            </w:r>
            <w:r w:rsidR="00E35ADF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基本情况表</w:t>
            </w:r>
          </w:p>
        </w:tc>
        <w:tc>
          <w:tcPr>
            <w:tcW w:w="16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691016" w:rsidRDefault="00691016">
            <w:pPr>
              <w:rPr>
                <w:rFonts w:ascii="宋体" w:hAnsi="宋体"/>
                <w:sz w:val="24"/>
              </w:rPr>
            </w:pPr>
          </w:p>
        </w:tc>
      </w:tr>
      <w:tr w:rsidR="00691016">
        <w:trPr>
          <w:cantSplit/>
          <w:trHeight w:val="383"/>
        </w:trPr>
        <w:tc>
          <w:tcPr>
            <w:tcW w:w="55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91016" w:rsidRDefault="00691016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91016" w:rsidRDefault="00691016" w:rsidP="00E35ADF">
            <w:pPr>
              <w:rPr>
                <w:rFonts w:ascii="仿宋_GB2312" w:eastAsia="仿宋_GB2312" w:hAnsi="宋体"/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16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91016" w:rsidRDefault="00691016">
            <w:pPr>
              <w:rPr>
                <w:rFonts w:ascii="宋体" w:hAnsi="宋体"/>
                <w:sz w:val="24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个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人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32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姓名：</w:t>
            </w:r>
          </w:p>
        </w:tc>
        <w:tc>
          <w:tcPr>
            <w:tcW w:w="323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性别：</w:t>
            </w:r>
          </w:p>
        </w:tc>
        <w:tc>
          <w:tcPr>
            <w:tcW w:w="323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出生年月：</w:t>
            </w:r>
          </w:p>
        </w:tc>
      </w:tr>
      <w:tr w:rsidR="00691016">
        <w:trPr>
          <w:cantSplit/>
          <w:trHeight w:val="453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身高（</w:t>
            </w:r>
            <w:r>
              <w:rPr>
                <w:rFonts w:ascii="仿宋_GB2312" w:eastAsia="仿宋_GB2312"/>
                <w:sz w:val="20"/>
                <w:szCs w:val="20"/>
              </w:rPr>
              <w:t>cm）：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体重（kg）：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健康状况：</w:t>
            </w:r>
          </w:p>
        </w:tc>
      </w:tr>
      <w:tr w:rsidR="00691016">
        <w:trPr>
          <w:cantSplit/>
          <w:trHeight w:val="453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毕业院校：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婚姻状况：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家庭住址：</w:t>
            </w:r>
          </w:p>
        </w:tc>
        <w:tc>
          <w:tcPr>
            <w:tcW w:w="415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联系地址：</w:t>
            </w:r>
          </w:p>
        </w:tc>
        <w:tc>
          <w:tcPr>
            <w:tcW w:w="554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邮编：</w:t>
            </w:r>
          </w:p>
        </w:tc>
      </w:tr>
      <w:tr w:rsidR="00691016">
        <w:trPr>
          <w:cantSplit/>
          <w:trHeight w:val="435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电话</w:t>
            </w:r>
            <w:r>
              <w:rPr>
                <w:rFonts w:ascii="仿宋_GB2312" w:eastAsia="仿宋_GB2312"/>
                <w:sz w:val="20"/>
                <w:szCs w:val="20"/>
              </w:rPr>
              <w:t>1：</w:t>
            </w:r>
          </w:p>
        </w:tc>
        <w:tc>
          <w:tcPr>
            <w:tcW w:w="2771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电话</w:t>
            </w:r>
            <w:r>
              <w:rPr>
                <w:rFonts w:ascii="仿宋_GB2312" w:eastAsia="仿宋_GB2312"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sz w:val="20"/>
                <w:szCs w:val="20"/>
              </w:rPr>
              <w:t>：</w:t>
            </w:r>
          </w:p>
        </w:tc>
        <w:tc>
          <w:tcPr>
            <w:tcW w:w="4157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家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庭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担任何职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户籍所在地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教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育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受教育阶段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学校及培训机构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专业及培训内容</w:t>
            </w: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高中或中专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其他培训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工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作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工作职责</w:t>
            </w: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能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力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水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</w:t>
            </w:r>
          </w:p>
        </w:tc>
      </w:tr>
      <w:tr w:rsidR="00691016">
        <w:trPr>
          <w:cantSplit/>
          <w:trHeight w:val="1255"/>
        </w:trPr>
        <w:tc>
          <w:tcPr>
            <w:tcW w:w="54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:rsidR="00691016" w:rsidRDefault="00691016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 w:rsidR="00691016">
          <w:pgSz w:w="11906" w:h="16838"/>
          <w:pgMar w:top="1134" w:right="408" w:bottom="851" w:left="397" w:header="851" w:footer="992" w:gutter="0"/>
          <w:cols w:space="720"/>
          <w:docGrid w:type="lines" w:linePitch="312"/>
        </w:sect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9698"/>
      </w:tblGrid>
      <w:tr w:rsidR="00691016">
        <w:trPr>
          <w:cantSplit/>
          <w:trHeight w:val="5120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lastRenderedPageBreak/>
              <w:t>自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我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评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999999"/>
                <w:sz w:val="20"/>
                <w:szCs w:val="20"/>
              </w:rPr>
              <w:t>（应聘者可根据应聘岗位要求进行自我评价）</w:t>
            </w:r>
          </w:p>
        </w:tc>
      </w:tr>
      <w:tr w:rsidR="00691016">
        <w:trPr>
          <w:cantSplit/>
          <w:trHeight w:val="480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曾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获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得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荣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誉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color w:val="999999"/>
                <w:sz w:val="20"/>
                <w:szCs w:val="20"/>
              </w:rPr>
            </w:pPr>
          </w:p>
        </w:tc>
      </w:tr>
      <w:tr w:rsidR="00691016">
        <w:trPr>
          <w:cantSplit/>
          <w:trHeight w:val="25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其他情况说明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1143"/>
        </w:trPr>
        <w:tc>
          <w:tcPr>
            <w:tcW w:w="102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300" w:firstLine="78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本人承诺上述表格中所填写内容完全属实。</w:t>
            </w:r>
          </w:p>
          <w:p w:rsidR="00691016" w:rsidRDefault="00691016">
            <w:pPr>
              <w:ind w:firstLineChars="300" w:firstLine="60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签名：          日期：</w:t>
            </w: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91016" w:rsidRDefault="00691016">
      <w:pPr>
        <w:jc w:val="center"/>
        <w:rPr>
          <w:rFonts w:ascii="黑体" w:eastAsia="黑体"/>
          <w:sz w:val="20"/>
          <w:szCs w:val="20"/>
        </w:rPr>
      </w:pPr>
    </w:p>
    <w:sectPr w:rsidR="00691016" w:rsidSect="00D72E0D">
      <w:pgSz w:w="11906" w:h="16838"/>
      <w:pgMar w:top="1701" w:right="408" w:bottom="1134" w:left="3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E" w:rsidRDefault="0006717E" w:rsidP="00E35ADF">
      <w:r>
        <w:separator/>
      </w:r>
    </w:p>
  </w:endnote>
  <w:endnote w:type="continuationSeparator" w:id="1">
    <w:p w:rsidR="0006717E" w:rsidRDefault="0006717E" w:rsidP="00E3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E" w:rsidRDefault="0006717E" w:rsidP="00E35ADF">
      <w:r>
        <w:separator/>
      </w:r>
    </w:p>
  </w:footnote>
  <w:footnote w:type="continuationSeparator" w:id="1">
    <w:p w:rsidR="0006717E" w:rsidRDefault="0006717E" w:rsidP="00E35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2CD"/>
    <w:rsid w:val="00051824"/>
    <w:rsid w:val="0006717E"/>
    <w:rsid w:val="00083CFD"/>
    <w:rsid w:val="000C0CA9"/>
    <w:rsid w:val="000C5BEE"/>
    <w:rsid w:val="00121B33"/>
    <w:rsid w:val="00146FA9"/>
    <w:rsid w:val="001479C5"/>
    <w:rsid w:val="001540EA"/>
    <w:rsid w:val="00196D77"/>
    <w:rsid w:val="001F5FA1"/>
    <w:rsid w:val="002736B5"/>
    <w:rsid w:val="002C645E"/>
    <w:rsid w:val="002D2906"/>
    <w:rsid w:val="00300F3C"/>
    <w:rsid w:val="00305961"/>
    <w:rsid w:val="003859D0"/>
    <w:rsid w:val="0039566F"/>
    <w:rsid w:val="003A08E8"/>
    <w:rsid w:val="003A293E"/>
    <w:rsid w:val="003D19E5"/>
    <w:rsid w:val="00430819"/>
    <w:rsid w:val="00437AC6"/>
    <w:rsid w:val="004640B5"/>
    <w:rsid w:val="004756DA"/>
    <w:rsid w:val="004B0230"/>
    <w:rsid w:val="004D47E8"/>
    <w:rsid w:val="004F1952"/>
    <w:rsid w:val="00502587"/>
    <w:rsid w:val="0058789A"/>
    <w:rsid w:val="005A7275"/>
    <w:rsid w:val="005F3AA5"/>
    <w:rsid w:val="00645BA4"/>
    <w:rsid w:val="00672303"/>
    <w:rsid w:val="0067533A"/>
    <w:rsid w:val="00691016"/>
    <w:rsid w:val="006A5C1D"/>
    <w:rsid w:val="00702BFF"/>
    <w:rsid w:val="0075272A"/>
    <w:rsid w:val="00782BC0"/>
    <w:rsid w:val="00802911"/>
    <w:rsid w:val="00816D8D"/>
    <w:rsid w:val="00820793"/>
    <w:rsid w:val="00853438"/>
    <w:rsid w:val="00856029"/>
    <w:rsid w:val="00876522"/>
    <w:rsid w:val="00895C6B"/>
    <w:rsid w:val="008C4D83"/>
    <w:rsid w:val="008E3A7F"/>
    <w:rsid w:val="00981AD2"/>
    <w:rsid w:val="009B5C33"/>
    <w:rsid w:val="009C4D2E"/>
    <w:rsid w:val="00AC2DB1"/>
    <w:rsid w:val="00AC4072"/>
    <w:rsid w:val="00B07B2D"/>
    <w:rsid w:val="00B25878"/>
    <w:rsid w:val="00BA4268"/>
    <w:rsid w:val="00BC1B18"/>
    <w:rsid w:val="00C12C55"/>
    <w:rsid w:val="00C52D37"/>
    <w:rsid w:val="00C87969"/>
    <w:rsid w:val="00CF5807"/>
    <w:rsid w:val="00D148ED"/>
    <w:rsid w:val="00D32932"/>
    <w:rsid w:val="00D72E0D"/>
    <w:rsid w:val="00D81C41"/>
    <w:rsid w:val="00E142CD"/>
    <w:rsid w:val="00E1739A"/>
    <w:rsid w:val="00E35ADF"/>
    <w:rsid w:val="00EB3F86"/>
    <w:rsid w:val="00EE3D3D"/>
    <w:rsid w:val="00F016B1"/>
    <w:rsid w:val="00FB5940"/>
    <w:rsid w:val="043A6D99"/>
    <w:rsid w:val="21CB4B35"/>
    <w:rsid w:val="5F2A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E0D"/>
    <w:rPr>
      <w:color w:val="0000FF"/>
      <w:u w:val="single"/>
    </w:rPr>
  </w:style>
  <w:style w:type="paragraph" w:customStyle="1" w:styleId="xl51">
    <w:name w:val="xl51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9">
    <w:name w:val="xl69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90">
    <w:name w:val="xl90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8">
    <w:name w:val="xl58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0">
    <w:name w:val="font10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xl84">
    <w:name w:val="xl84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0">
    <w:name w:val="xl60"/>
    <w:basedOn w:val="a"/>
    <w:rsid w:val="00D72E0D"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73">
    <w:name w:val="xl73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6">
    <w:name w:val="font6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font9">
    <w:name w:val="font9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42">
    <w:name w:val="xl42"/>
    <w:basedOn w:val="a"/>
    <w:rsid w:val="00D72E0D"/>
    <w:pPr>
      <w:widowControl/>
      <w:pBdr>
        <w:bottom w:val="single" w:sz="12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6">
    <w:name w:val="xl66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font5">
    <w:name w:val="font5"/>
    <w:basedOn w:val="a"/>
    <w:rsid w:val="00D72E0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74">
    <w:name w:val="xl74"/>
    <w:basedOn w:val="a"/>
    <w:rsid w:val="00D72E0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1">
    <w:name w:val="xl71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5">
    <w:name w:val="xl6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xl45">
    <w:name w:val="xl45"/>
    <w:basedOn w:val="a"/>
    <w:rsid w:val="00D72E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5">
    <w:name w:val="xl25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1">
    <w:name w:val="font11"/>
    <w:basedOn w:val="a"/>
    <w:rsid w:val="00D72E0D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8">
    <w:name w:val="xl3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5">
    <w:name w:val="xl8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7">
    <w:name w:val="font7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9">
    <w:name w:val="xl39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4">
    <w:name w:val="font14"/>
    <w:basedOn w:val="a"/>
    <w:rsid w:val="00D72E0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29">
    <w:name w:val="xl29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5">
    <w:name w:val="font15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43">
    <w:name w:val="xl43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font8">
    <w:name w:val="font8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  <w:u w:val="single"/>
    </w:rPr>
  </w:style>
  <w:style w:type="paragraph" w:customStyle="1" w:styleId="font13">
    <w:name w:val="font13"/>
    <w:basedOn w:val="a"/>
    <w:rsid w:val="00D72E0D"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font12">
    <w:name w:val="font12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i/>
      <w:iCs/>
      <w:kern w:val="0"/>
      <w:sz w:val="16"/>
      <w:szCs w:val="16"/>
    </w:rPr>
  </w:style>
  <w:style w:type="paragraph" w:customStyle="1" w:styleId="font18">
    <w:name w:val="font18"/>
    <w:basedOn w:val="a"/>
    <w:rsid w:val="00D72E0D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font16">
    <w:name w:val="font16"/>
    <w:basedOn w:val="a"/>
    <w:rsid w:val="00D72E0D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font17">
    <w:name w:val="font17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8"/>
      <w:szCs w:val="28"/>
      <w:u w:val="single"/>
    </w:rPr>
  </w:style>
  <w:style w:type="paragraph" w:customStyle="1" w:styleId="xl61">
    <w:name w:val="xl61"/>
    <w:basedOn w:val="a"/>
    <w:rsid w:val="00D72E0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4">
    <w:name w:val="xl5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2">
    <w:name w:val="xl62"/>
    <w:basedOn w:val="a"/>
    <w:rsid w:val="00D72E0D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67">
    <w:name w:val="xl6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4">
    <w:name w:val="xl64"/>
    <w:basedOn w:val="a"/>
    <w:rsid w:val="00D72E0D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7">
    <w:name w:val="xl77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33">
    <w:name w:val="xl33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0">
    <w:name w:val="xl70"/>
    <w:basedOn w:val="a"/>
    <w:rsid w:val="00D72E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36">
    <w:name w:val="xl36"/>
    <w:basedOn w:val="a"/>
    <w:rsid w:val="00D72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1">
    <w:name w:val="xl31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9">
    <w:name w:val="xl59"/>
    <w:basedOn w:val="a"/>
    <w:rsid w:val="00D72E0D"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xl30">
    <w:name w:val="xl30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7">
    <w:name w:val="xl57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5">
    <w:name w:val="xl3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34">
    <w:name w:val="xl3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8">
    <w:name w:val="xl2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7">
    <w:name w:val="xl2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6">
    <w:name w:val="xl56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9">
    <w:name w:val="xl49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7">
    <w:name w:val="xl47"/>
    <w:basedOn w:val="a"/>
    <w:rsid w:val="00D72E0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3">
    <w:name w:val="xl63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3">
    <w:name w:val="xl53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0">
    <w:name w:val="xl40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5">
    <w:name w:val="xl75"/>
    <w:basedOn w:val="a"/>
    <w:rsid w:val="00D72E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7">
    <w:name w:val="xl37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52">
    <w:name w:val="xl52"/>
    <w:basedOn w:val="a"/>
    <w:rsid w:val="00D72E0D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6">
    <w:name w:val="xl46"/>
    <w:basedOn w:val="a"/>
    <w:rsid w:val="00D72E0D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8">
    <w:name w:val="xl68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8">
    <w:name w:val="xl48"/>
    <w:basedOn w:val="a"/>
    <w:rsid w:val="00D72E0D"/>
    <w:pPr>
      <w:widowControl/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50">
    <w:name w:val="xl50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4">
    <w:name w:val="xl4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5">
    <w:name w:val="xl55"/>
    <w:basedOn w:val="a"/>
    <w:rsid w:val="00D72E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2">
    <w:name w:val="xl72"/>
    <w:basedOn w:val="a"/>
    <w:rsid w:val="00D72E0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6">
    <w:name w:val="xl7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8">
    <w:name w:val="xl78"/>
    <w:basedOn w:val="a"/>
    <w:rsid w:val="00D72E0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9">
    <w:name w:val="xl79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0">
    <w:name w:val="xl80"/>
    <w:basedOn w:val="a"/>
    <w:rsid w:val="00D72E0D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1">
    <w:name w:val="xl81"/>
    <w:basedOn w:val="a"/>
    <w:rsid w:val="00D72E0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2">
    <w:name w:val="xl82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3">
    <w:name w:val="xl83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6">
    <w:name w:val="xl8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7">
    <w:name w:val="xl8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8">
    <w:name w:val="xl8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9">
    <w:name w:val="xl89"/>
    <w:basedOn w:val="a"/>
    <w:rsid w:val="00D72E0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91">
    <w:name w:val="xl91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rsid w:val="00D72E0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93">
    <w:name w:val="xl93"/>
    <w:basedOn w:val="a"/>
    <w:rsid w:val="00D72E0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4">
    <w:name w:val="xl94"/>
    <w:basedOn w:val="a"/>
    <w:rsid w:val="00D72E0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styleId="a4">
    <w:name w:val="header"/>
    <w:basedOn w:val="a"/>
    <w:link w:val="Char"/>
    <w:rsid w:val="00E3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5ADF"/>
    <w:rPr>
      <w:kern w:val="2"/>
      <w:sz w:val="18"/>
      <w:szCs w:val="18"/>
    </w:rPr>
  </w:style>
  <w:style w:type="paragraph" w:styleId="a5">
    <w:name w:val="footer"/>
    <w:basedOn w:val="a"/>
    <w:link w:val="Char0"/>
    <w:rsid w:val="00E3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5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icbc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枫泾镇组织人事办公室</dc:title>
  <dc:creator>孙军</dc:creator>
  <cp:lastModifiedBy>lenovo23</cp:lastModifiedBy>
  <cp:revision>3</cp:revision>
  <cp:lastPrinted>2007-01-17T00:42:00Z</cp:lastPrinted>
  <dcterms:created xsi:type="dcterms:W3CDTF">2017-06-12T10:07:00Z</dcterms:created>
  <dcterms:modified xsi:type="dcterms:W3CDTF">2017-08-16T08:04:00Z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