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DC75EE" w:rsidRDefault="00B913F0" w:rsidP="00B913F0">
      <w:pPr>
        <w:tabs>
          <w:tab w:val="left" w:pos="2780"/>
        </w:tabs>
        <w:rPr>
          <w:rFonts w:asciiTheme="minorEastAsia" w:hAnsiTheme="minorEastAsia" w:cs="Arial"/>
          <w:snapToGrid w:val="0"/>
          <w:kern w:val="0"/>
          <w:sz w:val="32"/>
          <w:szCs w:val="32"/>
        </w:rPr>
      </w:pPr>
      <w:r w:rsidRPr="00DC75EE">
        <w:rPr>
          <w:rFonts w:asciiTheme="minorEastAsia" w:hAnsiTheme="minorEastAsia" w:cs="Arial" w:hint="eastAsia"/>
          <w:snapToGrid w:val="0"/>
          <w:kern w:val="0"/>
          <w:sz w:val="32"/>
          <w:szCs w:val="32"/>
        </w:rPr>
        <w:t>附件</w:t>
      </w:r>
      <w:r w:rsidR="00801D37">
        <w:rPr>
          <w:rFonts w:asciiTheme="minorEastAsia" w:hAnsiTheme="minorEastAsia" w:cs="Arial" w:hint="eastAsia"/>
          <w:snapToGrid w:val="0"/>
          <w:kern w:val="0"/>
          <w:sz w:val="32"/>
          <w:szCs w:val="32"/>
        </w:rPr>
        <w:t>2</w:t>
      </w:r>
      <w:r w:rsidRPr="00DC75EE">
        <w:rPr>
          <w:rFonts w:asciiTheme="minorEastAsia" w:hAnsiTheme="minorEastAsia" w:cs="Arial" w:hint="eastAsia"/>
          <w:snapToGrid w:val="0"/>
          <w:kern w:val="0"/>
          <w:sz w:val="32"/>
          <w:szCs w:val="32"/>
        </w:rPr>
        <w:t xml:space="preserve">           </w:t>
      </w:r>
    </w:p>
    <w:p w:rsidR="003F65DA" w:rsidRPr="00577A0F" w:rsidRDefault="003F65DA" w:rsidP="00577A0F">
      <w:pPr>
        <w:ind w:firstLineChars="300" w:firstLine="964"/>
        <w:jc w:val="center"/>
        <w:rPr>
          <w:rFonts w:ascii="宋体" w:hAnsi="宋体" w:cs="Arial"/>
          <w:b/>
          <w:kern w:val="0"/>
          <w:sz w:val="32"/>
          <w:szCs w:val="32"/>
        </w:rPr>
      </w:pPr>
      <w:r w:rsidRPr="00577A0F">
        <w:rPr>
          <w:rFonts w:ascii="宋体" w:hAnsi="宋体" w:cs="Arial" w:hint="eastAsia"/>
          <w:b/>
          <w:kern w:val="0"/>
          <w:sz w:val="32"/>
          <w:szCs w:val="32"/>
        </w:rPr>
        <w:t>资格复审、面试地点</w:t>
      </w:r>
      <w:r w:rsidR="00E12713">
        <w:rPr>
          <w:rFonts w:ascii="宋体" w:hAnsi="宋体" w:cs="Arial" w:hint="eastAsia"/>
          <w:b/>
          <w:kern w:val="0"/>
          <w:sz w:val="32"/>
          <w:szCs w:val="32"/>
        </w:rPr>
        <w:t>示意</w:t>
      </w:r>
      <w:r w:rsidRPr="00577A0F">
        <w:rPr>
          <w:rFonts w:ascii="宋体" w:hAnsi="宋体" w:cs="Arial" w:hint="eastAsia"/>
          <w:b/>
          <w:kern w:val="0"/>
          <w:sz w:val="32"/>
          <w:szCs w:val="32"/>
        </w:rPr>
        <w:t>图</w:t>
      </w:r>
    </w:p>
    <w:p w:rsidR="00B913F0" w:rsidRPr="003F65DA" w:rsidRDefault="00B6551A" w:rsidP="0088501D">
      <w:pPr>
        <w:tabs>
          <w:tab w:val="left" w:pos="2780"/>
        </w:tabs>
        <w:rPr>
          <w:rFonts w:asciiTheme="minorEastAsia" w:hAnsiTheme="minorEastAsia" w:cs="Arial"/>
          <w:b/>
          <w:snapToGrid w:val="0"/>
          <w:kern w:val="0"/>
          <w:sz w:val="32"/>
          <w:szCs w:val="32"/>
        </w:rPr>
      </w:pPr>
      <w:r>
        <w:rPr>
          <w:rFonts w:asciiTheme="minorEastAsia" w:hAnsiTheme="minorEastAsia" w:cs="Arial"/>
          <w:b/>
          <w:noProof/>
          <w:kern w:val="0"/>
          <w:sz w:val="32"/>
          <w:szCs w:val="32"/>
        </w:rPr>
        <w:drawing>
          <wp:inline distT="0" distB="0" distL="0" distR="0">
            <wp:extent cx="5591175" cy="3952875"/>
            <wp:effectExtent l="19050" t="0" r="9525" b="0"/>
            <wp:docPr id="2" name="图片 1" descr="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图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667" cy="395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F0" w:rsidRPr="00DC75EE" w:rsidRDefault="00B913F0" w:rsidP="00B913F0">
      <w:pPr>
        <w:tabs>
          <w:tab w:val="left" w:pos="2780"/>
        </w:tabs>
        <w:jc w:val="center"/>
        <w:rPr>
          <w:rFonts w:asciiTheme="minorEastAsia" w:hAnsiTheme="minorEastAsia"/>
        </w:rPr>
      </w:pPr>
    </w:p>
    <w:p w:rsidR="00B913F0" w:rsidRPr="00DC75EE" w:rsidRDefault="00B913F0" w:rsidP="00B913F0">
      <w:pPr>
        <w:tabs>
          <w:tab w:val="left" w:pos="2780"/>
        </w:tabs>
        <w:rPr>
          <w:rFonts w:asciiTheme="minorEastAsia" w:hAnsiTheme="minorEastAsia" w:cs="Arial"/>
          <w:snapToGrid w:val="0"/>
          <w:kern w:val="0"/>
          <w:sz w:val="32"/>
          <w:szCs w:val="32"/>
        </w:rPr>
      </w:pPr>
      <w:r w:rsidRPr="00DC75EE">
        <w:rPr>
          <w:rFonts w:asciiTheme="minorEastAsia" w:hAnsiTheme="minorEastAsia" w:cs="Arial" w:hint="eastAsia"/>
          <w:snapToGrid w:val="0"/>
          <w:kern w:val="0"/>
          <w:sz w:val="32"/>
          <w:szCs w:val="32"/>
        </w:rPr>
        <w:t>备注：</w:t>
      </w:r>
    </w:p>
    <w:p w:rsidR="00911A3E" w:rsidRPr="00DC75EE" w:rsidRDefault="00D06D46" w:rsidP="00971BE9">
      <w:pPr>
        <w:tabs>
          <w:tab w:val="left" w:pos="2780"/>
        </w:tabs>
        <w:ind w:firstLineChars="150" w:firstLine="480"/>
        <w:rPr>
          <w:rFonts w:asciiTheme="minorEastAsia" w:hAnsiTheme="minorEastAsia" w:cs="Arial"/>
          <w:snapToGrid w:val="0"/>
          <w:kern w:val="0"/>
          <w:sz w:val="32"/>
          <w:szCs w:val="32"/>
        </w:rPr>
      </w:pPr>
      <w:r>
        <w:rPr>
          <w:rFonts w:ascii="宋体" w:hAnsi="宋体" w:cs="Arial" w:hint="eastAsia"/>
          <w:kern w:val="0"/>
          <w:sz w:val="32"/>
          <w:szCs w:val="32"/>
        </w:rPr>
        <w:t>资格复审、面试地点</w:t>
      </w:r>
      <w:r w:rsidR="003600D2">
        <w:rPr>
          <w:rFonts w:ascii="宋体" w:hAnsi="宋体" w:cs="Arial" w:hint="eastAsia"/>
          <w:kern w:val="0"/>
          <w:sz w:val="32"/>
          <w:szCs w:val="32"/>
        </w:rPr>
        <w:t>示意图</w:t>
      </w:r>
      <w:r w:rsidR="00B913F0" w:rsidRPr="00DC75EE">
        <w:rPr>
          <w:rFonts w:asciiTheme="minorEastAsia" w:hAnsiTheme="minorEastAsia" w:cs="Arial" w:hint="eastAsia"/>
          <w:snapToGrid w:val="0"/>
          <w:kern w:val="0"/>
          <w:sz w:val="32"/>
          <w:szCs w:val="32"/>
        </w:rPr>
        <w:t>仅供参考，请考生提前了解具体地点及出行线路，确保准时到达。</w:t>
      </w:r>
    </w:p>
    <w:p w:rsidR="00911A3E" w:rsidRPr="00DC75EE" w:rsidRDefault="00911A3E">
      <w:pPr>
        <w:rPr>
          <w:rFonts w:asciiTheme="minorEastAsia" w:hAnsiTheme="minorEastAsia"/>
        </w:rPr>
      </w:pPr>
    </w:p>
    <w:p w:rsidR="00911A3E" w:rsidRPr="00DC75EE" w:rsidRDefault="00911A3E">
      <w:pPr>
        <w:rPr>
          <w:rFonts w:asciiTheme="minorEastAsia" w:hAnsiTheme="minorEastAsia"/>
        </w:rPr>
      </w:pPr>
    </w:p>
    <w:p w:rsidR="00911A3E" w:rsidRPr="00DC75EE" w:rsidRDefault="00911A3E">
      <w:pPr>
        <w:rPr>
          <w:rFonts w:asciiTheme="minorEastAsia" w:hAnsiTheme="minorEastAsia"/>
        </w:rPr>
      </w:pPr>
    </w:p>
    <w:p w:rsidR="00911A3E" w:rsidRPr="00DC75EE" w:rsidRDefault="00911A3E">
      <w:pPr>
        <w:rPr>
          <w:rFonts w:asciiTheme="minorEastAsia" w:hAnsiTheme="minorEastAsia"/>
        </w:rPr>
      </w:pPr>
    </w:p>
    <w:sectPr w:rsidR="00911A3E" w:rsidRPr="00DC75EE" w:rsidSect="002525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E3" w:rsidRDefault="007B09E3" w:rsidP="00862138">
      <w:r>
        <w:separator/>
      </w:r>
    </w:p>
  </w:endnote>
  <w:endnote w:type="continuationSeparator" w:id="1">
    <w:p w:rsidR="007B09E3" w:rsidRDefault="007B09E3" w:rsidP="0086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69" w:rsidRDefault="00D35269">
    <w:pPr>
      <w:pStyle w:val="a5"/>
      <w:jc w:val="center"/>
    </w:pPr>
  </w:p>
  <w:p w:rsidR="00D35269" w:rsidRDefault="00D352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E3" w:rsidRDefault="007B09E3" w:rsidP="00862138">
      <w:r>
        <w:separator/>
      </w:r>
    </w:p>
  </w:footnote>
  <w:footnote w:type="continuationSeparator" w:id="1">
    <w:p w:rsidR="007B09E3" w:rsidRDefault="007B09E3" w:rsidP="0086213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n shan">
    <w15:presenceInfo w15:providerId="Windows Live" w15:userId="3f79c13ec172bc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583"/>
    <w:rsid w:val="00040189"/>
    <w:rsid w:val="00052088"/>
    <w:rsid w:val="00077483"/>
    <w:rsid w:val="000F47A3"/>
    <w:rsid w:val="00113257"/>
    <w:rsid w:val="00126225"/>
    <w:rsid w:val="001453BD"/>
    <w:rsid w:val="0015403E"/>
    <w:rsid w:val="001A3F75"/>
    <w:rsid w:val="001F1608"/>
    <w:rsid w:val="0020055F"/>
    <w:rsid w:val="00227F03"/>
    <w:rsid w:val="00232C56"/>
    <w:rsid w:val="00252583"/>
    <w:rsid w:val="00263656"/>
    <w:rsid w:val="002B32C1"/>
    <w:rsid w:val="002B528A"/>
    <w:rsid w:val="002D4398"/>
    <w:rsid w:val="003223BD"/>
    <w:rsid w:val="00332520"/>
    <w:rsid w:val="003600D2"/>
    <w:rsid w:val="003674B0"/>
    <w:rsid w:val="003B3F79"/>
    <w:rsid w:val="003C5EA5"/>
    <w:rsid w:val="003D6636"/>
    <w:rsid w:val="003F5CC4"/>
    <w:rsid w:val="003F65DA"/>
    <w:rsid w:val="004830C3"/>
    <w:rsid w:val="004C1593"/>
    <w:rsid w:val="004C272B"/>
    <w:rsid w:val="004E7A83"/>
    <w:rsid w:val="0056573D"/>
    <w:rsid w:val="00565EA2"/>
    <w:rsid w:val="00577A0F"/>
    <w:rsid w:val="00586EDD"/>
    <w:rsid w:val="005A696F"/>
    <w:rsid w:val="005C48E8"/>
    <w:rsid w:val="005C6675"/>
    <w:rsid w:val="0064399A"/>
    <w:rsid w:val="00643B67"/>
    <w:rsid w:val="00644374"/>
    <w:rsid w:val="00655386"/>
    <w:rsid w:val="006725F1"/>
    <w:rsid w:val="006C5247"/>
    <w:rsid w:val="006C5DCF"/>
    <w:rsid w:val="006C5F8E"/>
    <w:rsid w:val="00700A26"/>
    <w:rsid w:val="00742529"/>
    <w:rsid w:val="0075004D"/>
    <w:rsid w:val="0079199C"/>
    <w:rsid w:val="007B09E3"/>
    <w:rsid w:val="00801D37"/>
    <w:rsid w:val="00862138"/>
    <w:rsid w:val="008637BB"/>
    <w:rsid w:val="0088501D"/>
    <w:rsid w:val="008A3389"/>
    <w:rsid w:val="008B1DF1"/>
    <w:rsid w:val="008B5A65"/>
    <w:rsid w:val="008E5841"/>
    <w:rsid w:val="009020E2"/>
    <w:rsid w:val="00911A3E"/>
    <w:rsid w:val="00947FE9"/>
    <w:rsid w:val="009569DE"/>
    <w:rsid w:val="00971BE9"/>
    <w:rsid w:val="0099121B"/>
    <w:rsid w:val="009A11E5"/>
    <w:rsid w:val="009B005C"/>
    <w:rsid w:val="009C7945"/>
    <w:rsid w:val="009E0814"/>
    <w:rsid w:val="009E7852"/>
    <w:rsid w:val="00A01D41"/>
    <w:rsid w:val="00A22F5B"/>
    <w:rsid w:val="00AC3191"/>
    <w:rsid w:val="00AE7C8A"/>
    <w:rsid w:val="00B40AE9"/>
    <w:rsid w:val="00B6551A"/>
    <w:rsid w:val="00B8301A"/>
    <w:rsid w:val="00B84E82"/>
    <w:rsid w:val="00B913F0"/>
    <w:rsid w:val="00C212E5"/>
    <w:rsid w:val="00C55D74"/>
    <w:rsid w:val="00C62DA7"/>
    <w:rsid w:val="00CC25F5"/>
    <w:rsid w:val="00CF06D3"/>
    <w:rsid w:val="00D06D46"/>
    <w:rsid w:val="00D2016C"/>
    <w:rsid w:val="00D35269"/>
    <w:rsid w:val="00D872E7"/>
    <w:rsid w:val="00DB0475"/>
    <w:rsid w:val="00DB2135"/>
    <w:rsid w:val="00DC75EE"/>
    <w:rsid w:val="00E12713"/>
    <w:rsid w:val="00E45CD0"/>
    <w:rsid w:val="00E60674"/>
    <w:rsid w:val="00E970CD"/>
    <w:rsid w:val="00EA5A88"/>
    <w:rsid w:val="00ED0C5D"/>
    <w:rsid w:val="00ED6ECE"/>
    <w:rsid w:val="00F309FF"/>
    <w:rsid w:val="00F7135C"/>
    <w:rsid w:val="00F90C3F"/>
    <w:rsid w:val="00FB1E82"/>
    <w:rsid w:val="00FD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13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13F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2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21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2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21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058F-419A-4603-A068-5611690B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时小燕</cp:lastModifiedBy>
  <cp:revision>28</cp:revision>
  <cp:lastPrinted>2017-08-13T04:32:00Z</cp:lastPrinted>
  <dcterms:created xsi:type="dcterms:W3CDTF">2015-02-05T13:17:00Z</dcterms:created>
  <dcterms:modified xsi:type="dcterms:W3CDTF">2017-08-13T04:38:00Z</dcterms:modified>
</cp:coreProperties>
</file>