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8E" w:rsidRDefault="00D9468E"/>
    <w:p w:rsidR="00D9468E" w:rsidRPr="00A72318" w:rsidRDefault="00A72318">
      <w:pPr>
        <w:spacing w:line="500" w:lineRule="exact"/>
        <w:jc w:val="center"/>
        <w:rPr>
          <w:rFonts w:ascii="楷体_GB2312" w:eastAsia="楷体_GB2312" w:hAnsi="宋体" w:cs="宋体"/>
          <w:b/>
          <w:bCs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sz w:val="32"/>
          <w:szCs w:val="32"/>
        </w:rPr>
        <w:t>同一职位不同面试小组的岗位计算面试分数相关分值及系数表</w:t>
      </w:r>
    </w:p>
    <w:p w:rsidR="00A72318" w:rsidRDefault="00A72318" w:rsidP="00902B5F">
      <w:pPr>
        <w:spacing w:line="500" w:lineRule="exact"/>
        <w:rPr>
          <w:rFonts w:ascii="楷体_GB2312" w:eastAsia="楷体_GB2312" w:hAnsi="宋体" w:cs="宋体"/>
          <w:b/>
          <w:bCs/>
          <w:sz w:val="28"/>
          <w:szCs w:val="28"/>
        </w:rPr>
      </w:pPr>
    </w:p>
    <w:tbl>
      <w:tblPr>
        <w:tblW w:w="465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0"/>
        <w:gridCol w:w="2341"/>
      </w:tblGrid>
      <w:tr w:rsidR="00D9468E">
        <w:trPr>
          <w:trHeight w:val="285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8E" w:rsidRDefault="00E325B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所在面试考场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8E" w:rsidRDefault="00E325B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修正系数</w:t>
            </w:r>
          </w:p>
        </w:tc>
      </w:tr>
      <w:tr w:rsidR="00D9468E">
        <w:trPr>
          <w:trHeight w:val="285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8E" w:rsidRDefault="00E325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8E" w:rsidRDefault="00E325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1.009693</w:t>
            </w:r>
          </w:p>
        </w:tc>
      </w:tr>
      <w:tr w:rsidR="00D9468E">
        <w:trPr>
          <w:trHeight w:val="285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8E" w:rsidRDefault="00E325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8E" w:rsidRDefault="00E325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0.999765</w:t>
            </w:r>
          </w:p>
        </w:tc>
      </w:tr>
      <w:tr w:rsidR="00D9468E">
        <w:trPr>
          <w:trHeight w:val="285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8E" w:rsidRDefault="00E325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8E" w:rsidRDefault="00E325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0.990345</w:t>
            </w:r>
          </w:p>
        </w:tc>
      </w:tr>
    </w:tbl>
    <w:p w:rsidR="00D9468E" w:rsidRDefault="00E325BB">
      <w:r>
        <w:rPr>
          <w:rFonts w:ascii="楷体_GB2312" w:eastAsia="楷体_GB2312" w:hAnsi="宋体" w:cs="宋体" w:hint="eastAsia"/>
          <w:b/>
          <w:bCs/>
          <w:sz w:val="28"/>
          <w:szCs w:val="28"/>
        </w:rPr>
        <w:t>注：其他考场没有修正系数</w:t>
      </w:r>
      <w:bookmarkStart w:id="0" w:name="_GoBack"/>
      <w:bookmarkEnd w:id="0"/>
    </w:p>
    <w:sectPr w:rsidR="00D9468E" w:rsidSect="00D94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AC2" w:rsidRDefault="00A77AC2" w:rsidP="00A72318">
      <w:r>
        <w:separator/>
      </w:r>
    </w:p>
  </w:endnote>
  <w:endnote w:type="continuationSeparator" w:id="1">
    <w:p w:rsidR="00A77AC2" w:rsidRDefault="00A77AC2" w:rsidP="00A72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AC2" w:rsidRDefault="00A77AC2" w:rsidP="00A72318">
      <w:r>
        <w:separator/>
      </w:r>
    </w:p>
  </w:footnote>
  <w:footnote w:type="continuationSeparator" w:id="1">
    <w:p w:rsidR="00A77AC2" w:rsidRDefault="00A77AC2" w:rsidP="00A723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9468E"/>
    <w:rsid w:val="00404C02"/>
    <w:rsid w:val="00902B5F"/>
    <w:rsid w:val="00A72318"/>
    <w:rsid w:val="00A77AC2"/>
    <w:rsid w:val="00D9468E"/>
    <w:rsid w:val="00E325BB"/>
    <w:rsid w:val="1816420B"/>
    <w:rsid w:val="1D5C37FE"/>
    <w:rsid w:val="26FB3278"/>
    <w:rsid w:val="284950CF"/>
    <w:rsid w:val="2B0735BA"/>
    <w:rsid w:val="2E1400ED"/>
    <w:rsid w:val="49C0321F"/>
    <w:rsid w:val="4D057D47"/>
    <w:rsid w:val="66C47DE5"/>
    <w:rsid w:val="6CC109C1"/>
    <w:rsid w:val="6D183B56"/>
    <w:rsid w:val="6DA56EDA"/>
    <w:rsid w:val="72385A4B"/>
    <w:rsid w:val="78681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6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D9468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72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7231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72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7231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</Words>
  <Characters>79</Characters>
  <Application>Microsoft Office Word</Application>
  <DocSecurity>0</DocSecurity>
  <Lines>1</Lines>
  <Paragraphs>1</Paragraphs>
  <ScaleCrop>false</ScaleCrop>
  <Company>微软中国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2014-10-29T12:08:00Z</dcterms:created>
  <dcterms:modified xsi:type="dcterms:W3CDTF">2017-08-23T06:56:00Z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