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EC" w:rsidRDefault="007776EC" w:rsidP="007776EC">
      <w:pPr>
        <w:jc w:val="lef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</w:t>
      </w:r>
      <w:r>
        <w:rPr>
          <w:rFonts w:ascii="宋体" w:hAnsi="宋体"/>
          <w:b/>
          <w:sz w:val="32"/>
          <w:szCs w:val="32"/>
        </w:rPr>
        <w:t>件一：</w:t>
      </w:r>
      <w:r>
        <w:rPr>
          <w:rFonts w:ascii="宋体" w:hAnsi="宋体" w:hint="eastAsia"/>
          <w:b/>
          <w:sz w:val="32"/>
          <w:szCs w:val="32"/>
        </w:rPr>
        <w:t>面试人员名单</w:t>
      </w:r>
      <w:r>
        <w:rPr>
          <w:rFonts w:ascii="宋体" w:hAnsi="宋体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299名</w:t>
      </w:r>
      <w:r>
        <w:rPr>
          <w:rFonts w:ascii="宋体" w:hAnsi="宋体"/>
          <w:b/>
          <w:sz w:val="32"/>
          <w:szCs w:val="32"/>
        </w:rPr>
        <w:t>）</w:t>
      </w:r>
      <w:bookmarkStart w:id="0" w:name="_GoBack"/>
      <w:bookmarkEnd w:id="0"/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640"/>
        <w:gridCol w:w="2500"/>
        <w:gridCol w:w="2160"/>
        <w:gridCol w:w="2320"/>
      </w:tblGrid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0" w:type="dxa"/>
            <w:shd w:val="clear" w:color="000000" w:fill="FFFFFF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00" w:type="dxa"/>
            <w:shd w:val="clear" w:color="000000" w:fill="FFFFFF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赵思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170801000818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王彬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170801000219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吴晨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晨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170801000308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许梦萍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邓江慧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170801001519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闫畅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170801001801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章之翘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170801000723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肖校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170801000929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陈惠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170801000226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尤邦君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170801001414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胡方舟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170801000208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陈蕾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170801001604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熊娟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170801001313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熊岸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170801001306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杨双明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170801001215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王倩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170801000625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潘贝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170801001115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170801001012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郑洲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170801001727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徐德涛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170801000230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占晶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170801001322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白小宁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170801000906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孔钰凤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170801000703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肖本强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丁仙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170801001218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皮丽君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170801001723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喻祝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170801001728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马红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田瑞琪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170801001511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王贤进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170801001212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孟婷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170801000708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程俊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170801001805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杨秀娟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170801001909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滑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170801000909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王恒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170801000628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金燕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170801001620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170801001706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张欢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170801001826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叶莉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170801000120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徐运麟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170801001829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魏平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170801000111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滕小霞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170801000829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杨兵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170801000620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杨薇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170801000114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焦成华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170801001504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170801001025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谭荣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170801001007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柳林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170801001130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王涵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170801000814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肖莉萍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170801001819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孙惠莉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周洁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谈爽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170801001830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胡文娟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170801001820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艾利敏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170801000614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吴兴耀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170801001821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胡小杏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170801000125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丁琛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170801001112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程似锦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吴勇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170801001316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刘律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170801001907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曾夕雯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170801000225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徐芳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170801000303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杜涛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170801001825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王燕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170801000621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陈梦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170801000601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王荣静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170801001018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张三霞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170801000421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高素梅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170801000228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170801000424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市直初中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王瑜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170801001823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范青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170801000326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杨淦其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170801000707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戴胜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170801001308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叶灵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170801000629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赵利桃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170801000216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黎振海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170801000908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钟辉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170801000729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皮利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170801000123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刘璐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170801001529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罗耀华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170801001113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彭晓燕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170801000512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杨灿灿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170801000513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170802003523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柯迎迎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170802001119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胡丽华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170802001528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韩婉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170802002316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徐细肖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170802003016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陈曦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170802003603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金婷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170802001816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曾艳君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170802001720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吴国纯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170802001201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170802002310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瞿花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170802001210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易美琼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170802003209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市直特教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特教教师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熊莉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170802001804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张剑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170802003719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谢景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170802001606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赵婷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170802003026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熊佩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170802001230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龙航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170802000419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严柳芳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170802002311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袁慕玲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170802001308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王仙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170802002017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涂斯蓉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170802003422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苏承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170802000925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姜睿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170802002814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柏晓芸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170802002611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谢瑾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170802000501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佘畅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170802001511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杜达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170802003611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徐嘉惠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170802000809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周君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170802003718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祝俊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170802000814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王凤玲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170802002105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王蒙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170802002224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170802002828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程媖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钰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170802003118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李璐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170802000504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柯婷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170802001213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倪梦姣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170802000603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曹文弟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170802001607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吕金凤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170802003720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170802002118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刘剑红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170802000724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肖怡婷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170802003225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夏芳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170802003708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邵莹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170802000721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朱静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170802002720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刘奇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170802000729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艾纹竹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170802002205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朱海霞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170802001314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宋谭媛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170802003128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张玉莹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170802000627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方琼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170802001028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侯义悦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170802002229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王琦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170802003707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申玉玲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170802001630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142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李典梅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170802003323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许婷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170802001317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冯旭圆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170802002417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170802001104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周洲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170802001415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刘珊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170802001908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艳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170802000319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付晓娟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170802001001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170802000508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柯丽红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170802000902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吕雷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170802000816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游彬彬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170802003108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姜晓霞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170802002126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黄丹燕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170802002511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170802003728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赵莉丽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170802001508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程小倩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170802002430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王江红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170802002128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漆文颖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170802003110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吴凤情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170802001501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王菁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170802000917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江念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170802000417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李煜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170802003321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徐丽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170802000226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江烨佳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170802001120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袁泽享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170802003417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刘小琦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170802002428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叶凤霞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170802002021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何杰平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170802002924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肖军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170802001623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汤纯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170802003420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杜彬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170802003605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郭亚平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170802001307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田恩孟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170802000515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胡江莲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170802000810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胡露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170802002523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蒋阳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170802002815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刘正文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170802000312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徐薇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170802002513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龙明福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170802001724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邱忭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170802001915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严美娜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170802001222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黄涛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170802003001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黄佳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170802002913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闵阿童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170802000325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程青见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170802003616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刘丽君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170802002610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吴朝晖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170802003005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潘敏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170802002726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170802000130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岑卓颖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170802000517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吴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蓥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170802002023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周密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170802001918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邓晓晓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170802001516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章婉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170802000122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杨益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170802002208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王雨晴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170802002920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刘雪菲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170802002112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裴婧昳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170802001904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易思利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170802002830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黄丹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170802003429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刘惠娟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170802001722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徐银华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170802002228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王知书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170802003320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艾秀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170802000624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刘小娜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170802003701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夏笠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170802003310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吴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170802000215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肖运丽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170802001015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刘蕾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170802001324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周平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170802000720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张晓芳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170802002628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刘杨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170802001103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高燕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170802001311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邱莎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170802001922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吴程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170802002330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彭婕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170802001002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郭霞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170802001410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栓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170802001603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余芳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芳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170802002721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陈小凤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170802003102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张明凡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170802000307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170802002629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余慧敏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170802003029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徐薇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170802002327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汪迪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170802000128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徐梦南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170802000123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沈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一夔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170802000321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龙晶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170802001409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马杰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170802001403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木子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170802001027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王璐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170802000403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孙雪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170802001826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柯金莹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170802003731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涂妍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170802000406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叶蔚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170802000520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张莉萍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170802001824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田静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170802001005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袁诚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170802000619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袁婧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170802000716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冯文君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170802002705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170802000808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熊婷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170802003528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柳耀斌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170802002227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许惠春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170802001902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万宁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170802002805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何金泓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170802000301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王佳园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170802000713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250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曾佳莹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170802002218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吴羽丹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170802000913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陈昌会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170802000106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乔露</w:t>
            </w: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露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170802000217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170802003006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饶连珍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170802001220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丁润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170802001713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邵佳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170802002110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黄亚琳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170802003220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李黄莉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170802001006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肖丹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170802001517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余朦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170802000125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夏芷薇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170802001730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170802002404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张从玲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170802000915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潘媛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170802002711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170802001712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熊润青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170802001108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姚冲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170802001727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170802001829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胡佳园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170802003008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杨巧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170802001116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李珍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170802002427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赵彩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170802000730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冯静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170802001212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杨文姝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170802002603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170802000701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黄晶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170802003213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高茜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170802003520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市直小学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洪烨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170801002127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杨敏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170801002008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徐阳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170801002020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林瑶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170801002204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李蔓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170801002102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杨俊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170801002106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熊靓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170801002210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周兰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170801002114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王悦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170801002012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占梦雅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170801002117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冯诗诗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170801002213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单凡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170801002111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周佳瑶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170801002118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徐婕瑜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170801002025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郭敏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170801002018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雷婧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170801002010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邵紫薇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170801002019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司其琳娜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170801002113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张华珍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170801002014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李思琦</w:t>
            </w:r>
            <w:proofErr w:type="gram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170801002030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市直幼教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幼儿教师</w:t>
            </w:r>
          </w:p>
        </w:tc>
      </w:tr>
      <w:tr w:rsidR="007776EC" w:rsidRPr="00B9127D" w:rsidTr="00891140">
        <w:trPr>
          <w:trHeight w:val="375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童旻琦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170801000409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市直高中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776EC" w:rsidRPr="00B9127D" w:rsidRDefault="007776EC" w:rsidP="00891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127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电子电工</w:t>
            </w:r>
          </w:p>
        </w:tc>
      </w:tr>
    </w:tbl>
    <w:p w:rsidR="0070486F" w:rsidRDefault="007776EC"/>
    <w:sectPr w:rsidR="00704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C"/>
    <w:rsid w:val="006F2725"/>
    <w:rsid w:val="007776EC"/>
    <w:rsid w:val="009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EEEF-C0ED-4D59-849C-D3AD56A9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76EC"/>
  </w:style>
  <w:style w:type="character" w:customStyle="1" w:styleId="Char">
    <w:name w:val="页眉 Char"/>
    <w:link w:val="a4"/>
    <w:rsid w:val="007776EC"/>
    <w:rPr>
      <w:sz w:val="18"/>
      <w:szCs w:val="18"/>
    </w:rPr>
  </w:style>
  <w:style w:type="paragraph" w:styleId="a4">
    <w:name w:val="header"/>
    <w:basedOn w:val="a"/>
    <w:link w:val="Char"/>
    <w:rsid w:val="00777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776E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semiHidden/>
    <w:rsid w:val="007776EC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7776EC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rsid w:val="007776EC"/>
    <w:pPr>
      <w:ind w:firstLineChars="200" w:firstLine="640"/>
    </w:pPr>
    <w:rPr>
      <w:rFonts w:ascii="仿宋_GB2312" w:eastAsia="仿宋_GB2312"/>
      <w:sz w:val="32"/>
      <w:szCs w:val="30"/>
    </w:rPr>
  </w:style>
  <w:style w:type="character" w:customStyle="1" w:styleId="Char2">
    <w:name w:val="正文文本缩进 Char"/>
    <w:basedOn w:val="a0"/>
    <w:link w:val="a6"/>
    <w:rsid w:val="007776EC"/>
    <w:rPr>
      <w:rFonts w:ascii="仿宋_GB2312" w:eastAsia="仿宋_GB2312" w:hAnsi="Times New Roman" w:cs="Times New Roman"/>
      <w:sz w:val="32"/>
      <w:szCs w:val="30"/>
    </w:rPr>
  </w:style>
  <w:style w:type="paragraph" w:styleId="a7">
    <w:name w:val="footer"/>
    <w:basedOn w:val="a"/>
    <w:link w:val="Char3"/>
    <w:rsid w:val="00777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rsid w:val="007776E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99"/>
    <w:unhideWhenUsed/>
    <w:rsid w:val="007776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</dc:creator>
  <cp:keywords/>
  <dc:description/>
  <cp:lastModifiedBy>chan</cp:lastModifiedBy>
  <cp:revision>1</cp:revision>
  <dcterms:created xsi:type="dcterms:W3CDTF">2017-09-08T08:33:00Z</dcterms:created>
  <dcterms:modified xsi:type="dcterms:W3CDTF">2017-09-08T08:35:00Z</dcterms:modified>
</cp:coreProperties>
</file>