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555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43"/>
          <w:szCs w:val="43"/>
          <w:bdr w:val="none" w:color="auto" w:sz="0" w:space="0"/>
          <w:shd w:val="clear" w:fill="FFFFFF"/>
        </w:rPr>
        <w:t>宣化区2017年公开招聘专职社区工作者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555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43"/>
          <w:szCs w:val="43"/>
          <w:bdr w:val="none" w:color="auto" w:sz="0" w:space="0"/>
          <w:shd w:val="clear" w:fill="FFFFFF"/>
        </w:rPr>
        <w:t>进入面试人员名单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 w:line="555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43"/>
          <w:szCs w:val="43"/>
          <w:bdr w:val="none" w:color="auto" w:sz="0" w:space="0"/>
          <w:shd w:val="clear" w:fill="FFFFFF"/>
        </w:rPr>
        <w:t>（女，共72人）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报考城区社区的考生：共44人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准考证号  姓名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3253221  韩振宇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3031521  苏  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3310621  张  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3183921  龙  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3280221  陈文英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3281321  宋美霞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3081521  杨文欢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3244121  张  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3171021  王婷婷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3210121  王敏祺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3062421  郑小云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3071521  李伟彤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3143821  郭晓婷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3012921  郭涵寒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3043421  李雅琪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3194221  刘梦颖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3232821  武圆璐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3263321  顾佳欢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3064321  支晓婧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3140321  马亚梅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3193921  高  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3212221  谷永鑫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3083921  路  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3014221  刘思含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3131921  邢亚妮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3152821  何  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3231921  李子琦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3030921  季龙娇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3080721  张  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3090521  朱婉哲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3212721  顾文静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3221421  胡  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3012821  石  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3021021  王宇琦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3151421  袁小乐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3210521  张  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3041821  李亚南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3140621  韩玉萌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3010121  王晓晴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3032221  高  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3130321  武晓璐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3211821  冯婷亭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3282821  翟佳璐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3283021  周文杰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报考庞家堡镇社区的考生：共6人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准考证号  姓名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3331422  吕  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3332022  李宏霞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3320222  张梦析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3311522  刘晓乐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3331922  卜  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3312722  张  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报考洋河南镇社区的考生：共10人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准考证号  姓名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3370723  李慧敏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3392323  赵  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3392723  郭赫炜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3392523  孙娟娟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3334423  张晓丽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3333623  张晓慧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3373923  刘冠文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3384423  姚  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3373123  李珊珊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3361023  王  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以随军家属身份报考的考生：共12人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准考证号  姓名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3403224  蔡  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3402724  孙彩霞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3402624  石婷婷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3401624  张佳旭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3401424  张丽婕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3402824  邵燕珊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3402524  王丽丽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3402024  韩丽娟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3402224  许  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3402924  白永霞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3402324  侯金顿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3401924  白  雪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0057C"/>
    <w:rsid w:val="44E919BB"/>
    <w:rsid w:val="650248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2017-09-21T08:37:44Z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