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ind w:firstLine="321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  <w:t>林甸县教育系统2017年公开招聘合同制教师分配表</w:t>
      </w:r>
    </w:p>
    <w:tbl>
      <w:tblPr>
        <w:tblpPr w:leftFromText="180" w:rightFromText="180" w:vertAnchor="text"/>
        <w:tblW w:w="89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816"/>
        <w:gridCol w:w="816"/>
        <w:gridCol w:w="816"/>
        <w:gridCol w:w="816"/>
        <w:gridCol w:w="816"/>
        <w:gridCol w:w="1056"/>
        <w:gridCol w:w="1056"/>
        <w:gridCol w:w="1117"/>
      </w:tblGrid>
      <w:tr w:rsidR="00F848C5" w:rsidRPr="00F848C5" w:rsidTr="00F848C5">
        <w:trPr>
          <w:trHeight w:val="407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8"/>
                <w:szCs w:val="28"/>
                <w:bdr w:val="none" w:sz="0" w:space="0" w:color="auto" w:frame="1"/>
              </w:rPr>
              <w:t>设岗单位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语文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数学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英语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生物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政治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体育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计算机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学前教育</w:t>
            </w:r>
          </w:p>
        </w:tc>
      </w:tr>
      <w:tr w:rsidR="00F848C5" w:rsidRPr="00F848C5" w:rsidTr="00F848C5">
        <w:trPr>
          <w:trHeight w:val="56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东南幼教中心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1（大班）</w:t>
            </w:r>
          </w:p>
        </w:tc>
      </w:tr>
      <w:tr w:rsidR="00F848C5" w:rsidRPr="00F848C5" w:rsidTr="00F848C5">
        <w:trPr>
          <w:trHeight w:val="57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林甸一小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ind w:firstLine="24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9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林甸二小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5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鹤鸣湖中心小学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48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花园中心小学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1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四合中心小学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1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实验小学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2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东风中学（初中）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46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林甸四中（初中）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5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林甸二中（初中）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48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红旗中学（初中）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ind w:firstLine="24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1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花园中学（初中）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43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林甸一中（高中）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27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职教中心（职高））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4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红旗中心小学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color w:val="000000"/>
                <w:sz w:val="21"/>
                <w:szCs w:val="21"/>
              </w:rPr>
            </w:pPr>
            <w:r w:rsidRPr="00F848C5">
              <w:rPr>
                <w:rFonts w:ascii="Calibri" w:hAnsi="Calibri" w:cs="宋体"/>
                <w:color w:val="000000"/>
                <w:sz w:val="21"/>
                <w:szCs w:val="21"/>
              </w:rPr>
              <w:t> </w:t>
            </w:r>
          </w:p>
        </w:tc>
      </w:tr>
    </w:tbl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附件2：</w:t>
      </w:r>
    </w:p>
    <w:p w:rsidR="00F848C5" w:rsidRPr="00F848C5" w:rsidRDefault="00F848C5" w:rsidP="00F848C5">
      <w:pPr>
        <w:shd w:val="clear" w:color="auto" w:fill="FFFFFF"/>
        <w:wordWrap w:val="0"/>
        <w:adjustRightInd/>
        <w:snapToGrid/>
        <w:spacing w:after="0"/>
        <w:jc w:val="both"/>
        <w:textAlignment w:val="baseline"/>
        <w:rPr>
          <w:rFonts w:ascii="Calibri" w:eastAsia="宋体" w:hAnsi="Calibri" w:cs="宋体"/>
          <w:color w:val="000000"/>
          <w:sz w:val="21"/>
          <w:szCs w:val="21"/>
        </w:rPr>
      </w:pPr>
      <w:r w:rsidRPr="00F848C5">
        <w:rPr>
          <w:rFonts w:ascii="宋体" w:eastAsia="宋体" w:hAnsi="宋体" w:cs="宋体" w:hint="eastAsia"/>
          <w:b/>
          <w:bCs/>
          <w:color w:val="000000"/>
          <w:sz w:val="32"/>
          <w:szCs w:val="32"/>
          <w:bdr w:val="none" w:sz="0" w:space="0" w:color="auto" w:frame="1"/>
        </w:rPr>
        <w:t>       林甸县教育系统2017年公开招聘合同制教师报名表</w:t>
      </w:r>
    </w:p>
    <w:tbl>
      <w:tblPr>
        <w:tblW w:w="8726" w:type="dxa"/>
        <w:jc w:val="center"/>
        <w:tblInd w:w="85" w:type="dxa"/>
        <w:tblCellMar>
          <w:left w:w="0" w:type="dxa"/>
          <w:right w:w="0" w:type="dxa"/>
        </w:tblCellMar>
        <w:tblLook w:val="04A0"/>
      </w:tblPr>
      <w:tblGrid>
        <w:gridCol w:w="1319"/>
        <w:gridCol w:w="95"/>
        <w:gridCol w:w="522"/>
        <w:gridCol w:w="749"/>
        <w:gridCol w:w="1127"/>
        <w:gridCol w:w="110"/>
        <w:gridCol w:w="1234"/>
        <w:gridCol w:w="1594"/>
        <w:gridCol w:w="413"/>
        <w:gridCol w:w="852"/>
        <w:gridCol w:w="1770"/>
        <w:gridCol w:w="1575"/>
        <w:gridCol w:w="2729"/>
      </w:tblGrid>
      <w:tr w:rsidR="00F848C5" w:rsidRPr="00F848C5" w:rsidTr="00F848C5">
        <w:trPr>
          <w:trHeight w:val="654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照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片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（可粘贴）</w:t>
            </w:r>
          </w:p>
        </w:tc>
      </w:tr>
      <w:tr w:rsidR="00F848C5" w:rsidRPr="00F848C5" w:rsidTr="00F848C5">
        <w:trPr>
          <w:trHeight w:val="654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23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何年何月毕业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</w:tr>
      <w:tr w:rsidR="00F848C5" w:rsidRPr="00F848C5" w:rsidTr="00F848C5">
        <w:trPr>
          <w:trHeight w:val="654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23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</w:tr>
      <w:tr w:rsidR="00F848C5" w:rsidRPr="00F848C5" w:rsidTr="00F848C5">
        <w:trPr>
          <w:trHeight w:val="654"/>
          <w:jc w:val="center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家庭地址</w:t>
            </w:r>
          </w:p>
        </w:tc>
        <w:tc>
          <w:tcPr>
            <w:tcW w:w="56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</w:tr>
      <w:tr w:rsidR="00F848C5" w:rsidRPr="00F848C5" w:rsidTr="00F848C5">
        <w:trPr>
          <w:trHeight w:val="636"/>
          <w:jc w:val="center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75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both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（请在招聘教师期间保持电话畅通，否则后果自负）</w:t>
            </w:r>
          </w:p>
        </w:tc>
      </w:tr>
      <w:tr w:rsidR="00F848C5" w:rsidRPr="00F848C5" w:rsidTr="00F848C5">
        <w:trPr>
          <w:trHeight w:val="1355"/>
          <w:jc w:val="center"/>
        </w:trPr>
        <w:tc>
          <w:tcPr>
            <w:tcW w:w="1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 w:line="500" w:lineRule="atLeast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报考岗位名称(</w:t>
            </w:r>
            <w:r w:rsidRPr="00F848C5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限报一个)</w:t>
            </w:r>
          </w:p>
        </w:tc>
        <w:tc>
          <w:tcPr>
            <w:tcW w:w="75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                      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455"/>
          <w:jc w:val="center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 w:hint="eastAsia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学习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简历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起止时间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何地何学校毕业（从高中填起）</w:t>
            </w:r>
          </w:p>
        </w:tc>
      </w:tr>
      <w:tr w:rsidR="00F848C5" w:rsidRPr="00F848C5" w:rsidTr="00F848C5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60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5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83"/>
          <w:jc w:val="center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 w:hint="eastAsia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工作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简历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起止时间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工　作　单　位</w:t>
            </w:r>
          </w:p>
        </w:tc>
      </w:tr>
      <w:tr w:rsidR="00F848C5" w:rsidRPr="00F848C5" w:rsidTr="00F848C5">
        <w:trPr>
          <w:trHeight w:val="59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59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614"/>
          <w:jc w:val="center"/>
        </w:trPr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家庭主要成员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称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谓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所在单位</w:t>
            </w:r>
          </w:p>
        </w:tc>
      </w:tr>
      <w:tr w:rsidR="00F848C5" w:rsidRPr="00F848C5" w:rsidTr="00F848C5">
        <w:trPr>
          <w:trHeight w:val="5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6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8C5" w:rsidRPr="00F848C5" w:rsidRDefault="00F848C5" w:rsidP="00F848C5">
            <w:pPr>
              <w:adjustRightInd/>
              <w:snapToGrid/>
              <w:spacing w:after="0"/>
              <w:rPr>
                <w:rFonts w:ascii="Calibri" w:hAnsi="Calibri" w:cs="宋体"/>
                <w:sz w:val="21"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Calibri" w:hAnsi="Calibri" w:cs="宋体"/>
                <w:sz w:val="21"/>
                <w:szCs w:val="21"/>
              </w:rPr>
              <w:t> </w:t>
            </w:r>
          </w:p>
        </w:tc>
      </w:tr>
      <w:tr w:rsidR="00F848C5" w:rsidRPr="00F848C5" w:rsidTr="00F848C5">
        <w:trPr>
          <w:trHeight w:val="1026"/>
          <w:jc w:val="center"/>
        </w:trPr>
        <w:tc>
          <w:tcPr>
            <w:tcW w:w="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Calibri" w:hAnsi="Calibri" w:cs="宋体" w:hint="eastAsia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报考人员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承   诺</w:t>
            </w:r>
          </w:p>
        </w:tc>
        <w:tc>
          <w:tcPr>
            <w:tcW w:w="795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 w:line="360" w:lineRule="atLeast"/>
              <w:ind w:firstLine="528"/>
              <w:jc w:val="both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本人所提供材料及本表所填信息真实有效，理解本表内容，个人条件符合本次招聘所报考岗位的要求，如有虚假信息和作假行为，本人承担一切后果，并同意取消竞聘资格。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            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报考人（签名）：</w:t>
            </w:r>
          </w:p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jc w:val="center"/>
              <w:textAlignment w:val="baseline"/>
              <w:rPr>
                <w:rFonts w:ascii="Calibri" w:hAnsi="Calibri" w:cs="宋体"/>
                <w:sz w:val="21"/>
                <w:szCs w:val="21"/>
              </w:rPr>
            </w:pP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年 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月 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848C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F848C5" w:rsidRPr="00F848C5" w:rsidTr="00F848C5">
        <w:trPr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8C5" w:rsidRPr="00F848C5" w:rsidRDefault="00F848C5" w:rsidP="00F848C5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sz w:val="1"/>
                <w:szCs w:val="21"/>
              </w:rPr>
            </w:pPr>
          </w:p>
        </w:tc>
      </w:tr>
    </w:tbl>
    <w:p w:rsidR="004358AB" w:rsidRDefault="004358AB" w:rsidP="00323B43"/>
    <w:sectPr w:rsidR="004358AB" w:rsidSect="00F848C5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848C5"/>
    <w:rsid w:val="00323B43"/>
    <w:rsid w:val="00394A1B"/>
    <w:rsid w:val="003D37D8"/>
    <w:rsid w:val="004358AB"/>
    <w:rsid w:val="008B7726"/>
    <w:rsid w:val="00C64129"/>
    <w:rsid w:val="00F8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C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F8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2017-09-22T09:37:00Z</dcterms:created>
  <dcterms:modified xsi:type="dcterms:W3CDTF">2017-09-22T09:38:00Z</dcterms:modified>
</cp:coreProperties>
</file>