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14" w:type="dxa"/>
        <w:jc w:val="center"/>
        <w:tblInd w:w="35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814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仿宋简体" w:hAnsi="方正仿宋简体" w:eastAsia="方正仿宋简体" w:cs="方正仿宋简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年郯城县公安局特巡警大队招聘辅警笔试成绩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tbl>
            <w:tblPr>
              <w:tblW w:w="7597" w:type="dxa"/>
              <w:tblInd w:w="-1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41"/>
              <w:gridCol w:w="2409"/>
              <w:gridCol w:w="2409"/>
              <w:gridCol w:w="1538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b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40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b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240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b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53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b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名次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2017025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76.8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2017039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74.7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2017050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2017028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73.9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2017030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73.6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2017060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71.2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2017026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70.4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2017055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69.1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2017003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68.9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2017012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68.6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2017032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67.3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2017010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66.6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2017001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66.5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2017088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65.6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2017018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65.2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2017051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65.1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2017071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2017014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64.7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2017004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63.7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2017054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63.4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2017027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63.2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2017064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62.9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2017006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62.7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2017040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62.4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2017021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62.3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2017049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61.9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2017086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61.6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2017008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61.4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2017076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2017036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60.6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2017002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60.4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31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2017081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59.8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2017058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59.6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2017009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58.9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2017044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58.6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2017034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58.4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36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2017087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58.3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37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2017007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58.2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2017013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57.7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2017077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57.5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2017057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57.4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2017043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57.1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2017062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55.1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2017029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54.9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2017037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54.6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2017048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53.5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2017063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53.4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2017067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2017022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52.4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2017084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52.4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2017045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51.8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2017053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51.7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2017078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51.6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2017031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50.9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2017066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50.5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2017042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49.1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2017016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48.7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2017011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48.2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2017005</w:t>
                  </w:r>
                </w:p>
              </w:tc>
              <w:tc>
                <w:tcPr>
                  <w:tcW w:w="240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2017065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47.3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2017015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46.7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2017052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46.5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2017075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46.5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2017069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2017033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45.4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2017019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44.4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2017020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44.4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2017072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44.3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2017073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44.1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2017074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43.6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2017056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43.2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2017083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43.1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2017023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42.2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73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2017017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41.7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2017079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41.1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2017082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2017070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40.6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2017024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40.1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2017046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35.8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2017038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35.7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2017041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34.2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2017080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32.7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2017085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30.8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2017061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84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2017035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25.9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85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2017059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25.4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86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2017047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25.3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87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2017068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22.8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88</w:t>
                  </w: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default" w:ascii="方正仿宋简体" w:hAnsi="方正仿宋简体" w:eastAsia="方正仿宋简体" w:cs="方正仿宋简体"/>
          <w:color w:val="5A5A5A"/>
          <w:kern w:val="0"/>
          <w:sz w:val="32"/>
          <w:szCs w:val="32"/>
          <w:bdr w:val="none" w:color="auto" w:sz="0" w:space="0"/>
          <w:lang w:val="en-US" w:eastAsia="zh-CN" w:bidi="ar"/>
        </w:rPr>
        <w:t>（按照笔试成绩由高到低排序）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F1"/>
    <w:rsid w:val="00327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2E2C2C"/>
      <w:u w:val="none"/>
      <w:bdr w:val="none" w:color="auto" w:sz="0" w:space="0"/>
    </w:rPr>
  </w:style>
  <w:style w:type="character" w:styleId="4">
    <w:name w:val="Hyperlink"/>
    <w:basedOn w:val="2"/>
    <w:uiPriority w:val="0"/>
    <w:rPr>
      <w:color w:val="2E2C2C"/>
      <w:u w:val="none"/>
      <w:bdr w:val="none" w:color="auto" w:sz="0" w:space="0"/>
    </w:rPr>
  </w:style>
  <w:style w:type="character" w:customStyle="1" w:styleId="6">
    <w:name w:val="zyname"/>
    <w:basedOn w:val="2"/>
    <w:uiPriority w:val="0"/>
    <w:rPr>
      <w:sz w:val="27"/>
      <w:szCs w:val="27"/>
      <w:bdr w:val="none" w:color="auto" w:sz="0" w:space="0"/>
      <w:shd w:val="clear" w:fill="008BE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2017-09-24T09:22:00Z</dcterms:created>
  <dc:creator>zhonggong2</dc:creator>
  <cp:lastModifiedBy>zhonggong2</cp:lastModifiedBy>
  <dcterms:modified xsi:type="dcterms:W3CDTF">2017-09-24T09:22:20Z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