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8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649"/>
        <w:gridCol w:w="1397"/>
        <w:gridCol w:w="1097"/>
        <w:gridCol w:w="1553"/>
        <w:gridCol w:w="1253"/>
        <w:gridCol w:w="951"/>
        <w:gridCol w:w="1080"/>
      </w:tblGrid>
      <w:tr w:rsidR="00B9021C" w:rsidRPr="00B9021C" w:rsidTr="00B9021C">
        <w:trPr>
          <w:trHeight w:val="495"/>
        </w:trPr>
        <w:tc>
          <w:tcPr>
            <w:tcW w:w="690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8"/>
              </w:rPr>
              <w:t>公开招聘工作人员考试总成绩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（总成绩=笔试成绩乘以50%+面试成绩）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2017001-男生公寓辅导员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17001035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王成龙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79.4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邵伟智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90.4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17001023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马彦龙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17001047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张楷晨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77.6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17001034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田士成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78.4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17001015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李世轩　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17001019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刘瑞鹏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67.8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136.3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17001005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宫宇生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60.4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关靖华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60.4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17001052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赵文龙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吴敬源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53.2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17001054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周伯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17001028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石传龙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125.9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17001051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赵弘述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17001041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许睿博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120.9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17001017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刘华石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17001003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卞超凡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2017002-政治辅导员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17002045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高晶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89.4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李思博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85.3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175.8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17002341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赵健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85.8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169.3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17002245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王笑悦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17002144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刘彤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80.5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17002179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荣人慧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80.2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17002264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谢梅婷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72.5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lastRenderedPageBreak/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17002211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孙悦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73.4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17002154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卢茜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68.8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17002251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王宇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72.7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17002056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关欣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70.1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17002185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施薇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70.4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李辉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68.7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17002195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苏琳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64.8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17002077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胡凯凤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64.1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17002233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王嘉麟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62.8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17002314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张楚笛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60.2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17002218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田迎亚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59.8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2017003-工学院教学管理人员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17003005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刘坐乾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马越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朱萍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85.6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张可鑫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17003018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艾冠霖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17003011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那欣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2017004-食品工程学院教学管理人员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17004047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吴崇田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85.4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17004034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李秋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80.6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17004033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陶洁婷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2017005-艺术与设计学院教学管理人员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17005007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杨梓桐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88.8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17005012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迟月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17005006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宋文婷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68.8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148.3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lastRenderedPageBreak/>
              <w:t>2017006-教育科学学院教学管理人员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17006019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李彦萍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17006031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毕甜甜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刘迪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唐艳杰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宋丽丽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17006025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孟琦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2017007-经济管理学院教学管理人员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17007047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李晓欢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86.4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17007106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于天琦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17007060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王越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81.4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17007101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王春晓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79.4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17007040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于洋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78.6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17007087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王瑞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76.6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17007053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陶知言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77.2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2017008-文法学院教学管理人员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曹晶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17008042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于婉昕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17008068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杜玉洁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85.4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163.4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17008086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于南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73.8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孙铭阳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74.4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17008049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马雅兰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72.8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2017009马克思主义学院教学管理人员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17009046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苗溪航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160.7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17009020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张雪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lastRenderedPageBreak/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17009027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2017010-体育学院教学管理人员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17010003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郑义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81.2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17010010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叶子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79.8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17010008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崔维勇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74.8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2017011-外国语学院教学管理人员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17011006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张珊珊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91.2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176.2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17011030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燕晓颖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17011004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刘宇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2017012-地理与旅游学院教学管理人员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17012013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陈睿曦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86.6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17012010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张洪云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17012012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林明君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157.2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2017013-音乐与舞蹈学院教学管理人员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17013038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徐颖欣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77.6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17013049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刘旭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75.2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153.2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17013026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刘坚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2017015-卫生所药剂师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17015002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何亮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17015001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刘磊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17015003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石晶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107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71.4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lastRenderedPageBreak/>
              <w:t>2017016-工学院实验人员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17016008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李伟卓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17016012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朱涛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57.8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124.3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17016006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刘铜振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116.7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2017017-食品工程学院实验人员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17017035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沙珊珊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178.7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17017021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李莹莹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93.6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178.1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17017007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何蒙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80.2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17017072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李伟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77.4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144.4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17017059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杨蕾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17017052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苏文晶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62.4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17017092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张琬桐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38.2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105.2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17017057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闫会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3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5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9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2017018-地理与旅游学院实验人员</w:t>
            </w: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50" w:lineRule="atLeast"/>
              <w:rPr>
                <w:rFonts w:ascii="微软雅黑体" w:eastAsia="微软雅黑体" w:hAnsi="宋体" w:cs="宋体"/>
                <w:color w:val="000000"/>
                <w:sz w:val="21"/>
                <w:szCs w:val="21"/>
              </w:rPr>
            </w:pP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名次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姓名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笔试总成绩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面试成绩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总成绩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b/>
                <w:bCs/>
                <w:color w:val="000000"/>
                <w:sz w:val="20"/>
              </w:rPr>
              <w:t>考试结果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17018026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王天鹅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83.8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176.8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丛雪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81.4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162.9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体检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17018018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张剑鑫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74.2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17018003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王悦明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71.6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李博旸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62.2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B9021C" w:rsidRPr="00B9021C" w:rsidTr="00B9021C">
        <w:trPr>
          <w:trHeight w:val="27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17018015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蔡姗姗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49.2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>115.2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021C" w:rsidRPr="00B9021C" w:rsidRDefault="00B9021C" w:rsidP="00B9021C">
            <w:pPr>
              <w:adjustRightInd/>
              <w:snapToGrid/>
              <w:spacing w:after="0" w:line="4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9021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体">
    <w:altName w:val="SimSun-ExtB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B9021C"/>
    <w:rsid w:val="00323B43"/>
    <w:rsid w:val="003D37D8"/>
    <w:rsid w:val="004358AB"/>
    <w:rsid w:val="006F01F9"/>
    <w:rsid w:val="008B7726"/>
    <w:rsid w:val="00B9021C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B9021C"/>
    <w:pPr>
      <w:adjustRightInd/>
      <w:snapToGrid/>
      <w:spacing w:after="0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9021C"/>
    <w:pPr>
      <w:adjustRightInd/>
      <w:snapToGrid/>
      <w:spacing w:after="0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9021C"/>
    <w:pPr>
      <w:adjustRightInd/>
      <w:snapToGrid/>
      <w:spacing w:after="0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9021C"/>
    <w:pPr>
      <w:adjustRightInd/>
      <w:snapToGrid/>
      <w:spacing w:after="0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9021C"/>
    <w:pPr>
      <w:adjustRightInd/>
      <w:snapToGrid/>
      <w:spacing w:after="0"/>
      <w:outlineLvl w:val="4"/>
    </w:pPr>
    <w:rPr>
      <w:rFonts w:ascii="宋体" w:eastAsia="宋体" w:hAnsi="宋体" w:cs="宋体"/>
      <w:b/>
      <w:bCs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B9021C"/>
    <w:pPr>
      <w:adjustRightInd/>
      <w:snapToGrid/>
      <w:spacing w:after="0"/>
      <w:outlineLvl w:val="5"/>
    </w:pPr>
    <w:rPr>
      <w:rFonts w:ascii="宋体" w:eastAsia="宋体" w:hAnsi="宋体" w:cs="宋体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021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9021C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9021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9021C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B9021C"/>
    <w:rPr>
      <w:rFonts w:ascii="宋体" w:eastAsia="宋体" w:hAnsi="宋体" w:cs="宋体"/>
      <w:b/>
      <w:bCs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B9021C"/>
    <w:rPr>
      <w:rFonts w:ascii="宋体" w:eastAsia="宋体" w:hAnsi="宋体" w:cs="宋体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B9021C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9021C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lider-bg">
    <w:name w:val="slider-bg"/>
    <w:basedOn w:val="a"/>
    <w:rsid w:val="00B9021C"/>
    <w:pPr>
      <w:pBdr>
        <w:bottom w:val="single" w:sz="48" w:space="0" w:color="BFC5DB"/>
      </w:pBdr>
      <w:shd w:val="clear" w:color="auto" w:fill="FFFFFF"/>
      <w:adjustRightInd/>
      <w:snapToGrid/>
      <w:spacing w:after="0" w:line="42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lidermore">
    <w:name w:val="slidermore"/>
    <w:basedOn w:val="a"/>
    <w:rsid w:val="00B9021C"/>
    <w:pPr>
      <w:shd w:val="clear" w:color="auto" w:fill="009900"/>
      <w:adjustRightInd/>
      <w:snapToGrid/>
      <w:spacing w:after="0" w:line="45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slider">
    <w:name w:val="slider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ze36">
    <w:name w:val="size36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54"/>
      <w:szCs w:val="54"/>
    </w:rPr>
  </w:style>
  <w:style w:type="paragraph" w:customStyle="1" w:styleId="size30">
    <w:name w:val="size30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45"/>
      <w:szCs w:val="45"/>
    </w:rPr>
  </w:style>
  <w:style w:type="paragraph" w:customStyle="1" w:styleId="size22">
    <w:name w:val="size2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33"/>
      <w:szCs w:val="33"/>
    </w:rPr>
  </w:style>
  <w:style w:type="paragraph" w:customStyle="1" w:styleId="size18">
    <w:name w:val="size18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7"/>
      <w:szCs w:val="27"/>
    </w:rPr>
  </w:style>
  <w:style w:type="paragraph" w:customStyle="1" w:styleId="size16">
    <w:name w:val="size16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ze14">
    <w:name w:val="size1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1"/>
      <w:szCs w:val="21"/>
    </w:rPr>
  </w:style>
  <w:style w:type="paragraph" w:customStyle="1" w:styleId="size12">
    <w:name w:val="size1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18"/>
      <w:szCs w:val="18"/>
    </w:rPr>
  </w:style>
  <w:style w:type="paragraph" w:customStyle="1" w:styleId="clear">
    <w:name w:val="clear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ontainter">
    <w:name w:val="containter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ontainter-jb">
    <w:name w:val="containter-jb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ontainter-gz">
    <w:name w:val="containter-gz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enter">
    <w:name w:val="center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ontainter-gp">
    <w:name w:val="containter-gp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center-gp">
    <w:name w:val="center-gp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menu">
    <w:name w:val="menu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ubnav">
    <w:name w:val="subnav"/>
    <w:basedOn w:val="a"/>
    <w:rsid w:val="00B9021C"/>
    <w:pPr>
      <w:shd w:val="clear" w:color="auto" w:fill="F1F1F1"/>
      <w:adjustRightInd/>
      <w:snapToGrid/>
      <w:spacing w:before="570" w:after="0" w:line="42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drop-down">
    <w:name w:val="drop-down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vanish/>
      <w:sz w:val="24"/>
      <w:szCs w:val="24"/>
    </w:rPr>
  </w:style>
  <w:style w:type="paragraph" w:customStyle="1" w:styleId="news">
    <w:name w:val="news"/>
    <w:basedOn w:val="a"/>
    <w:rsid w:val="00B9021C"/>
    <w:pPr>
      <w:shd w:val="clear" w:color="auto" w:fill="FAFBFD"/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">
    <w:name w:val="sider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2">
    <w:name w:val="sider2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3">
    <w:name w:val="sider3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4">
    <w:name w:val="sider4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225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5">
    <w:name w:val="sider5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6">
    <w:name w:val="sider6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ider7">
    <w:name w:val="sider7"/>
    <w:basedOn w:val="a"/>
    <w:rsid w:val="00B9021C"/>
    <w:pPr>
      <w:pBdr>
        <w:top w:val="single" w:sz="6" w:space="0" w:color="BCC4E0"/>
        <w:left w:val="single" w:sz="6" w:space="0" w:color="BCC4E0"/>
        <w:bottom w:val="single" w:sz="6" w:space="0" w:color="BCC4E0"/>
        <w:right w:val="single" w:sz="6" w:space="0" w:color="BCC4E0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hoto">
    <w:name w:val="photo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hoto2">
    <w:name w:val="photo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news2">
    <w:name w:val="news2"/>
    <w:basedOn w:val="a"/>
    <w:rsid w:val="00B9021C"/>
    <w:pPr>
      <w:shd w:val="clear" w:color="auto" w:fill="FAFBFD"/>
      <w:adjustRightInd/>
      <w:snapToGrid/>
      <w:spacing w:after="135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title">
    <w:name w:val="title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FFFFFF"/>
      <w:sz w:val="26"/>
      <w:szCs w:val="26"/>
    </w:rPr>
  </w:style>
  <w:style w:type="paragraph" w:customStyle="1" w:styleId="more1">
    <w:name w:val="more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b/>
      <w:bCs/>
      <w:color w:val="767776"/>
      <w:sz w:val="18"/>
      <w:szCs w:val="18"/>
    </w:rPr>
  </w:style>
  <w:style w:type="paragraph" w:customStyle="1" w:styleId="list">
    <w:name w:val="list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list1">
    <w:name w:val="list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">
    <w:name w:val="pic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2">
    <w:name w:val="pic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3">
    <w:name w:val="pic3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4">
    <w:name w:val="pic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5">
    <w:name w:val="pic5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6">
    <w:name w:val="pic6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7">
    <w:name w:val="pic7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8">
    <w:name w:val="pic8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9">
    <w:name w:val="pic9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0">
    <w:name w:val="pic10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1">
    <w:name w:val="pic1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2">
    <w:name w:val="pic1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3">
    <w:name w:val="pic13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14">
    <w:name w:val="pic1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one">
    <w:name w:val="one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vanish/>
      <w:sz w:val="24"/>
      <w:szCs w:val="24"/>
    </w:rPr>
  </w:style>
  <w:style w:type="paragraph" w:customStyle="1" w:styleId="bj">
    <w:name w:val="bj"/>
    <w:basedOn w:val="a"/>
    <w:rsid w:val="00B9021C"/>
    <w:pPr>
      <w:shd w:val="clear" w:color="auto" w:fill="F1F2F7"/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bj1">
    <w:name w:val="bj1"/>
    <w:basedOn w:val="a"/>
    <w:rsid w:val="00B9021C"/>
    <w:pP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">
    <w:name w:val="pic"/>
    <w:basedOn w:val="a"/>
    <w:rsid w:val="00B9021C"/>
    <w:pPr>
      <w:adjustRightInd/>
      <w:snapToGrid/>
      <w:spacing w:before="300" w:after="300" w:line="420" w:lineRule="atLeast"/>
      <w:ind w:left="300"/>
    </w:pPr>
    <w:rPr>
      <w:rFonts w:ascii="宋体" w:eastAsia="宋体" w:hAnsi="宋体" w:cs="宋体"/>
      <w:sz w:val="24"/>
      <w:szCs w:val="24"/>
    </w:rPr>
  </w:style>
  <w:style w:type="paragraph" w:customStyle="1" w:styleId="pic-zt">
    <w:name w:val="pic-zt"/>
    <w:basedOn w:val="a"/>
    <w:rsid w:val="00B9021C"/>
    <w:pPr>
      <w:adjustRightInd/>
      <w:snapToGrid/>
      <w:spacing w:before="300" w:after="300" w:line="420" w:lineRule="atLeast"/>
      <w:ind w:left="300" w:right="150"/>
    </w:pPr>
    <w:rPr>
      <w:rFonts w:ascii="宋体" w:eastAsia="宋体" w:hAnsi="宋体" w:cs="宋体"/>
      <w:sz w:val="24"/>
      <w:szCs w:val="24"/>
    </w:rPr>
  </w:style>
  <w:style w:type="paragraph" w:customStyle="1" w:styleId="p">
    <w:name w:val="p"/>
    <w:basedOn w:val="a"/>
    <w:rsid w:val="00B9021C"/>
    <w:pPr>
      <w:adjustRightInd/>
      <w:snapToGrid/>
      <w:spacing w:after="0" w:line="42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ewm">
    <w:name w:val="ewm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ga">
    <w:name w:val="ga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dw">
    <w:name w:val="dw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footer">
    <w:name w:val="footer"/>
    <w:basedOn w:val="a"/>
    <w:rsid w:val="00B9021C"/>
    <w:pPr>
      <w:shd w:val="clear" w:color="auto" w:fill="F1F2F7"/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banner">
    <w:name w:val="banner"/>
    <w:basedOn w:val="a"/>
    <w:rsid w:val="00B9021C"/>
    <w:pPr>
      <w:pBdr>
        <w:bottom w:val="single" w:sz="36" w:space="0" w:color="C2C6CF"/>
      </w:pBd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list-title">
    <w:name w:val="list-title"/>
    <w:basedOn w:val="a"/>
    <w:rsid w:val="00B9021C"/>
    <w:pPr>
      <w:pBdr>
        <w:bottom w:val="dashed" w:sz="6" w:space="0" w:color="0F1F5A"/>
      </w:pBd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list-title2">
    <w:name w:val="list-title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list-title-nr">
    <w:name w:val="list-title-nr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pan">
    <w:name w:val="span"/>
    <w:basedOn w:val="a"/>
    <w:rsid w:val="00B9021C"/>
    <w:pPr>
      <w:adjustRightInd/>
      <w:snapToGrid/>
      <w:spacing w:before="225" w:after="225" w:line="420" w:lineRule="atLeast"/>
    </w:pPr>
    <w:rPr>
      <w:rFonts w:ascii="宋体" w:eastAsia="宋体" w:hAnsi="宋体" w:cs="宋体"/>
      <w:color w:val="000000"/>
      <w:sz w:val="30"/>
      <w:szCs w:val="30"/>
    </w:rPr>
  </w:style>
  <w:style w:type="paragraph" w:customStyle="1" w:styleId="syspan">
    <w:name w:val="syspan"/>
    <w:basedOn w:val="a"/>
    <w:rsid w:val="00B9021C"/>
    <w:pPr>
      <w:adjustRightInd/>
      <w:snapToGrid/>
      <w:spacing w:before="300" w:after="300" w:line="420" w:lineRule="atLeast"/>
      <w:jc w:val="center"/>
    </w:pPr>
    <w:rPr>
      <w:rFonts w:ascii="宋体" w:eastAsia="宋体" w:hAnsi="宋体" w:cs="宋体"/>
      <w:color w:val="030303"/>
      <w:sz w:val="18"/>
      <w:szCs w:val="18"/>
    </w:rPr>
  </w:style>
  <w:style w:type="paragraph" w:customStyle="1" w:styleId="span-szdw">
    <w:name w:val="span-szdw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000000"/>
      <w:sz w:val="30"/>
      <w:szCs w:val="30"/>
    </w:rPr>
  </w:style>
  <w:style w:type="paragraph" w:customStyle="1" w:styleId="syspan-szdw">
    <w:name w:val="syspan-szdw"/>
    <w:basedOn w:val="a"/>
    <w:rsid w:val="00B9021C"/>
    <w:pPr>
      <w:adjustRightInd/>
      <w:snapToGrid/>
      <w:spacing w:after="0" w:line="420" w:lineRule="atLeast"/>
      <w:jc w:val="center"/>
    </w:pPr>
    <w:rPr>
      <w:rFonts w:ascii="宋体" w:eastAsia="宋体" w:hAnsi="宋体" w:cs="宋体"/>
      <w:color w:val="030303"/>
      <w:sz w:val="18"/>
      <w:szCs w:val="18"/>
    </w:rPr>
  </w:style>
  <w:style w:type="paragraph" w:customStyle="1" w:styleId="ul">
    <w:name w:val="ul"/>
    <w:basedOn w:val="a"/>
    <w:rsid w:val="00B9021C"/>
    <w:pPr>
      <w:adjustRightInd/>
      <w:snapToGrid/>
      <w:spacing w:before="450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icul">
    <w:name w:val="picul"/>
    <w:basedOn w:val="a"/>
    <w:rsid w:val="00B9021C"/>
    <w:pPr>
      <w:adjustRightInd/>
      <w:snapToGrid/>
      <w:spacing w:before="225" w:after="225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ym">
    <w:name w:val="ym"/>
    <w:basedOn w:val="a"/>
    <w:rsid w:val="00B9021C"/>
    <w:pPr>
      <w:pBdr>
        <w:top w:val="dashed" w:sz="6" w:space="23" w:color="0F1F5A"/>
      </w:pBdr>
      <w:adjustRightInd/>
      <w:snapToGrid/>
      <w:spacing w:before="450" w:after="450" w:line="42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button">
    <w:name w:val="button"/>
    <w:basedOn w:val="a"/>
    <w:rsid w:val="00B9021C"/>
    <w:pPr>
      <w:shd w:val="clear" w:color="auto" w:fill="7B9EBE"/>
      <w:adjustRightInd/>
      <w:snapToGrid/>
      <w:spacing w:after="0" w:line="420" w:lineRule="atLeast"/>
      <w:ind w:left="75"/>
    </w:pPr>
    <w:rPr>
      <w:rFonts w:ascii="宋体" w:eastAsia="宋体" w:hAnsi="宋体" w:cs="宋体"/>
      <w:b/>
      <w:bCs/>
      <w:color w:val="FFFFFF"/>
      <w:sz w:val="24"/>
      <w:szCs w:val="24"/>
    </w:rPr>
  </w:style>
  <w:style w:type="paragraph" w:customStyle="1" w:styleId="text">
    <w:name w:val="text"/>
    <w:basedOn w:val="a"/>
    <w:rsid w:val="00B9021C"/>
    <w:pPr>
      <w:adjustRightInd/>
      <w:snapToGrid/>
      <w:spacing w:before="450" w:after="450" w:line="420" w:lineRule="atLeast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fab">
    <w:name w:val="fab"/>
    <w:basedOn w:val="a"/>
    <w:rsid w:val="00B9021C"/>
    <w:pPr>
      <w:adjustRightInd/>
      <w:snapToGrid/>
      <w:spacing w:after="0" w:line="420" w:lineRule="atLeast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dl">
    <w:name w:val="dl"/>
    <w:basedOn w:val="a"/>
    <w:rsid w:val="00B9021C"/>
    <w:pPr>
      <w:adjustRightInd/>
      <w:snapToGrid/>
      <w:spacing w:after="0" w:line="420" w:lineRule="atLeast"/>
      <w:ind w:firstLine="480"/>
    </w:pPr>
    <w:rPr>
      <w:rFonts w:ascii="宋体" w:eastAsia="宋体" w:hAnsi="宋体" w:cs="宋体"/>
      <w:sz w:val="24"/>
      <w:szCs w:val="24"/>
    </w:rPr>
  </w:style>
  <w:style w:type="paragraph" w:customStyle="1" w:styleId="list-t">
    <w:name w:val="list-t"/>
    <w:basedOn w:val="a"/>
    <w:rsid w:val="00B9021C"/>
    <w:pPr>
      <w:pBdr>
        <w:bottom w:val="dashed" w:sz="6" w:space="0" w:color="0F1F5A"/>
      </w:pBdr>
      <w:shd w:val="clear" w:color="auto" w:fill="FFFFFF"/>
      <w:adjustRightInd/>
      <w:snapToGrid/>
      <w:spacing w:after="0" w:line="750" w:lineRule="atLeast"/>
    </w:pPr>
    <w:rPr>
      <w:rFonts w:ascii="宋体" w:eastAsia="宋体" w:hAnsi="宋体" w:cs="宋体"/>
      <w:sz w:val="24"/>
      <w:szCs w:val="24"/>
    </w:rPr>
  </w:style>
  <w:style w:type="paragraph" w:customStyle="1" w:styleId="zzjg">
    <w:name w:val="zzjg"/>
    <w:basedOn w:val="a"/>
    <w:rsid w:val="00B9021C"/>
    <w:pPr>
      <w:shd w:val="clear" w:color="auto" w:fill="D2DCF4"/>
      <w:adjustRightInd/>
      <w:snapToGrid/>
      <w:spacing w:after="135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zzjg-sider">
    <w:name w:val="zzjg-sider"/>
    <w:basedOn w:val="a"/>
    <w:rsid w:val="00B9021C"/>
    <w:pPr>
      <w:pBdr>
        <w:top w:val="single" w:sz="6" w:space="0" w:color="7A9AE5"/>
        <w:left w:val="single" w:sz="6" w:space="0" w:color="7A9AE5"/>
        <w:bottom w:val="single" w:sz="6" w:space="0" w:color="7A9AE5"/>
        <w:right w:val="single" w:sz="6" w:space="0" w:color="7A9AE5"/>
      </w:pBdr>
      <w:adjustRightInd/>
      <w:snapToGrid/>
      <w:spacing w:before="225"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tpcontent">
    <w:name w:val="tpcontent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b/>
      <w:bCs/>
      <w:color w:val="2B2B2B"/>
    </w:rPr>
  </w:style>
  <w:style w:type="paragraph" w:customStyle="1" w:styleId="cytpstyle">
    <w:name w:val="cytpstyle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2B2B2B"/>
      <w:sz w:val="18"/>
      <w:szCs w:val="18"/>
    </w:rPr>
  </w:style>
  <w:style w:type="paragraph" w:customStyle="1" w:styleId="content">
    <w:name w:val="content"/>
    <w:basedOn w:val="a"/>
    <w:rsid w:val="00B9021C"/>
    <w:pPr>
      <w:adjustRightInd/>
      <w:snapToGrid/>
      <w:spacing w:before="100" w:beforeAutospacing="1" w:after="100" w:afterAutospacing="1" w:line="270" w:lineRule="atLeast"/>
    </w:pPr>
    <w:rPr>
      <w:rFonts w:ascii="宋体" w:eastAsia="宋体" w:hAnsi="宋体" w:cs="宋体"/>
      <w:color w:val="727272"/>
      <w:sz w:val="24"/>
      <w:szCs w:val="24"/>
    </w:rPr>
  </w:style>
  <w:style w:type="paragraph" w:customStyle="1" w:styleId="process">
    <w:name w:val="process"/>
    <w:basedOn w:val="a"/>
    <w:rsid w:val="00B9021C"/>
    <w:pPr>
      <w:shd w:val="clear" w:color="auto" w:fill="EDEDED"/>
      <w:adjustRightInd/>
      <w:snapToGrid/>
      <w:spacing w:after="0" w:line="420" w:lineRule="atLeast"/>
      <w:ind w:left="390" w:right="150"/>
    </w:pPr>
    <w:rPr>
      <w:rFonts w:ascii="宋体" w:eastAsia="宋体" w:hAnsi="宋体" w:cs="宋体"/>
      <w:sz w:val="24"/>
      <w:szCs w:val="24"/>
    </w:rPr>
  </w:style>
  <w:style w:type="paragraph" w:customStyle="1" w:styleId="timestyle51464">
    <w:name w:val="timestyle5146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3"/>
      <w:szCs w:val="23"/>
    </w:rPr>
  </w:style>
  <w:style w:type="paragraph" w:customStyle="1" w:styleId="leaderfont51464">
    <w:name w:val="leaderfont5146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222222"/>
      <w:sz w:val="18"/>
      <w:szCs w:val="18"/>
    </w:rPr>
  </w:style>
  <w:style w:type="paragraph" w:customStyle="1" w:styleId="titlestyle51464">
    <w:name w:val="titlestyle5146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222222"/>
      <w:position w:val="3"/>
      <w:sz w:val="23"/>
      <w:szCs w:val="23"/>
    </w:rPr>
  </w:style>
  <w:style w:type="paragraph" w:customStyle="1" w:styleId="clickstyle51464">
    <w:name w:val="clickstyle5146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222222"/>
      <w:position w:val="3"/>
      <w:sz w:val="18"/>
      <w:szCs w:val="18"/>
    </w:rPr>
  </w:style>
  <w:style w:type="paragraph" w:customStyle="1" w:styleId="columnstyle51464">
    <w:name w:val="columnstyle51464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222222"/>
      <w:position w:val="3"/>
      <w:sz w:val="18"/>
      <w:szCs w:val="18"/>
    </w:rPr>
  </w:style>
  <w:style w:type="paragraph" w:customStyle="1" w:styleId="prev">
    <w:name w:val="prev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next">
    <w:name w:val="next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more">
    <w:name w:val="more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ubnav-menu">
    <w:name w:val="subnav-menu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tyle7">
    <w:name w:val="style7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topnav">
    <w:name w:val="topnav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title-h">
    <w:name w:val="title-h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roductlist">
    <w:name w:val="product_list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roductname">
    <w:name w:val="product_name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rev1">
    <w:name w:val="prev1"/>
    <w:basedOn w:val="a"/>
    <w:rsid w:val="00B9021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3B3B3"/>
      <w:adjustRightInd/>
      <w:snapToGrid/>
      <w:spacing w:after="0" w:line="300" w:lineRule="atLeast"/>
      <w:jc w:val="center"/>
    </w:pPr>
    <w:rPr>
      <w:rFonts w:ascii="宋体" w:eastAsia="宋体" w:hAnsi="宋体" w:cs="宋体"/>
      <w:color w:val="FFFFFF"/>
      <w:sz w:val="21"/>
      <w:szCs w:val="21"/>
    </w:rPr>
  </w:style>
  <w:style w:type="paragraph" w:customStyle="1" w:styleId="next1">
    <w:name w:val="next1"/>
    <w:basedOn w:val="a"/>
    <w:rsid w:val="00B9021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3B3B3"/>
      <w:adjustRightInd/>
      <w:snapToGrid/>
      <w:spacing w:after="0" w:line="300" w:lineRule="atLeast"/>
      <w:jc w:val="center"/>
    </w:pPr>
    <w:rPr>
      <w:rFonts w:ascii="宋体" w:eastAsia="宋体" w:hAnsi="宋体" w:cs="宋体"/>
      <w:color w:val="FFFFFF"/>
      <w:sz w:val="21"/>
      <w:szCs w:val="21"/>
    </w:rPr>
  </w:style>
  <w:style w:type="paragraph" w:customStyle="1" w:styleId="more2">
    <w:name w:val="more2"/>
    <w:basedOn w:val="a"/>
    <w:rsid w:val="00B9021C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B3B3B3"/>
      <w:adjustRightInd/>
      <w:snapToGrid/>
      <w:spacing w:after="0" w:line="300" w:lineRule="atLeast"/>
      <w:jc w:val="center"/>
    </w:pPr>
    <w:rPr>
      <w:rFonts w:ascii="宋体" w:eastAsia="宋体" w:hAnsi="宋体" w:cs="宋体"/>
      <w:color w:val="FFFFFF"/>
      <w:sz w:val="21"/>
      <w:szCs w:val="21"/>
    </w:rPr>
  </w:style>
  <w:style w:type="paragraph" w:customStyle="1" w:styleId="topnav1">
    <w:name w:val="topnav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010D38"/>
      <w:sz w:val="24"/>
      <w:szCs w:val="24"/>
    </w:rPr>
  </w:style>
  <w:style w:type="paragraph" w:customStyle="1" w:styleId="topnav2">
    <w:name w:val="topnav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drop-down1">
    <w:name w:val="drop-down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subnav-menu1">
    <w:name w:val="subnav-menu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color w:val="FFFFFF"/>
      <w:sz w:val="24"/>
      <w:szCs w:val="24"/>
    </w:rPr>
  </w:style>
  <w:style w:type="paragraph" w:customStyle="1" w:styleId="subnav-menu2">
    <w:name w:val="subnav-menu2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customStyle="1" w:styleId="productlist1">
    <w:name w:val="product_list1"/>
    <w:basedOn w:val="a"/>
    <w:rsid w:val="00B9021C"/>
    <w:pPr>
      <w:adjustRightInd/>
      <w:snapToGrid/>
      <w:spacing w:after="0" w:line="420" w:lineRule="atLeast"/>
      <w:ind w:right="450"/>
    </w:pPr>
    <w:rPr>
      <w:rFonts w:ascii="宋体" w:eastAsia="宋体" w:hAnsi="宋体" w:cs="宋体"/>
      <w:sz w:val="24"/>
      <w:szCs w:val="24"/>
    </w:rPr>
  </w:style>
  <w:style w:type="paragraph" w:customStyle="1" w:styleId="productname1">
    <w:name w:val="product_name1"/>
    <w:basedOn w:val="a"/>
    <w:rsid w:val="00B9021C"/>
    <w:pPr>
      <w:adjustRightInd/>
      <w:snapToGrid/>
      <w:spacing w:after="0" w:line="300" w:lineRule="atLeast"/>
    </w:pPr>
    <w:rPr>
      <w:rFonts w:ascii="宋体" w:eastAsia="宋体" w:hAnsi="宋体" w:cs="宋体"/>
      <w:sz w:val="24"/>
      <w:szCs w:val="24"/>
    </w:rPr>
  </w:style>
  <w:style w:type="paragraph" w:customStyle="1" w:styleId="title1">
    <w:name w:val="title1"/>
    <w:basedOn w:val="a"/>
    <w:rsid w:val="00B9021C"/>
    <w:pPr>
      <w:pBdr>
        <w:bottom w:val="dashed" w:sz="6" w:space="11" w:color="0F1F5A"/>
      </w:pBdr>
      <w:adjustRightInd/>
      <w:snapToGrid/>
      <w:spacing w:before="225" w:after="0" w:line="420" w:lineRule="atLeast"/>
      <w:jc w:val="center"/>
    </w:pPr>
    <w:rPr>
      <w:rFonts w:ascii="宋体" w:eastAsia="宋体" w:hAnsi="宋体" w:cs="宋体"/>
      <w:color w:val="161616"/>
      <w:sz w:val="30"/>
      <w:szCs w:val="30"/>
    </w:rPr>
  </w:style>
  <w:style w:type="paragraph" w:customStyle="1" w:styleId="span1">
    <w:name w:val="span1"/>
    <w:basedOn w:val="a"/>
    <w:rsid w:val="00B9021C"/>
    <w:pPr>
      <w:adjustRightInd/>
      <w:snapToGrid/>
      <w:spacing w:before="225" w:after="225" w:line="420" w:lineRule="atLeast"/>
    </w:pPr>
    <w:rPr>
      <w:rFonts w:ascii="宋体" w:eastAsia="宋体" w:hAnsi="宋体" w:cs="宋体"/>
      <w:color w:val="666666"/>
      <w:sz w:val="24"/>
      <w:szCs w:val="24"/>
    </w:rPr>
  </w:style>
  <w:style w:type="paragraph" w:customStyle="1" w:styleId="title-h1">
    <w:name w:val="title-h1"/>
    <w:basedOn w:val="a"/>
    <w:rsid w:val="00B9021C"/>
    <w:pPr>
      <w:pBdr>
        <w:bottom w:val="dashed" w:sz="6" w:space="0" w:color="0F1F5A"/>
      </w:pBdr>
      <w:adjustRightInd/>
      <w:snapToGrid/>
      <w:spacing w:after="0" w:line="750" w:lineRule="atLeast"/>
    </w:pPr>
    <w:rPr>
      <w:rFonts w:ascii="宋体" w:eastAsia="宋体" w:hAnsi="宋体" w:cs="宋体"/>
      <w:color w:val="666666"/>
      <w:sz w:val="30"/>
      <w:szCs w:val="30"/>
    </w:rPr>
  </w:style>
  <w:style w:type="paragraph" w:customStyle="1" w:styleId="style71">
    <w:name w:val="style71"/>
    <w:basedOn w:val="a"/>
    <w:rsid w:val="00B9021C"/>
    <w:pPr>
      <w:adjustRightInd/>
      <w:snapToGrid/>
      <w:spacing w:after="0" w:line="420" w:lineRule="atLeast"/>
    </w:pPr>
    <w:rPr>
      <w:rFonts w:ascii="宋体" w:eastAsia="宋体" w:hAnsi="宋体" w:cs="宋体"/>
      <w:sz w:val="24"/>
      <w:szCs w:val="24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9021C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B9021C"/>
    <w:rPr>
      <w:rFonts w:ascii="Arial" w:eastAsia="宋体" w:hAnsi="Arial" w:cs="Arial"/>
      <w:vanish/>
      <w:sz w:val="16"/>
      <w:szCs w:val="16"/>
    </w:rPr>
  </w:style>
  <w:style w:type="character" w:styleId="a6">
    <w:name w:val="Strong"/>
    <w:basedOn w:val="a0"/>
    <w:uiPriority w:val="22"/>
    <w:qFormat/>
    <w:rsid w:val="00B9021C"/>
    <w:rPr>
      <w:b/>
      <w:bCs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9021C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B9021C"/>
    <w:rPr>
      <w:rFonts w:ascii="Arial" w:eastAsia="宋体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2017-09-27T01:22:00Z</dcterms:created>
  <dcterms:modified xsi:type="dcterms:W3CDTF">2017-09-27T01:22:00Z</dcterms:modified>
</cp:coreProperties>
</file>