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1276"/>
        <w:tblW w:w="10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1193"/>
        <w:gridCol w:w="3541"/>
        <w:gridCol w:w="2367"/>
        <w:gridCol w:w="1666"/>
      </w:tblGrid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准考证号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报考单位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报考职位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职位代码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钟文霞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吴洁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2017093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吴</w:t>
            </w: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一</w:t>
            </w:r>
            <w:proofErr w:type="gramEnd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川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2017065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廖秀惠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唐艺恒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2017112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郑晓萍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2017031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黄金丽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吴晓霞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2017283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张萍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2017032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黄丽娜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邹昱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梁妹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2017152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李杨春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2017167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吴晓晴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2017151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李伟情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陈小丽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郑博文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2017160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罗冰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002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2017218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黄燕琳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小学英语教师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003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2017255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全小洁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小学英语教师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003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2017201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范桂平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小学英语教师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003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2017366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叶木娟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004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2017303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陈海云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004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2017363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杨茂宝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004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2017389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卢诗盈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005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戚华敏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005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2017380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陈雪梅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005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2017043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李贺杰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小学美术教师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006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2017420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宋安琪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小学美术教师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006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2017426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张东连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湛江市第八小学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小学美术教师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006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2017431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陈小冰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湛江市第十七小学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007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2017430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陈慧萌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湛江市第十七小学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007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钟和荧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湛江市第十七小学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007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黎仲明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湛江市第二十一小学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008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符婷婷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湛江市第二十一小学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008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lastRenderedPageBreak/>
              <w:t>准考证号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报考单位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报考职位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0E38C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职位代码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2017496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伍景娇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湛江市第二十一小学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小学体育教师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008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2017533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苏燕飞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009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2017531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庞土弟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009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2017516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曹舒怡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小学语文教师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009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2017559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苏玙琪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010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2017542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陈剑锋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010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2017547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陈云霞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小学数学教师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010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2017576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陈玥儿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2017588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雷蕾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011</w:t>
            </w:r>
          </w:p>
        </w:tc>
      </w:tr>
      <w:tr w:rsidR="000E38C1" w:rsidRPr="000E38C1" w:rsidTr="000E38C1">
        <w:trPr>
          <w:trHeight w:val="307"/>
        </w:trPr>
        <w:tc>
          <w:tcPr>
            <w:tcW w:w="2094" w:type="dxa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2017595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proofErr w:type="gramStart"/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林舒施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湛江市第二十八中学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小学音乐教师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0E38C1" w:rsidRPr="000E38C1" w:rsidRDefault="000E38C1" w:rsidP="000E38C1">
            <w:pPr>
              <w:widowControl/>
              <w:spacing w:line="375" w:lineRule="atLeast"/>
              <w:jc w:val="center"/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</w:pPr>
            <w:r w:rsidRPr="000E38C1">
              <w:rPr>
                <w:rFonts w:ascii="Courier New" w:eastAsia="宋体" w:hAnsi="Courier New" w:cs="宋体"/>
                <w:color w:val="212121"/>
                <w:kern w:val="0"/>
                <w:szCs w:val="21"/>
              </w:rPr>
              <w:t>011</w:t>
            </w:r>
          </w:p>
        </w:tc>
      </w:tr>
    </w:tbl>
    <w:p w:rsidR="00673B25" w:rsidRDefault="00D52638"/>
    <w:sectPr w:rsidR="00673B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638" w:rsidRDefault="00D52638" w:rsidP="000E38C1">
      <w:r>
        <w:separator/>
      </w:r>
    </w:p>
  </w:endnote>
  <w:endnote w:type="continuationSeparator" w:id="0">
    <w:p w:rsidR="00D52638" w:rsidRDefault="00D52638" w:rsidP="000E3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638" w:rsidRDefault="00D52638" w:rsidP="000E38C1">
      <w:r>
        <w:separator/>
      </w:r>
    </w:p>
  </w:footnote>
  <w:footnote w:type="continuationSeparator" w:id="0">
    <w:p w:rsidR="00D52638" w:rsidRDefault="00D52638" w:rsidP="000E38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3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8C1" w:rsidRDefault="000E38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8C1"/>
    <w:rsid w:val="000E38C1"/>
    <w:rsid w:val="00B85D7F"/>
    <w:rsid w:val="00D52638"/>
    <w:rsid w:val="00DF4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38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38C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38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38C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E38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E38C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E38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E38C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ibm</dc:creator>
  <cp:lastModifiedBy>ibm</cp:lastModifiedBy>
  <cp:revision>1</cp:revision>
  <dcterms:created xsi:type="dcterms:W3CDTF">2017-10-10T03:16:00Z</dcterms:created>
  <dcterms:modified xsi:type="dcterms:W3CDTF">2017-10-10T03:20:00Z</dcterms:modified>
</cp:coreProperties>
</file>