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t>鹰潭市2017年事业单位公开招聘截止10月11日报名情况统计表</w:t>
      </w:r>
    </w:p>
    <w:bookmarkEnd w:id="0"/>
    <w:tbl>
      <w:tblPr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673"/>
        <w:gridCol w:w="932"/>
        <w:gridCol w:w="466"/>
        <w:gridCol w:w="477"/>
        <w:gridCol w:w="1193"/>
        <w:gridCol w:w="503"/>
        <w:gridCol w:w="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单位代码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单位名称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招考人数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单位电话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开考比例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完成人数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市委办(市委专用通信局)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市工信委(市散装水泥和预拌混凝土管理办公室)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201001002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市工信委(市散装水泥和预拌混凝土管理办公室)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鹰潭市财政局(鹰潭市财政绩效管理中心)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201001004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鹰潭市财政局(鹰潭市财政局财政投资核算管理中心)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201001005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中共鹰潭市委党校(中共鹰潭市委党校)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201001006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中共鹰潭市委党校(中共鹰潭市委党校)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201001007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市商务局(中国国际贸易促进会鹰潭市支会)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201001008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市商务局(鹰潭市商务综合执法支队)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201001009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鹰潭市审计局(市政府基本建设审计中心)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201001010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鹰潭市审计局(市政府基本建设审计中心)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201001011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鹰潭市市场和质量监督管理局(鹰潭市市场和质量监督综合行政执法支队)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201001012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鹰潭市市场和质量监督管理局(鹰潭市市场和质量监督综合行政执法支队)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201001013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鹰潭市市场和质量监督管理局(鹰潭市市场和质量监督综合行政执法支队)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201001014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鹰潭市市场和质量监督管理局(鹰潭市市场和质量监督综合行政执法支队)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201001015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鹰潭市市场和质量监督管理局(鹰潭市综合检验检测中心)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201001016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鹰潭市市场和质量监督管理局(鹰潭市综合检验检测中心)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201001017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鹰潭市市场和质量监督管理局(江西省铜及铜产品质量监督检验中心)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201001018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鹰潭市市场和质量监督管理局(江西省铜及铜产品质量监督检验中心)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201001019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鹰潭市人防办(市人防办设施管理所)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201001020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鹰潭市总工会(鹰潭市工人文化宫)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201001021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鹰潭市城乡建设局(鹰潭市城市桥梁管理所)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201001022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鹰潭市房产管理局(鹰潭市房地产信息中心)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201001023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鹰潭市文广新局(鹰潭市博物馆)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201001024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鹰潭市文广新局(鹰潭市博物馆)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201001025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鹰潭市公路管理局(贵溪分局、龙虎山分局)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201001026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鹰潭市公路管理局(贵溪分局、余江分局)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201001028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鹰潭日报社(鹰潭日报社)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201001029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鹰潭日报社(鹰潭日报社)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201001030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鹰潭市科技局(鹰潭市生产力促进中心)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201001031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鹰潭市科技局(鹰潭市生产力促进中心)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201001032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市住房公积金管理中心(市住房公积金管理中心)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201001034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鹰潭市教育局(鹰潭市实验中学)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201001035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鹰潭市信江新区管委会(鹰潭市信江新区城管综合执法大队)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201001036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鹰潭应用工程学校(鹰潭应用工程学校)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201001037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鹰潭应用工程学校(鹰潭应用工程学校)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201001038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鹰潭应用工程学校(鹰潭应用工程学校)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201001039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鹰潭应用工程学校(鹰潭应用工程学校)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201001040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鹰潭应用工程学校(鹰潭应用工程学校)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201001041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鹰潭应用工程学校(鹰潭应用工程学校)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201001042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鹰潭应用工程学校(鹰潭应用工程学校)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201001043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鹰潭应用工程学校(鹰潭应用工程学校)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201001044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鹰潭应用工程学校(鹰潭应用工程学校)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201001045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鹰潭应用工程学校(鹰潭应用工程学校)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201001046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鹰潭市教育局(鹰潭市田家炳中学)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202001001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0701-6220586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鹰潭市卫计委(鹰潭市人民医院)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202001003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0701-6220586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鹰潭市卫计委(鹰潭市急救中心)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202001004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0701-6220586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鹰潭市卫计委(鹰潭市人民医院铁路分院)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202001006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0701-6220586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鹰潭市卫计委(鹰潭市人民医院铁路分院)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202001007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0701-6220586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鹰潭市卫计委(鹰潭市人民医院铁路分院)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202001008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0701-6220586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鹰潭市信江新区管委会(信江新区夏埠乡卫生和计划生育服务中心)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203001001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0701-6220586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鹰潭市卫计委(鹰潭市疾控中心)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203001003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0701-6220586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贵溪报社(贵溪报社)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201002001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鹰潭（贵溪）铜产业循环经济基地管理委员会(鹰潭（贵溪）铜产业循环经济基地管理委员会)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201002002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鹰潭（贵溪）铜产业循环经济基地管理委员会(鹰潭（贵溪）铜产业循环经济基地管理委员会)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201002003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贵溪市安全生产监督管理局(贵溪市安全生产监督管理局)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201002004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贵溪市工业和信息化委员会(执法大队)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201002005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鹰潭市白鹤湖现代农业示范区管理局(鹰潭市白鹤湖现代农业示范区管理局)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201002006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鹰潭市白鹤湖现代农业示范区管理局(鹰潭市白鹤湖现代农业示范区管理局)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201002007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贵溪市民政局(社会福利院)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201002008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贵溪市民政局(社会福利院)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201002009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贵溪市卫计委(塘湾中心卫生院)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202002001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0701-3310015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贵溪市卫计委(各乡镇卫生院)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202002002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0701-3310015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贵溪市卫计委(周坊中心卫生院)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202002003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0701-3310015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贵溪市卫计委(鸿塘卫生院、滨江卫生院)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202002004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0701-3310015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贵溪市卫计委(各乡镇卫生院)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203002001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0701-3310015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贵溪市卫计委(彭湾卫生院、鸿塘卫生院)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203002002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0701-3310015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贵溪市卫计委(金屯卫生院、白田卫生院)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203002003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0701-3310015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贵溪市卫计委(各乡镇卫生院)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204002001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0701-3310015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余江县委办(县委政研室)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余江县委宣传部(余江县互联网宣传管理领导小组办公室)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201003002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余江县人社局(余江县医疗保险事业管理局)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余江县国土资源局(锦江国土分局)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201003004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余江县国土资源局(余江县不动产登记中心)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201003005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余江县城乡规划局(测绘信息中心)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201003006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余江县审计局(县政府基本建设审计中心)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201003007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余江县市场和质量监督管理局(县检验检测中心)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201003008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余江县粮食流通服务中心(余江县粮食流通服务中心)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201003009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鹰潭（余江）眼镜产业园区管委会(鹰潭（余江）眼镜产业园区管委会)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201003011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余江县农业机械管理局(余江县农业机械管理局)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201003012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锦江镇人民政府(农村经济服务站)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201003013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锦江镇人民政府(文体事业服务站)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201003014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潢溪镇人民政府(农村经济服务站)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201003015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画桥镇人民政府(村镇环境卫生服务站)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201003016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春涛镇人民政府(农村经济服务站)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201003017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洪湖乡人民政府(农村经济服务站)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201003018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平定乡人民政府(环境卫生服务站)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201003019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黄庄乡人民政府(文体事业服务站)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201003020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黄庄乡人民政府(生态旅游发展办公室)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201003021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余江县卫计委(余江县人民医院)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202003002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余江县卫计委(余江县人民医院)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202003003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余江县卫计委(余江县中医院)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202003005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余江县卫计委(余江县妇保院)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202003006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余江县卫计委(锦江镇中心卫生院)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202003008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余江县卫计委(各乡镇卫生院)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202003010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余江县卫计委(余江县人民医院、锦江镇中心卫生院)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202003011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余江县卫计委(画桥中心卫生院)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202003012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余江县卫计委(锦江镇防保站)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202003013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余江县卫计委(各乡镇卫生院)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202003014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余江县卫计委(各乡镇卫生院)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202003015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余江县卫计委(锦江镇中心卫生院)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203003001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余江县卫计委(潢溪镇中心卫生院、中童镇中心卫生院、平定乡卫生院)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203003002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余江县卫计委(各乡镇卫生院)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203003003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余江县卫计委(各乡镇卫生院)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203003004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余江县卫计委(余江县中医院及各乡镇卫生院)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204003002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余江县卫计委(余江县人民医院、画桥镇中心卫生院)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204003003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0701-5881102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月湖区政府(月湖新城管理局)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月湖区政府(月湖新城管理局)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201004002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月湖区政府(月湖新城管理局)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月湖区人社局(月湖区医保局)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201004004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月湖区人社局(月湖区医保局)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201004005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月湖区人社局(月湖区劳动就业服务管理局)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201004006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月湖区人社局(月湖区社保局)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201004007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月湖区民政局(鹰潭市社会福利院)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201004008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月湖区民政局(月湖区社会救助中心)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201004009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月湖区安监局(区安监局监察大队)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201004011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月湖区纪委(月湖区行政投诉中心)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201004012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月湖区梅园办事处(社区事务办公室)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201004013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月湖区统计局(鹰潭市月湖区农村社会经济调查队)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201004014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月湖区文广新局(旅游工作办公室)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201004015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月湖区交通办事处(社区事务办公室)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201004017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月湖区委宣传部(新媒体中心)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201004018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月湖区委宣传部(网信办)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201004019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月湖区卫计委(鹰潭市中医院)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201004020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月湖区卫计委(鹰潭市中医院)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201004021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0701-6440388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月湖区卫计委(童家中心卫生院)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202004001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0701-6221644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月湖区卫计委(鹰潭市中医院)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202004002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0701-6221644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月湖区卫计委(鹰潭市中医院)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202004003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0701-6221644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月湖区卫计委(鹰潭市中医院)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202004009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0701-6221644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月湖区卫计委(鹰潭市中医院)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202004010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0701-6221644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月湖区卫计委(鹰潭市中医院)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202004011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0701-6221644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3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月湖区卫计委(鹰潭市中医院)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204004001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0701-6221644</w:t>
            </w:r>
          </w:p>
        </w:tc>
        <w:tc>
          <w:tcPr>
            <w:tcW w:w="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04F57"/>
    <w:rsid w:val="133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2017-10-11T11:15:00Z</dcterms:created>
  <dc:creator>Administrator</dc:creator>
  <cp:lastModifiedBy>Administrator</cp:lastModifiedBy>
  <dcterms:modified xsi:type="dcterms:W3CDTF">2017-10-11T11:16:37Z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