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79" w:rsidRPr="00373030" w:rsidRDefault="00502879" w:rsidP="00502879">
      <w:pPr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373030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永川区</w:t>
      </w:r>
      <w:r w:rsidRPr="00373030"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  <w:t>201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8</w:t>
      </w:r>
      <w:r w:rsidRPr="00373030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年从优秀村（社区）干部中考录公务员拟录用人员公示表</w:t>
      </w:r>
    </w:p>
    <w:p w:rsidR="00502879" w:rsidRPr="009C0E13" w:rsidRDefault="00502879" w:rsidP="00502879">
      <w:pPr>
        <w:widowControl/>
        <w:shd w:val="clear" w:color="auto" w:fill="FFFFFF"/>
        <w:spacing w:line="480" w:lineRule="atLeast"/>
        <w:jc w:val="center"/>
        <w:rPr>
          <w:rFonts w:ascii="Simsun" w:hAnsi="Simsun" w:cs="宋体"/>
          <w:color w:val="666666"/>
          <w:kern w:val="0"/>
          <w:sz w:val="44"/>
          <w:szCs w:val="44"/>
        </w:rPr>
      </w:pPr>
    </w:p>
    <w:tbl>
      <w:tblPr>
        <w:tblW w:w="13478" w:type="dxa"/>
        <w:jc w:val="center"/>
        <w:tblInd w:w="9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725"/>
        <w:gridCol w:w="1058"/>
        <w:gridCol w:w="712"/>
        <w:gridCol w:w="712"/>
        <w:gridCol w:w="1076"/>
        <w:gridCol w:w="712"/>
        <w:gridCol w:w="885"/>
        <w:gridCol w:w="712"/>
        <w:gridCol w:w="1175"/>
        <w:gridCol w:w="1406"/>
        <w:gridCol w:w="818"/>
        <w:gridCol w:w="792"/>
        <w:gridCol w:w="689"/>
        <w:gridCol w:w="664"/>
        <w:gridCol w:w="704"/>
      </w:tblGrid>
      <w:tr w:rsidR="00502879" w:rsidRPr="009C0E13" w:rsidTr="006978D3">
        <w:trPr>
          <w:trHeight w:val="1533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招考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所学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准考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符合职位要求的其他条件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总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成</w:t>
            </w:r>
          </w:p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总成绩排名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考察是否合格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9C0E13" w:rsidRDefault="00502879" w:rsidP="006978D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9C0E1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体检是否合格</w:t>
            </w:r>
          </w:p>
        </w:tc>
      </w:tr>
      <w:tr w:rsidR="00502879" w:rsidRPr="00960F49" w:rsidTr="006978D3">
        <w:trPr>
          <w:trHeight w:val="865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综合管理</w:t>
            </w: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吴佳浚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汉族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1982.11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法学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四川大学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青峰</w:t>
            </w:r>
            <w:proofErr w:type="gramStart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镇凌阁堂</w:t>
            </w:r>
            <w:proofErr w:type="gramEnd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村党总支书记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81053136009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 xml:space="preserve">73.04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</w:tr>
      <w:tr w:rsidR="00502879" w:rsidRPr="00960F49" w:rsidTr="006978D3">
        <w:trPr>
          <w:trHeight w:val="976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综合管理</w:t>
            </w: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邓仕建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汉族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1991.10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行政管理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中央广播电视大学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五间镇和平村党总支书记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81053136005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 xml:space="preserve">72.49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cs="宋体" w:hint="eastAsia"/>
                <w:sz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</w:tr>
      <w:tr w:rsidR="00502879" w:rsidRPr="00960F49" w:rsidTr="006978D3">
        <w:trPr>
          <w:trHeight w:val="972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综合管理</w:t>
            </w: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胡友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汉族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1984.10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何</w:t>
            </w:r>
            <w:proofErr w:type="gramStart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埂</w:t>
            </w:r>
            <w:proofErr w:type="gramEnd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镇石笋山村村委会主任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81053136404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 xml:space="preserve">72.15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</w:tr>
      <w:tr w:rsidR="00502879" w:rsidRPr="00960F49" w:rsidTr="006978D3">
        <w:trPr>
          <w:trHeight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综合管理</w:t>
            </w: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肖灿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汉族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1978.10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西南政法大学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中山路街道办事处北大桥村委会主任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81053137103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 xml:space="preserve">69.76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cs="宋体" w:hint="eastAsia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</w:tr>
      <w:tr w:rsidR="00502879" w:rsidRPr="00960F49" w:rsidTr="006978D3">
        <w:trPr>
          <w:trHeight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综合管理</w:t>
            </w: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proofErr w:type="gramStart"/>
            <w:r w:rsidRPr="00A301EB">
              <w:rPr>
                <w:rFonts w:asciiTheme="majorEastAsia" w:eastAsiaTheme="majorEastAsia" w:hAnsiTheme="majorEastAsia" w:hint="eastAsia"/>
              </w:rPr>
              <w:t>吴枫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/>
                <w:kern w:val="0"/>
                <w:szCs w:val="21"/>
              </w:rPr>
              <w:t>男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/>
                <w:kern w:val="0"/>
                <w:szCs w:val="21"/>
              </w:rPr>
              <w:t>汉族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1988.10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本科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法学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西南大学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五间镇五间</w:t>
            </w:r>
            <w:proofErr w:type="gramStart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社区居</w:t>
            </w:r>
            <w:proofErr w:type="gramEnd"/>
            <w:r w:rsidRPr="00A301E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委员会主任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>81053135925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A301EB">
              <w:rPr>
                <w:rFonts w:asciiTheme="majorEastAsia" w:eastAsiaTheme="majorEastAsia" w:hAnsiTheme="majorEastAsia" w:hint="eastAsia"/>
              </w:rPr>
              <w:t xml:space="preserve">70.57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/>
                <w:kern w:val="0"/>
                <w:szCs w:val="21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79" w:rsidRPr="00A301EB" w:rsidRDefault="00502879" w:rsidP="006978D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301E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是</w:t>
            </w:r>
          </w:p>
        </w:tc>
      </w:tr>
    </w:tbl>
    <w:p w:rsidR="00502879" w:rsidRPr="00960F49" w:rsidRDefault="00502879" w:rsidP="00502879">
      <w:pPr>
        <w:rPr>
          <w:rFonts w:asciiTheme="minorEastAsia" w:eastAsiaTheme="minorEastAsia" w:hAnsiTheme="minorEastAsia"/>
        </w:rPr>
      </w:pPr>
    </w:p>
    <w:p w:rsidR="009939AE" w:rsidRDefault="009939AE">
      <w:bookmarkStart w:id="0" w:name="_GoBack"/>
      <w:bookmarkEnd w:id="0"/>
    </w:p>
    <w:sectPr w:rsidR="009939AE" w:rsidSect="00381C6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79"/>
    <w:rsid w:val="00502879"/>
    <w:rsid w:val="009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</dc:creator>
  <cp:lastModifiedBy>421</cp:lastModifiedBy>
  <cp:revision>1</cp:revision>
  <dcterms:created xsi:type="dcterms:W3CDTF">2018-12-14T08:52:00Z</dcterms:created>
  <dcterms:modified xsi:type="dcterms:W3CDTF">2018-12-14T08:52:00Z</dcterms:modified>
</cp:coreProperties>
</file>