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AC" w:rsidRDefault="00AC4EAC" w:rsidP="00AC4EAC">
      <w:pPr>
        <w:widowControl/>
        <w:spacing w:before="100" w:beforeAutospacing="1" w:after="100" w:afterAutospacing="1" w:line="280" w:lineRule="atLeast"/>
        <w:jc w:val="left"/>
        <w:rPr>
          <w:rFonts w:ascii="宋体" w:hAnsi="宋体" w:cs="宋体" w:hint="eastAsia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附件:</w:t>
      </w:r>
    </w:p>
    <w:p w:rsidR="00AC4EAC" w:rsidRDefault="00AC4EAC" w:rsidP="00AC4EAC">
      <w:pPr>
        <w:snapToGrid w:val="0"/>
        <w:spacing w:line="560" w:lineRule="exact"/>
        <w:jc w:val="center"/>
        <w:rPr>
          <w:rFonts w:ascii="方正黑体_GBK" w:eastAsia="方正黑体_GBK" w:hAnsi="Times New Roman" w:hint="eastAsia"/>
          <w:b/>
          <w:snapToGrid w:val="0"/>
          <w:sz w:val="32"/>
          <w:szCs w:val="32"/>
        </w:rPr>
      </w:pPr>
      <w:r>
        <w:rPr>
          <w:rFonts w:ascii="方正黑体_GBK" w:eastAsia="方正黑体_GBK" w:hint="eastAsia"/>
          <w:b/>
          <w:snapToGrid w:val="0"/>
          <w:sz w:val="32"/>
          <w:szCs w:val="32"/>
        </w:rPr>
        <w:t>石柱县公开招聘县脱贫攻坚专项督导工作人员报名登记表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5"/>
        <w:gridCol w:w="383"/>
        <w:gridCol w:w="1091"/>
        <w:gridCol w:w="464"/>
        <w:gridCol w:w="72"/>
        <w:gridCol w:w="502"/>
        <w:gridCol w:w="67"/>
        <w:gridCol w:w="586"/>
        <w:gridCol w:w="855"/>
        <w:gridCol w:w="277"/>
        <w:gridCol w:w="324"/>
        <w:gridCol w:w="110"/>
        <w:gridCol w:w="272"/>
        <w:gridCol w:w="275"/>
        <w:gridCol w:w="578"/>
        <w:gridCol w:w="2068"/>
      </w:tblGrid>
      <w:tr w:rsidR="00AC4EAC" w:rsidTr="008C0495">
        <w:trPr>
          <w:trHeight w:val="751"/>
          <w:jc w:val="center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4EAC" w:rsidRDefault="00AC4EAC" w:rsidP="008C049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4EAC" w:rsidRDefault="00AC4EAC" w:rsidP="008C049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4EAC" w:rsidRDefault="00AC4EAC" w:rsidP="008C049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别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4EAC" w:rsidRDefault="00AC4EAC" w:rsidP="008C049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4EAC" w:rsidRDefault="00AC4EAC" w:rsidP="008C049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族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4EAC" w:rsidRDefault="00AC4EAC" w:rsidP="008C049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EAC" w:rsidRDefault="00AC4EAC" w:rsidP="008C049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出生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EAC" w:rsidRDefault="00AC4EAC" w:rsidP="008C049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EAC" w:rsidRDefault="00AC4EAC" w:rsidP="008C049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</w:tr>
      <w:tr w:rsidR="00AC4EAC" w:rsidTr="008C0495">
        <w:trPr>
          <w:trHeight w:val="767"/>
          <w:jc w:val="center"/>
        </w:trPr>
        <w:tc>
          <w:tcPr>
            <w:tcW w:w="88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EAC" w:rsidRDefault="00AC4EAC" w:rsidP="008C049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籍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贯</w:t>
            </w:r>
          </w:p>
        </w:tc>
        <w:tc>
          <w:tcPr>
            <w:tcW w:w="278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EAC" w:rsidRDefault="00AC4EAC" w:rsidP="008C049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                           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4EAC" w:rsidRDefault="00AC4EAC" w:rsidP="008C049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4EAC" w:rsidRDefault="00AC4EAC" w:rsidP="008C049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68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C4EAC" w:rsidRDefault="00AC4EAC" w:rsidP="008C049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C4EAC" w:rsidTr="008C0495">
        <w:trPr>
          <w:trHeight w:val="762"/>
          <w:jc w:val="center"/>
        </w:trPr>
        <w:tc>
          <w:tcPr>
            <w:tcW w:w="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EAC" w:rsidRDefault="00AC4EAC" w:rsidP="008C049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  码</w:t>
            </w:r>
          </w:p>
        </w:tc>
        <w:tc>
          <w:tcPr>
            <w:tcW w:w="278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EAC" w:rsidRDefault="00AC4EAC" w:rsidP="008C049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EAC" w:rsidRDefault="00AC4EAC" w:rsidP="008C049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EAC" w:rsidRDefault="00AC4EAC" w:rsidP="008C049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68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EAC" w:rsidRDefault="00AC4EAC" w:rsidP="008C049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C4EAC" w:rsidTr="008C0495">
        <w:trPr>
          <w:trHeight w:val="786"/>
          <w:jc w:val="center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AC" w:rsidRDefault="00AC4EAC" w:rsidP="008C049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文化  程度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EAC" w:rsidRDefault="00AC4EAC" w:rsidP="008C049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EAC" w:rsidRDefault="00AC4EAC" w:rsidP="008C0495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毕业院校专业及毕业时间</w:t>
            </w:r>
          </w:p>
        </w:tc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AC" w:rsidRDefault="00AC4EAC" w:rsidP="008C049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C4EAC" w:rsidTr="008C0495">
        <w:trPr>
          <w:trHeight w:val="2088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AC" w:rsidRDefault="00AC4EAC" w:rsidP="008C049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奖</w:t>
            </w:r>
          </w:p>
          <w:p w:rsidR="00AC4EAC" w:rsidRDefault="00AC4EAC" w:rsidP="008C049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惩</w:t>
            </w:r>
          </w:p>
          <w:p w:rsidR="00AC4EAC" w:rsidRDefault="00AC4EAC" w:rsidP="008C049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情</w:t>
            </w:r>
          </w:p>
          <w:p w:rsidR="00AC4EAC" w:rsidRDefault="00AC4EAC" w:rsidP="008C049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况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AC" w:rsidRDefault="00AC4EAC" w:rsidP="008C049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AC" w:rsidRDefault="00AC4EAC" w:rsidP="008C049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专长</w:t>
            </w:r>
          </w:p>
        </w:tc>
        <w:tc>
          <w:tcPr>
            <w:tcW w:w="2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AC" w:rsidRDefault="00AC4EAC" w:rsidP="008C049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EAC" w:rsidRDefault="00AC4EAC" w:rsidP="008C0495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EAC" w:rsidRDefault="00AC4EAC" w:rsidP="008C049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C4EAC" w:rsidTr="008C0495">
        <w:trPr>
          <w:trHeight w:val="3553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EAC" w:rsidRDefault="00AC4EAC" w:rsidP="008C049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本人主要简历</w:t>
            </w:r>
          </w:p>
        </w:tc>
        <w:tc>
          <w:tcPr>
            <w:tcW w:w="7924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EAC" w:rsidRDefault="00AC4EAC" w:rsidP="008C049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C4EAC" w:rsidTr="008C0495">
        <w:trPr>
          <w:trHeight w:val="2503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EAC" w:rsidRDefault="00AC4EAC" w:rsidP="008C049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初审意见</w:t>
            </w:r>
          </w:p>
        </w:tc>
        <w:tc>
          <w:tcPr>
            <w:tcW w:w="402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EAC" w:rsidRDefault="00AC4EAC" w:rsidP="008C0495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负责人（签字）：</w:t>
            </w:r>
          </w:p>
          <w:p w:rsidR="00AC4EAC" w:rsidRDefault="00AC4EAC" w:rsidP="008C0495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AC4EAC" w:rsidRDefault="00AC4EAC" w:rsidP="008C0495">
            <w:pPr>
              <w:widowControl/>
              <w:spacing w:before="100" w:beforeAutospacing="1" w:after="100" w:afterAutospacing="1"/>
              <w:ind w:firstLineChars="950" w:firstLine="209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EAC" w:rsidRDefault="00AC4EAC" w:rsidP="008C0495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资格审查意见</w:t>
            </w:r>
          </w:p>
        </w:tc>
        <w:tc>
          <w:tcPr>
            <w:tcW w:w="3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EAC" w:rsidRDefault="00AC4EAC" w:rsidP="008C0495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负责人（签字）：</w:t>
            </w:r>
          </w:p>
          <w:p w:rsidR="00AC4EAC" w:rsidRDefault="00AC4EAC" w:rsidP="008C0495">
            <w:pPr>
              <w:widowControl/>
              <w:spacing w:before="100" w:beforeAutospacing="1" w:after="100" w:afterAutospacing="1"/>
              <w:ind w:firstLine="165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AC4EAC" w:rsidRDefault="00AC4EAC" w:rsidP="008C0495">
            <w:pPr>
              <w:widowControl/>
              <w:spacing w:before="100" w:beforeAutospacing="1" w:after="100" w:afterAutospacing="1"/>
              <w:ind w:firstLineChars="600" w:firstLine="13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</w:tbl>
    <w:p w:rsidR="00AC4EAC" w:rsidRDefault="00AC4EAC" w:rsidP="00AC4EAC">
      <w:pPr>
        <w:pStyle w:val="a4"/>
        <w:shd w:val="clear" w:color="auto" w:fill="FFFFFF"/>
        <w:spacing w:before="0" w:beforeAutospacing="0" w:after="0" w:afterAutospacing="0" w:line="596" w:lineRule="atLeast"/>
        <w:ind w:firstLine="640"/>
        <w:jc w:val="both"/>
      </w:pPr>
    </w:p>
    <w:p w:rsidR="007828B7" w:rsidRPr="00AC4EAC" w:rsidRDefault="007828B7"/>
    <w:sectPr w:rsidR="007828B7" w:rsidRPr="00AC4EAC">
      <w:footerReference w:type="default" r:id="rId4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25418">
    <w:pPr>
      <w:pStyle w:val="a3"/>
      <w:rPr>
        <w:rFonts w:ascii="Times New Roman" w:eastAsia="方正仿宋_GBK" w:hAnsi="Times New Roman" w:cs="Times New Roman"/>
        <w:sz w:val="28"/>
        <w:szCs w:val="28"/>
      </w:rPr>
    </w:pPr>
    <w:r>
      <w:rPr>
        <w:rFonts w:ascii="Times New Roman" w:eastAsia="方正仿宋_GBK" w:hAnsi="Times New Roman" w:cs="Times New Roman"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A25418">
                <w:pPr>
                  <w:pStyle w:val="a3"/>
                  <w:rPr>
                    <w:rFonts w:eastAsia="宋体"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C4EAC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AC4EAC"/>
    <w:rsid w:val="007828B7"/>
    <w:rsid w:val="00A25418"/>
    <w:rsid w:val="00AC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AC4EAC"/>
    <w:rPr>
      <w:sz w:val="18"/>
      <w:szCs w:val="18"/>
    </w:rPr>
  </w:style>
  <w:style w:type="paragraph" w:styleId="a4">
    <w:name w:val="Normal (Web)"/>
    <w:basedOn w:val="a"/>
    <w:unhideWhenUsed/>
    <w:rsid w:val="00AC4E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footer"/>
    <w:basedOn w:val="a"/>
    <w:link w:val="Char"/>
    <w:uiPriority w:val="99"/>
    <w:unhideWhenUsed/>
    <w:rsid w:val="00AC4E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AC4EA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113</Characters>
  <Application>Microsoft Office Word</Application>
  <DocSecurity>0</DocSecurity>
  <Lines>6</Lines>
  <Paragraphs>4</Paragraphs>
  <ScaleCrop>false</ScaleCrop>
  <Company>中国微软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李洪燕</dc:creator>
  <cp:lastModifiedBy>李洪燕</cp:lastModifiedBy>
  <cp:revision>1</cp:revision>
  <dcterms:created xsi:type="dcterms:W3CDTF">2018-02-28T02:30:00Z</dcterms:created>
  <dcterms:modified xsi:type="dcterms:W3CDTF">2018-02-28T02:30:00Z</dcterms:modified>
</cp:coreProperties>
</file>